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1,625.00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RAZER CAMARA, August 8,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