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AYACUCHO 666, distrito de Huanta, provincia de Huanta del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 trabajo</w:t>
      </w:r>
      <w:r>
        <w:rPr>
          <w:spacing w:val="-6"/>
        </w:rPr>
        <w:t xml:space="preserve"> </w:t>
      </w:r>
      <w:r w:rsidR="005B581E">
        <w:t>987984654 y</w:t>
      </w:r>
      <w:r w:rsidR="00A11E00">
        <w:t xml:space="preserve"> </w:t>
      </w:r>
      <w:r>
        <w:t>email</w:t>
      </w:r>
      <w:r w:rsidR="005B581E">
        <w:t xml:space="preserve"> prueba2@prueba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7 de noviembre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