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314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 w:rsidR="005B581E">
        <w:t>, CIP: 43991874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 ILAVE 666, distrito de Macusani, provincia de Carabaya del departamento de Puno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987654321 y </w:t>
      </w:r>
      <w:r>
        <w:t>email</w:t>
      </w:r>
      <w:r w:rsidR="005B581E">
        <w:t xml:space="preserve"> lenin7@gmail.com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el Ministerio de Educación del Perú (MINEDU), la Unidad de Gestión Educativa Local,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1.15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January 2,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