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Magna Robertina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27824836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05/10/2019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Magna Robertina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27824836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