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Maria Nerida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33676655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AL COSTADO DEL COLEGIO VERDE, distrito de Huaraz, provincia de Huarazdel departamento de Áncash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27 de septiembre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Huaraz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22222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27 de septiembre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