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MERINO LOPEZ, Freddy Rodolfo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09053150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LAS MAGNOLIAS 130, distrito de Independencia, provincia de Lima del departamento de Lima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9 de octubre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Independencia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9 de octubre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