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ABAD ABAD, Magna Robertina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27824836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ddddd, distrito de Huanta, provincia de Huanta del departamento de Ayacucho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29 de octubre de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Huanta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Ate Vitarte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29 de octubre de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