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ZAMBRANO GODINES, Freddy Orlando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09149343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CALLE ARICA 249 INT. I,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5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5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