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CABRERA HUAMAN, Johana Miluska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47399356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123, distrito de Andahuaylas, provincia de Andahuaylas del departamento de Apurímac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7 de noviembre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Andahuaylas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7 de noviembre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