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CABRERA HUAMAN, Johana Miluska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47399356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123, distrito de Andahuaylas, provincia de Andahuaylas del departamento de Apurímac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October 3,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Andahuaylas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October 3,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