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CABRERA HUAMAN, Johana Miluska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47399356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123, distrito de Andahuaylas, provincia de Andahuaylas del departamento de Apurímac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November 8,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Andahuaylas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November 8,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