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AAAA, Aaaa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55555555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null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January 9, 2020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Aramango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January 9, 2020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