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RICARDO PALMA 268, distrito de Ate vitarte, provincia de Lima del departamento de Lima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January 9, 2020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Ate Vitarte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January 9, 2020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