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Magna Robertina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00000009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Simon Bolivar 374 - Tablada de Lurín, distrito de Mollendo, provincia de Islay del departamento de Arequipa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27 de agosto de 2020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Mollendo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27 de agosto de 2020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