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ABAD ABAD, Magna Robertina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27824836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August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141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August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