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Maria Nerida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Maria Nerida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33676655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33676655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AL COSTADO DEL COLEGIO VERDE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AL COSTADO DEL COLEGIO VERDE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HUARAZ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HUARAZ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CE16754 EL HEBRON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CE16754 EL HEBRON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1234-8941-53156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1234-8941-53156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22222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22222      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987-6548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987-6548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33676655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33676655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33676655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