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VICUÑA HIREÑA, Joel Alex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VICUÑA HIREÑA, Joel Alex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47498650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47498650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CIP</w:t>
                            </w:r>
                            <w:r w:rsidRPr="005419D6">
                              <w:rPr>
                                <w:sz w:val="20"/>
                              </w:rPr>
                              <w:t>: 35676846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CIP</w:t>
                      </w:r>
                      <w:r w:rsidRPr="005419D6">
                        <w:rPr>
                          <w:sz w:val="20"/>
                        </w:rPr>
                        <w:t>: 35676846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ACTIVIDAD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RICARDO PALMA 268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RICARDO PALMA 268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LIMA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av. nicolas ayllon km 5398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av. nicolas ayllon km 5398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6354-5423-123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6354-5423-123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945568253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945568253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47498650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35676846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104749865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F0C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7</cp:revision>
  <dcterms:created xsi:type="dcterms:W3CDTF">2019-07-11T14:36:00Z</dcterms:created>
  <dcterms:modified xsi:type="dcterms:W3CDTF">2019-08-05T18:32:00Z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