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MERINO LOPEZ, Freddy Rodolfo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MERINO LOPEZ, Freddy Rodolfo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09053150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09053150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31067894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31067894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ACTIVIDAD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LAS MAGNOLIAS 130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LAS MAGNOLIAS 130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LIMA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VII DIVIPOL HUA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VII DIVIPOL HUA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0404-6586-455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0404-6586-455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961 847 203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961 847 203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09053150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31067894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102536881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