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86468486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86468486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8646864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8646864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