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2CDA253" w:rsidR="004E0E55" w:rsidRPr="002B5F28" w:rsidRDefault="003265F9" w:rsidP="00A953C7">
      <w:pPr>
        <w:pStyle w:val="ParrafopStyle"/>
      </w:pPr>
      <w:r w:rsidRPr="002B5F28">
        <w:t xml:space="preserve">Con fecha </w:t>
      </w:r>
      <w:r w:rsidR="00FC1174" w:rsidRPr="002B5F28">
        <w:t>June 8,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8,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8, 2019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483CA63D"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8,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8,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8,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bookmarkStart w:id="1" w:name="_GoBack"/>
      <w:bookmarkEnd w:id="1"/>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8,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8,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8,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4939</Words>
  <Characters>27169</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64</cp:revision>
  <cp:lastPrinted>2019-07-24T18:31:00Z</cp:lastPrinted>
  <dcterms:created xsi:type="dcterms:W3CDTF">2019-07-24T18:32:00Z</dcterms:created>
  <dcterms:modified xsi:type="dcterms:W3CDTF">2019-08-05T16:52:00Z</dcterms:modified>
  <cp:category/>
</cp:coreProperties>
</file>