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xml:space="preserve">, </w:t>
      </w:r>
      <w:r w:rsidR="004D7ED0">
        <w:t xml:space="preserve"> </w:t>
      </w:r>
      <w:r>
        <w:t xml:space="preserve">identificado con DNI N° </w:t>
      </w:r>
      <w:r>
        <w:rPr>
          <w:b/>
        </w:rPr>
        <w:t>47498650,</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w:t>
      </w:r>
      <w:proofErr w:type="gramStart"/>
      <w:r>
        <w:rPr>
          <w:b/>
        </w:rPr>
        <w:t xml:space="preserve">), </w:t>
      </w:r>
      <w:r w:rsidR="004D7ED0">
        <w:rPr>
          <w:b/>
        </w:rPr>
        <w:t xml:space="preserve"> </w:t>
      </w:r>
      <w:r>
        <w:t>por</w:t>
      </w:r>
      <w:proofErr w:type="gramEnd"/>
      <w:r>
        <w:t xml:space="preserve"> el contrato de mutuo de 30 de agosto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30 de agosto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w:t>
      </w:r>
      <w:proofErr w:type="gramStart"/>
      <w:r>
        <w:rPr>
          <w:b/>
        </w:rPr>
        <w:t xml:space="preserve">), </w:t>
      </w:r>
      <w:r w:rsidR="004D7ED0">
        <w:rPr>
          <w:b/>
        </w:rPr>
        <w:t xml:space="preserve"> </w:t>
      </w:r>
      <w:r>
        <w:t>por</w:t>
      </w:r>
      <w:proofErr w:type="gramEnd"/>
      <w:r>
        <w:t xml:space="preserve"> el contrato de mutuo de 30 de agosto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proofErr w:type="gramStart"/>
      <w:r>
        <w:rPr>
          <w:b/>
        </w:rPr>
        <w:t>),</w:t>
      </w:r>
      <w:r w:rsidR="004D7ED0">
        <w:t xml:space="preserve">  </w:t>
      </w:r>
      <w:r>
        <w:t>reconociendo</w:t>
      </w:r>
      <w:proofErr w:type="gramEnd"/>
      <w:r>
        <w:t xml:space="preserve">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30 de agosto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 </w:t>
      </w:r>
      <w:r>
        <w:t>por el contrato de mutuo de 30 de agosto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5,000.00 (CINCO MIL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30 de agosto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5,000.00 (CINCO MIL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5,000.00 (CINCO MIL con 00/100 SOLES</w:t>
      </w:r>
      <w:proofErr w:type="gramStart"/>
      <w:r>
        <w:rPr>
          <w:b/>
        </w:rPr>
        <w:t xml:space="preserve">), </w:t>
      </w:r>
      <w:r w:rsidR="004D7ED0">
        <w:rPr>
          <w:b/>
        </w:rPr>
        <w:t xml:space="preserve"> </w:t>
      </w:r>
      <w:bookmarkStart w:id="6" w:name="_GoBack"/>
      <w:bookmarkEnd w:id="6"/>
      <w:r>
        <w:t>por</w:t>
      </w:r>
      <w:proofErr w:type="gramEnd"/>
      <w:r>
        <w:t xml:space="preserve"> el contrato de mutuo de 30 de agosto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5,000.00 (CINCO MIL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500.00 SOLES</w:t>
      </w:r>
    </w:p>
    <w:p w:rsidR="002B57B0" w:rsidRDefault="007E376C">
      <w:pPr>
        <w:pStyle w:val="ParrafopStyle"/>
      </w:pPr>
      <w:r>
        <w:t>2.</w:t>
      </w:r>
      <w:r>
        <w:tab/>
        <w:t>Cuota 2:  27 de diciembre de 2019</w:t>
      </w:r>
      <w:r>
        <w:tab/>
      </w:r>
      <w:r>
        <w:tab/>
      </w:r>
      <w:r>
        <w:tab/>
        <w:t>por la suma de S/. 500.00 SOLES</w:t>
      </w:r>
    </w:p>
    <w:p w:rsidR="002B57B0" w:rsidRDefault="007E376C">
      <w:pPr>
        <w:pStyle w:val="ParrafopStyle"/>
      </w:pPr>
      <w:r>
        <w:t>3.</w:t>
      </w:r>
      <w:r>
        <w:tab/>
        <w:t>Cuota 3:  27 de enero de 2020</w:t>
      </w:r>
      <w:r>
        <w:tab/>
      </w:r>
      <w:r>
        <w:tab/>
      </w:r>
      <w:r>
        <w:tab/>
        <w:t>por la suma de S/. 500.00 SOLES</w:t>
      </w:r>
    </w:p>
    <w:p w:rsidR="002B57B0" w:rsidRDefault="007E376C">
      <w:pPr>
        <w:pStyle w:val="ParrafopStyle"/>
      </w:pPr>
      <w:r>
        <w:t>4.</w:t>
      </w:r>
      <w:r>
        <w:tab/>
        <w:t>Cuota 4:  27 de febrero de 2020</w:t>
      </w:r>
      <w:r>
        <w:tab/>
      </w:r>
      <w:r>
        <w:tab/>
      </w:r>
      <w:r>
        <w:tab/>
        <w:t>por la suma de S/. 500.00 SOLES</w:t>
      </w:r>
    </w:p>
    <w:p w:rsidR="002B57B0" w:rsidRDefault="007E376C">
      <w:pPr>
        <w:pStyle w:val="ParrafopStyle"/>
      </w:pPr>
      <w:r>
        <w:t>5.</w:t>
      </w:r>
      <w:r>
        <w:tab/>
        <w:t>Cuota 5:  27 de marzo de 2020</w:t>
      </w:r>
      <w:r>
        <w:tab/>
      </w:r>
      <w:r>
        <w:tab/>
      </w:r>
      <w:r>
        <w:tab/>
        <w:t>por la suma de S/. 500.00 SOLES</w:t>
      </w:r>
    </w:p>
    <w:p w:rsidR="002B57B0" w:rsidRDefault="007E376C">
      <w:pPr>
        <w:pStyle w:val="ParrafopStyle"/>
      </w:pPr>
      <w:r>
        <w:t>6.</w:t>
      </w:r>
      <w:r>
        <w:tab/>
        <w:t>Cuota 6:  27 de abril de 2020</w:t>
      </w:r>
      <w:r>
        <w:tab/>
      </w:r>
      <w:r>
        <w:tab/>
      </w:r>
      <w:r>
        <w:tab/>
        <w:t>por la suma de S/. 500.00 SOLES</w:t>
      </w:r>
    </w:p>
    <w:p w:rsidR="002B57B0" w:rsidRDefault="007E376C">
      <w:pPr>
        <w:pStyle w:val="ParrafopStyle"/>
      </w:pPr>
      <w:r>
        <w:t>7.</w:t>
      </w:r>
      <w:r>
        <w:tab/>
        <w:t>Cuota 7:  27 de mayo de 2020</w:t>
      </w:r>
      <w:r>
        <w:tab/>
      </w:r>
      <w:r>
        <w:tab/>
      </w:r>
      <w:r>
        <w:tab/>
        <w:t>por la suma de S/. 500.00 SOLES</w:t>
      </w:r>
    </w:p>
    <w:p w:rsidR="002B57B0" w:rsidRDefault="007E376C">
      <w:pPr>
        <w:pStyle w:val="ParrafopStyle"/>
      </w:pPr>
      <w:r>
        <w:t>8.</w:t>
      </w:r>
      <w:r>
        <w:tab/>
        <w:t>Cuota 8:  27 de junio de 2020</w:t>
      </w:r>
      <w:r>
        <w:tab/>
      </w:r>
      <w:r>
        <w:tab/>
      </w:r>
      <w:r>
        <w:tab/>
        <w:t>por la suma de S/. 500.00 SOLES</w:t>
      </w:r>
    </w:p>
    <w:p w:rsidR="002B57B0" w:rsidRDefault="007E376C">
      <w:pPr>
        <w:pStyle w:val="ParrafopStyle"/>
      </w:pPr>
      <w:r>
        <w:t>9.</w:t>
      </w:r>
      <w:r>
        <w:tab/>
        <w:t>Cuota 9:  27 de julio de 2020</w:t>
      </w:r>
      <w:r>
        <w:tab/>
      </w:r>
      <w:r>
        <w:tab/>
      </w:r>
      <w:r>
        <w:tab/>
        <w:t>por la suma de S/. 500.00 SOLES</w:t>
      </w:r>
    </w:p>
    <w:p w:rsidR="002B57B0" w:rsidRDefault="007E376C">
      <w:pPr>
        <w:pStyle w:val="ParrafopStyle"/>
      </w:pPr>
      <w:r>
        <w:t>10.</w:t>
      </w:r>
      <w:r>
        <w:tab/>
        <w:t>Cuota 10:  27 de agosto de 2020</w:t>
      </w:r>
      <w:r>
        <w:tab/>
      </w:r>
      <w:r>
        <w:tab/>
      </w:r>
      <w:r>
        <w:tab/>
        <w:t>por la suma de S/. 500.00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6,500.00 (SEIS MIL QUINIENTOS con 00/100 SOLES),</w:t>
      </w:r>
      <w:r>
        <w:t xml:space="preserve"> reconociendo como NUEVA DEUDA, LA MISMA QUE SERÁ CANCELADA en </w:t>
      </w:r>
      <w:r>
        <w:rPr>
          <w:b/>
        </w:rPr>
        <w:t>9 (NUEVE) CUOTAS DE S/. 722.22 (SETECIENTOS VEINTIDÓS con 22/100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B8628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28F"/>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19</cp:revision>
  <cp:lastPrinted>2019-07-24T18:31:00Z</cp:lastPrinted>
  <dcterms:created xsi:type="dcterms:W3CDTF">2019-10-05T17:37:00Z</dcterms:created>
  <dcterms:modified xsi:type="dcterms:W3CDTF">2019-10-29T22:37:00Z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