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xml:space="preserve">, </w:t>
      </w:r>
      <w:r w:rsidR="004D7ED0">
        <w:t xml:space="preserve"> </w:t>
      </w:r>
      <w:r>
        <w:t xml:space="preserve">identificado con DNI N° </w:t>
      </w:r>
      <w:r>
        <w:rPr>
          <w:b/>
        </w:rPr>
        <w:t>47498650,</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7 de diciembre de 2019</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2.</w:t>
            </w:r>
          </w:p>
        </w:tc>
        <w:tc>
          <w:tcPr>
            <w:tcW w:w="1139" w:type="dxa"/>
          </w:tcPr>
          <w:p w:rsidR="00E157B5" w:rsidRDefault="00E157B5">
            <w:pPr>
              <w:pStyle w:val="ParrafopStyle"/>
            </w:pPr>
            <w:r>
              <w:t xml:space="preserve">Cuota 2: </w:t>
            </w:r>
          </w:p>
        </w:tc>
        <w:tc>
          <w:tcPr>
            <w:tcW w:w="2694" w:type="dxa"/>
          </w:tcPr>
          <w:p w:rsidR="00E157B5" w:rsidRDefault="00E157B5">
            <w:pPr>
              <w:pStyle w:val="ParrafopStyle"/>
            </w:pPr>
            <w:r>
              <w:t>7 de enero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3.</w:t>
            </w:r>
          </w:p>
        </w:tc>
        <w:tc>
          <w:tcPr>
            <w:tcW w:w="1139" w:type="dxa"/>
          </w:tcPr>
          <w:p w:rsidR="00E157B5" w:rsidRDefault="00E157B5">
            <w:pPr>
              <w:pStyle w:val="ParrafopStyle"/>
            </w:pPr>
            <w:r>
              <w:t xml:space="preserve">Cuota 3: </w:t>
            </w:r>
          </w:p>
        </w:tc>
        <w:tc>
          <w:tcPr>
            <w:tcW w:w="2694" w:type="dxa"/>
          </w:tcPr>
          <w:p w:rsidR="00E157B5" w:rsidRDefault="00E157B5">
            <w:pPr>
              <w:pStyle w:val="ParrafopStyle"/>
            </w:pPr>
            <w:r>
              <w:t>7 de febrero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4.</w:t>
            </w:r>
          </w:p>
        </w:tc>
        <w:tc>
          <w:tcPr>
            <w:tcW w:w="1139" w:type="dxa"/>
          </w:tcPr>
          <w:p w:rsidR="00E157B5" w:rsidRDefault="00E157B5">
            <w:pPr>
              <w:pStyle w:val="ParrafopStyle"/>
            </w:pPr>
            <w:r>
              <w:t xml:space="preserve">Cuota 4: </w:t>
            </w:r>
          </w:p>
        </w:tc>
        <w:tc>
          <w:tcPr>
            <w:tcW w:w="2694" w:type="dxa"/>
          </w:tcPr>
          <w:p w:rsidR="00E157B5" w:rsidRDefault="00E157B5">
            <w:pPr>
              <w:pStyle w:val="ParrafopStyle"/>
            </w:pPr>
            <w:r>
              <w:t>7 de marzo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5.</w:t>
            </w:r>
          </w:p>
        </w:tc>
        <w:tc>
          <w:tcPr>
            <w:tcW w:w="1139" w:type="dxa"/>
          </w:tcPr>
          <w:p w:rsidR="00E157B5" w:rsidRDefault="00E157B5">
            <w:pPr>
              <w:pStyle w:val="ParrafopStyle"/>
            </w:pPr>
            <w:r>
              <w:t xml:space="preserve">Cuota 5: </w:t>
            </w:r>
          </w:p>
        </w:tc>
        <w:tc>
          <w:tcPr>
            <w:tcW w:w="2694" w:type="dxa"/>
          </w:tcPr>
          <w:p w:rsidR="00E157B5" w:rsidRDefault="00E157B5">
            <w:pPr>
              <w:pStyle w:val="ParrafopStyle"/>
            </w:pPr>
            <w:r>
              <w:t>7 de abril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6.</w:t>
            </w:r>
          </w:p>
        </w:tc>
        <w:tc>
          <w:tcPr>
            <w:tcW w:w="1139" w:type="dxa"/>
          </w:tcPr>
          <w:p w:rsidR="00E157B5" w:rsidRDefault="00E157B5">
            <w:pPr>
              <w:pStyle w:val="ParrafopStyle"/>
            </w:pPr>
            <w:r>
              <w:t xml:space="preserve">Cuota 6: </w:t>
            </w:r>
          </w:p>
        </w:tc>
        <w:tc>
          <w:tcPr>
            <w:tcW w:w="2694" w:type="dxa"/>
          </w:tcPr>
          <w:p w:rsidR="00E157B5" w:rsidRDefault="00E157B5">
            <w:pPr>
              <w:pStyle w:val="ParrafopStyle"/>
            </w:pPr>
            <w:r>
              <w:t>7 de mayo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7.</w:t>
            </w:r>
          </w:p>
        </w:tc>
        <w:tc>
          <w:tcPr>
            <w:tcW w:w="1139" w:type="dxa"/>
          </w:tcPr>
          <w:p w:rsidR="00E157B5" w:rsidRDefault="00E157B5">
            <w:pPr>
              <w:pStyle w:val="ParrafopStyle"/>
            </w:pPr>
            <w:r>
              <w:t xml:space="preserve">Cuota 7: </w:t>
            </w:r>
          </w:p>
        </w:tc>
        <w:tc>
          <w:tcPr>
            <w:tcW w:w="2694" w:type="dxa"/>
          </w:tcPr>
          <w:p w:rsidR="00E157B5" w:rsidRDefault="00E157B5">
            <w:pPr>
              <w:pStyle w:val="ParrafopStyle"/>
            </w:pPr>
            <w:r>
              <w:t>7 de junio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8.</w:t>
            </w:r>
          </w:p>
        </w:tc>
        <w:tc>
          <w:tcPr>
            <w:tcW w:w="1139" w:type="dxa"/>
          </w:tcPr>
          <w:p w:rsidR="00E157B5" w:rsidRDefault="00E157B5">
            <w:pPr>
              <w:pStyle w:val="ParrafopStyle"/>
            </w:pPr>
            <w:r>
              <w:t xml:space="preserve">Cuota 8: </w:t>
            </w:r>
          </w:p>
        </w:tc>
        <w:tc>
          <w:tcPr>
            <w:tcW w:w="2694" w:type="dxa"/>
          </w:tcPr>
          <w:p w:rsidR="00E157B5" w:rsidRDefault="00E157B5">
            <w:pPr>
              <w:pStyle w:val="ParrafopStyle"/>
            </w:pPr>
            <w:r>
              <w:t>7 de julio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9.</w:t>
            </w:r>
          </w:p>
        </w:tc>
        <w:tc>
          <w:tcPr>
            <w:tcW w:w="1139" w:type="dxa"/>
          </w:tcPr>
          <w:p w:rsidR="00E157B5" w:rsidRDefault="00E157B5">
            <w:pPr>
              <w:pStyle w:val="ParrafopStyle"/>
            </w:pPr>
            <w:r>
              <w:t xml:space="preserve">Cuota 9: </w:t>
            </w:r>
          </w:p>
        </w:tc>
        <w:tc>
          <w:tcPr>
            <w:tcW w:w="2694" w:type="dxa"/>
          </w:tcPr>
          <w:p w:rsidR="00E157B5" w:rsidRDefault="00E157B5">
            <w:pPr>
              <w:pStyle w:val="ParrafopStyle"/>
            </w:pPr>
            <w:r>
              <w:t>7 de agosto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10.</w:t>
            </w:r>
          </w:p>
        </w:tc>
        <w:tc>
          <w:tcPr>
            <w:tcW w:w="1139" w:type="dxa"/>
          </w:tcPr>
          <w:p w:rsidR="00E157B5" w:rsidRDefault="00E157B5">
            <w:pPr>
              <w:pStyle w:val="ParrafopStyle"/>
            </w:pPr>
            <w:r>
              <w:t xml:space="preserve">Cuota 10: </w:t>
            </w:r>
          </w:p>
        </w:tc>
        <w:tc>
          <w:tcPr>
            <w:tcW w:w="2694" w:type="dxa"/>
          </w:tcPr>
          <w:p w:rsidR="00E157B5" w:rsidRDefault="00E157B5">
            <w:pPr>
              <w:pStyle w:val="ParrafopStyle"/>
            </w:pPr>
            <w:r>
              <w:t>7 de septiembre de 2020</w:t>
            </w:r>
            <w:r>
              <w:tab/>
            </w:r>
          </w:p>
        </w:tc>
        <w:tc>
          <w:tcPr>
            <w:tcW w:w="4516" w:type="dxa"/>
          </w:tcPr>
          <w:p w:rsidR="00E157B5" w:rsidRDefault="00E157B5">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w:t>
      </w:r>
      <w:bookmarkStart w:id="1" w:name="_GoBack"/>
      <w:bookmarkEnd w:id="1"/>
      <w:r>
        <w:t xml:space="preserv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lastRenderedPageBreak/>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2" w:name="__DdeLink__1349_825337684"/>
      <w:r>
        <w:t>En señal de absoluta conformidad con el contenido de este documento, las partes suscriben el presente documento en la ciudad de Ate Vitarte, a los 7 días del mes de November del año 2019.</w:t>
      </w:r>
      <w:bookmarkEnd w:id="2"/>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PIERRE RODRIGUEZ</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12346578</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3" w:name="__DdeLink__777_349042498"/>
      <w:bookmarkEnd w:id="3"/>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4" w:name="__DdeLink__789_1633433811"/>
      <w:r>
        <w:t xml:space="preserve"> y/o RICARDO PALMA 268, distrito de Ate vitarte, provincia de Lima del departamento de Lima</w:t>
      </w:r>
      <w:bookmarkEnd w:id="4"/>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5" w:name="__DdeLink__777_3490424981"/>
      <w:bookmarkEnd w:id="5"/>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910CC3"/>
    <w:rsid w:val="00B86287"/>
    <w:rsid w:val="00E157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772"/>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21</cp:revision>
  <cp:lastPrinted>2019-07-24T18:31:00Z</cp:lastPrinted>
  <dcterms:created xsi:type="dcterms:W3CDTF">2019-10-05T17:37:00Z</dcterms:created>
  <dcterms:modified xsi:type="dcterms:W3CDTF">2019-11-07T15:41:00Z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