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76540,</w:t>
      </w:r>
      <w:r>
        <w:t xml:space="preserve"> correo electrónico </w:t>
      </w:r>
      <w:r>
        <w:rPr>
          <w:b/>
        </w:rPr>
        <w:t>johanacabrera@gmail.com</w:t>
      </w:r>
      <w:r>
        <w:t xml:space="preserve">, y/o WhatsApp Nro. Celular: </w:t>
      </w:r>
      <w:r>
        <w:rPr>
          <w:b/>
        </w:rPr>
        <w:t>0</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76540,</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GRANDEZ LAYZA ESTHER DAMARIS</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70114006</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76540,</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76540,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76540,</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UGEL 01 SAN JUAN DE MIRAFLORES,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76540,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76540,</w:t>
      </w:r>
      <w:r>
        <w:t xml:space="preserve"> correo electrónico </w:t>
      </w:r>
      <w:r>
        <w:rPr>
          <w:b/>
        </w:rPr>
        <w:t>johanacabrera@gmail.com</w:t>
      </w:r>
      <w:r>
        <w:t xml:space="preserve">, y/o WhatsApp Nro. Celular: </w:t>
      </w:r>
      <w:r>
        <w:rPr>
          <w:b/>
        </w:rPr>
        <w:t>0</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01 SAN JUAN DE MIRAFLORES,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76540,</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