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0B06FC">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0B06FC">
      <w:pPr>
        <w:pStyle w:val="ParrafopStyle"/>
      </w:pPr>
      <w:r>
        <w:rPr>
          <w:b/>
        </w:rPr>
        <w:t>2.-</w:t>
      </w:r>
      <w:r>
        <w:t xml:space="preserve"> Don </w:t>
      </w:r>
      <w:r>
        <w:rPr>
          <w:b/>
        </w:rPr>
        <w:t>CABRERA HUAMAN, Johana Miluska</w:t>
      </w:r>
      <w:r>
        <w:t xml:space="preserve">, en su condición de DOCENTE con </w:t>
      </w:r>
      <w:r>
        <w:rPr>
          <w:b/>
        </w:rPr>
        <w:t>CIP Nº 47399356</w:t>
      </w:r>
      <w:r>
        <w:t xml:space="preserve">, identificado con DNI N° </w:t>
      </w:r>
      <w:r>
        <w:rPr>
          <w:b/>
        </w:rPr>
        <w:t>47399356,</w:t>
      </w:r>
      <w:r>
        <w:t xml:space="preserve"> con </w:t>
      </w:r>
      <w:r>
        <w:rPr>
          <w:b/>
        </w:rPr>
        <w:t>domicilio laboral</w:t>
      </w:r>
      <w:r>
        <w:t xml:space="preserve"> en Calle Los Cibeles Nº 191 - Urb. Villacampa, Distrito del Rímac, Provincia y Departamento de Lima, con </w:t>
      </w:r>
      <w:r>
        <w:rPr>
          <w:b/>
        </w:rPr>
        <w:t>domicilio real</w:t>
      </w:r>
      <w:r>
        <w:t xml:space="preserve"> en 123, distrito de Andahuaylas, provincia de Andahuaylas del departamento de Apurímac y además con </w:t>
      </w:r>
      <w:r>
        <w:rPr>
          <w:b/>
        </w:rPr>
        <w:t>Casilla Electrónica</w:t>
      </w:r>
      <w:r>
        <w:t xml:space="preserve"> del Poder Judicial (SINOE) Nro.: </w:t>
      </w:r>
      <w:r>
        <w:rPr>
          <w:b/>
        </w:rPr>
        <w:t>65257,</w:t>
      </w:r>
      <w:r>
        <w:t xml:space="preserve"> correo electrónico </w:t>
      </w:r>
      <w:r>
        <w:rPr>
          <w:b/>
        </w:rPr>
        <w:t>johanacabrera@gmail.com</w:t>
      </w:r>
      <w:r>
        <w:t xml:space="preserve">, y/o WhatsApp Nro. Celular: </w:t>
      </w:r>
      <w:r>
        <w:rPr>
          <w:b/>
        </w:rPr>
        <w:t>1000001</w:t>
      </w:r>
      <w:r>
        <w:t xml:space="preserve"> dándose por notificado, conforme lo establece el Artículo 35º del Código Civil y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1,300.00 (MIL TRESCIENTOS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1,300.00 (MIL TRESCIENTOS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1,300.00 (MIL TRESCIENTOS CON 00/100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2 (DOS) cuotas mensuales hasta completar la suma de </w:t>
      </w:r>
      <w:r>
        <w:rPr>
          <w:b/>
        </w:rPr>
        <w:t>S/.</w:t>
      </w:r>
      <w:r>
        <w:t xml:space="preserve"> </w:t>
      </w:r>
      <w:r>
        <w:rPr>
          <w:b/>
        </w:rPr>
        <w:t>1,300.00 (MIL TRESCIENTOS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rPr>
          <w:u w:val="single"/>
        </w:rPr>
      </w:pPr>
      <w:r>
        <w:rPr>
          <w:u w:val="single"/>
        </w:rPr>
        <w:t>Cronograma de Cuotas de Devolución:</w:t>
      </w:r>
    </w:p>
    <w:p w:rsidR="002B57B0" w:rsidRDefault="000B06FC">
      <w:pPr>
        <w:pStyle w:val="ParrafopStyle"/>
      </w:pPr>
      <w:r>
        <w:t>1.</w:t>
      </w:r>
      <w:r>
        <w:tab/>
        <w:t>Cuota 1:  8 de diciembre de 2019</w:t>
      </w:r>
      <w:r>
        <w:tab/>
      </w:r>
      <w:r>
        <w:tab/>
      </w:r>
      <w:r>
        <w:tab/>
        <w:t>por la suma de S/. 650.00 SOLES</w:t>
      </w:r>
    </w:p>
    <w:p w:rsidR="002B57B0" w:rsidRDefault="000B06FC">
      <w:pPr>
        <w:pStyle w:val="ParrafopStyle"/>
      </w:pPr>
      <w:r>
        <w:t>2.</w:t>
      </w:r>
      <w:r>
        <w:tab/>
        <w:t>Cuota 2:  8 de enero de 2020</w:t>
      </w:r>
      <w:r>
        <w:tab/>
      </w:r>
      <w:r>
        <w:tab/>
      </w:r>
      <w:r>
        <w:tab/>
        <w:t>por la suma de S/. 650.00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1,690.00 (MIL SEISCIENTOS NOVENTA CON 00/100 SOLES),</w:t>
      </w:r>
      <w:r>
        <w:t xml:space="preserve"> reconociendo como NUEVA DEUDA, LA MISMA QUE SERÁ CANCELADA en </w:t>
      </w:r>
      <w:r>
        <w:rPr>
          <w:b/>
        </w:rPr>
        <w:t>1 (UNO) CUOTAS DE S/. 1,690.00 (MIL SEISCIENTOS NOVENTA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rPr>
          <w:b/>
        </w:rPr>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123, distrito de Andahuaylas, provincia de Andahuaylas del departamento de Apurímac, </w:t>
      </w:r>
    </w:p>
    <w:p w:rsidR="002B57B0" w:rsidRDefault="000B06FC">
      <w:pPr>
        <w:pStyle w:val="ParrafopStyle"/>
        <w:rPr>
          <w:b/>
        </w:rPr>
      </w:pPr>
      <w:r>
        <w:rPr>
          <w:b/>
        </w:rPr>
        <w:t>-Domicilio Procesal:</w:t>
      </w:r>
      <w:r>
        <w:t xml:space="preserve"> Si hubiera proceso señalo Casilla Electrónica del Poder Judicial (SINOE) Nro. </w:t>
      </w:r>
      <w:r>
        <w:rPr>
          <w:b/>
        </w:rPr>
        <w:t>65257,</w:t>
      </w:r>
    </w:p>
    <w:p w:rsidR="002B57B0" w:rsidRDefault="000B06FC">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rPr>
          <w:b/>
        </w:rPr>
      </w:pPr>
      <w:r>
        <w:rPr>
          <w:b/>
          <w:u w:val="single"/>
        </w:rPr>
        <w:t>CLAUSULA DECIMA:</w:t>
      </w:r>
      <w:r>
        <w:rPr>
          <w:b/>
        </w:rPr>
        <w:t xml:space="preserve"> APLICACIÓN SUPLETORIA DEL CÓDIGO CIVIL.</w:t>
      </w:r>
    </w:p>
    <w:p w:rsidR="002B57B0" w:rsidRDefault="000B06FC">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rPr>
          <w:b/>
        </w:rPr>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rPr>
          <w:b/>
        </w:rPr>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bookmarkStart w:id="1" w:name="__DdeLink__1349_825337684"/>
      <w:r>
        <w:t>En señal de absoluta conformidad con el contenido de este documento, las partes suscriben el presente documento en la ciudad de Ate Vitarte, a los 8 días del mes de Noviembre del año 2019.</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CABRERA HUAMAN, Johana Miluska</w:t>
            </w:r>
          </w:p>
        </w:tc>
        <w:tc>
          <w:tcPr>
            <w:tcW w:w="4597" w:type="dxa"/>
            <w:shd w:val="clear" w:color="auto" w:fill="auto"/>
          </w:tcPr>
          <w:p w:rsidR="002B57B0" w:rsidRDefault="000B06FC">
            <w:pPr>
              <w:spacing w:after="0" w:line="240" w:lineRule="auto"/>
              <w:jc w:val="center"/>
            </w:pPr>
            <w:r>
              <w:t>ALEX LORENZO VICUÑA SANCHEZ</w:t>
            </w:r>
          </w:p>
        </w:tc>
      </w:tr>
      <w:tr w:rsidR="002B57B0">
        <w:tc>
          <w:tcPr>
            <w:tcW w:w="4598" w:type="dxa"/>
            <w:shd w:val="clear" w:color="auto" w:fill="auto"/>
          </w:tcPr>
          <w:p w:rsidR="002B57B0" w:rsidRDefault="000B06FC">
            <w:pPr>
              <w:spacing w:after="0" w:line="240" w:lineRule="auto"/>
              <w:jc w:val="center"/>
            </w:pPr>
            <w:r>
              <w:t>DNI N° 47399356</w:t>
            </w:r>
          </w:p>
        </w:tc>
        <w:tc>
          <w:tcPr>
            <w:tcW w:w="4597" w:type="dxa"/>
            <w:shd w:val="clear" w:color="auto" w:fill="auto"/>
          </w:tcPr>
          <w:p w:rsidR="002B57B0" w:rsidRDefault="000B06FC">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0B06FC">
            <w:pPr>
              <w:spacing w:after="0" w:line="240" w:lineRule="auto"/>
              <w:jc w:val="center"/>
            </w:pPr>
            <w:r>
              <w:rPr>
                <w:b/>
                <w:sz w:val="14"/>
                <w:szCs w:val="14"/>
              </w:rPr>
              <w:t>DEUDOR</w:t>
            </w:r>
          </w:p>
        </w:tc>
        <w:tc>
          <w:tcPr>
            <w:tcW w:w="4597" w:type="dxa"/>
            <w:shd w:val="clear" w:color="auto" w:fill="auto"/>
          </w:tcPr>
          <w:p w:rsidR="002B57B0" w:rsidRDefault="000B06FC">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____________________________________</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GINO LORENZO VICUÑA HIREÑA</w:t>
            </w:r>
          </w:p>
        </w:tc>
      </w:tr>
      <w:tr w:rsidR="002B57B0">
        <w:tc>
          <w:tcPr>
            <w:tcW w:w="4598" w:type="dxa"/>
            <w:shd w:val="clear" w:color="auto" w:fill="auto"/>
          </w:tcPr>
          <w:p w:rsidR="002B57B0" w:rsidRDefault="000B06FC">
            <w:pPr>
              <w:spacing w:after="0" w:line="240" w:lineRule="auto"/>
              <w:jc w:val="center"/>
            </w:pPr>
            <w:r>
              <w:t/>
            </w:r>
          </w:p>
        </w:tc>
        <w:tc>
          <w:tcPr>
            <w:tcW w:w="4597" w:type="dxa"/>
            <w:shd w:val="clear" w:color="auto" w:fill="auto"/>
          </w:tcPr>
          <w:p w:rsidR="002B57B0" w:rsidRDefault="000B06FC">
            <w:pPr>
              <w:spacing w:after="0" w:line="240" w:lineRule="auto"/>
              <w:jc w:val="center"/>
            </w:pPr>
            <w:r>
              <w:t>DNI: 48265865</w:t>
            </w:r>
          </w:p>
        </w:tc>
      </w:tr>
      <w:tr w:rsidR="002B57B0">
        <w:tc>
          <w:tcPr>
            <w:tcW w:w="4598" w:type="dxa"/>
            <w:shd w:val="clear" w:color="auto" w:fill="auto"/>
          </w:tcPr>
          <w:p w:rsidR="002B57B0" w:rsidRDefault="000B06FC">
            <w:pPr>
              <w:spacing w:after="0" w:line="240" w:lineRule="auto"/>
              <w:jc w:val="center"/>
              <w:rPr>
                <w:b/>
                <w:sz w:val="14"/>
                <w:szCs w:val="14"/>
              </w:rPr>
            </w:pPr>
            <w:r>
              <w:rPr>
                <w:b/>
                <w:sz w:val="14"/>
                <w:szCs w:val="14"/>
              </w:rPr>
              <w:t/>
            </w:r>
          </w:p>
        </w:tc>
        <w:tc>
          <w:tcPr>
            <w:tcW w:w="4597" w:type="dxa"/>
            <w:shd w:val="clear" w:color="auto" w:fill="auto"/>
          </w:tcPr>
          <w:p w:rsidR="002B57B0" w:rsidRDefault="000B06FC">
            <w:pPr>
              <w:spacing w:after="0" w:line="240" w:lineRule="auto"/>
              <w:jc w:val="center"/>
            </w:pPr>
            <w:r>
              <w:rPr>
                <w:b/>
                <w:sz w:val="14"/>
                <w:szCs w:val="14"/>
              </w:rPr>
              <w:t>AGENTE AUTORIZADO</w:t>
            </w:r>
          </w:p>
        </w:tc>
      </w:tr>
    </w:tbl>
    <w:p w:rsidR="002B57B0" w:rsidRDefault="000B06FC">
      <w:r>
        <w:br w:type="page"/>
      </w:r>
    </w:p>
    <w:p w:rsidR="002B57B0" w:rsidRDefault="000B06FC">
      <w:pPr>
        <w:pStyle w:val="TitulopStyle"/>
      </w:pPr>
      <w:bookmarkStart w:id="2" w:name="__DdeLink__777_349042498"/>
      <w:bookmarkEnd w:id="2"/>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Jr. 22 de Octubre s/n Ref. al Costado del Banco de la Nación (Adm. Celise Cano), distrito de PERENE, provincia de CHANCHAMAYO, departamento de JUNÍN, con Casilla Electrónica del Poder Judicial (SINOE) Nro.:</w:t>
      </w:r>
      <w:r>
        <w:rPr>
          <w:b/>
        </w:rPr>
        <w:t xml:space="preserve"> 65257,</w:t>
      </w:r>
      <w:r>
        <w:t xml:space="preserve"> correo electrónico </w:t>
      </w:r>
      <w:r>
        <w:rPr>
          <w:b/>
        </w:rPr>
        <w:t>johanacabrera@gmail.com</w:t>
      </w:r>
      <w:r>
        <w:t xml:space="preserve">, y/o WhatsApp Nro. Celular: </w:t>
      </w:r>
      <w:r>
        <w:rPr>
          <w:b/>
        </w:rPr>
        <w:t>1000001</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1,300.00 (MIL TRESCIENTOS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1,300.00 (MIL TRESCIENTOS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1,300.00 (MIL TRESCIENTOS CON 00/100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2 (DOS) cuotas mensuales hasta completar la suma de </w:t>
      </w:r>
      <w:r>
        <w:rPr>
          <w:b/>
        </w:rPr>
        <w:t>S/.</w:t>
      </w:r>
      <w:r>
        <w:t xml:space="preserve"> </w:t>
      </w:r>
      <w:r>
        <w:rPr>
          <w:b/>
        </w:rPr>
        <w:t>1,300.00 (MIL TRESCIENTOS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8 de diciembre de 2019</w:t>
      </w:r>
      <w:r>
        <w:tab/>
      </w:r>
      <w:r>
        <w:tab/>
      </w:r>
      <w:r>
        <w:tab/>
        <w:t>por la suma de S/. 650.00 SOLES</w:t>
      </w:r>
    </w:p>
    <w:p w:rsidR="002B57B0" w:rsidRDefault="000B06FC">
      <w:pPr>
        <w:pStyle w:val="ParrafopStyle"/>
      </w:pPr>
      <w:r>
        <w:t>2.</w:t>
      </w:r>
      <w:r>
        <w:tab/>
        <w:t>Cuota 2:  8 de enero de 2020</w:t>
      </w:r>
      <w:r>
        <w:tab/>
      </w:r>
      <w:r>
        <w:tab/>
      </w:r>
      <w:r>
        <w:tab/>
        <w:t>por la suma de S/. 650.00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1,690.00 (MIL SEISCIENTOS NOVENTA CON 00/100 SOLES),</w:t>
      </w:r>
      <w:r>
        <w:t xml:space="preserve"> reconociendo como NUEVA DEUDA, LA MISMA QUE SERÁ CANCELADA en </w:t>
      </w:r>
      <w:r>
        <w:rPr>
          <w:b/>
        </w:rPr>
        <w:t>1 (UNO) CUOTAS DE S/. 1,690.00 (MIL SEISCIENTOS NOVENTA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Jr. 22 de Octubre s/n Ref. al Costado del Banco de la Nación (Adm. Celise Cano), distrito de PERENE, provincia de CHANCHAMAYO, departamento de JUNÍN</w:t>
      </w:r>
      <w:bookmarkStart w:id="3" w:name="__DdeLink__789_1633433811"/>
      <w:r>
        <w:t xml:space="preserve"> y/o 123, distrito de Andahuaylas, provincia de Andahuaylas del departamento de Apurímac</w:t>
      </w:r>
      <w:bookmarkEnd w:id="3"/>
    </w:p>
    <w:p w:rsidR="002B57B0" w:rsidRDefault="000B06FC">
      <w:pPr>
        <w:pStyle w:val="ParrafopStyle"/>
      </w:pPr>
      <w:r>
        <w:rPr>
          <w:b/>
        </w:rPr>
        <w:t>-Domicilio Procesal:</w:t>
      </w:r>
      <w:r>
        <w:t xml:space="preserve"> Si hubiera proceso señalo Casilla Electrónica del Poder Judicial (SINOE) Nro. </w:t>
      </w:r>
      <w:r>
        <w:rPr>
          <w:b/>
        </w:rPr>
        <w:t>65257,</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8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0B06FC">
      <w:pPr>
        <w:pStyle w:val="TitulopStyle"/>
        <w:jc w:val="left"/>
      </w:pPr>
      <w:bookmarkStart w:id="4" w:name="__DdeLink__777_3490424981"/>
      <w:bookmarkEnd w:id="4"/>
      <w:r>
        <w:br w:type="page"/>
      </w:r>
    </w:p>
    <w:p w:rsidR="002B57B0" w:rsidRDefault="000B06FC">
      <w:pPr>
        <w:pStyle w:val="TitulopStyle"/>
      </w:pPr>
      <w:r>
        <w:rPr>
          <w:rStyle w:val="TitulorStyle"/>
        </w:rPr>
        <w:lastRenderedPageBreak/>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con domicilio real para estos efectos en la Calle 7 de Junio Nro. 450 (Bodeguita Flores), distrito de SAN MARTIN DE PANGOA, provincia de SATIPO, departamento de JUNÍN, con Casilla Electrónica del Poder Judicial (SINOE) Nro.:</w:t>
      </w:r>
      <w:r>
        <w:rPr>
          <w:b/>
        </w:rPr>
        <w:t xml:space="preserve"> 65257,</w:t>
      </w:r>
      <w:r>
        <w:t xml:space="preserve"> correo electrónico </w:t>
      </w:r>
      <w:r>
        <w:rPr>
          <w:b/>
        </w:rPr>
        <w:t>johanacabrera@gmail.com</w:t>
      </w:r>
      <w:r>
        <w:t xml:space="preserve">, y/o WhatsApp Nro. Celular: </w:t>
      </w:r>
      <w:r>
        <w:rPr>
          <w:b/>
        </w:rPr>
        <w:t>1000001</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1,300.00 (MIL TRESCIENTOS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1,300.00 (MIL TRESCIENTOS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1,300.00 (MIL TRESCIENTOS CON 00/100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r>
        <w:t>soles, y/o en la Oficina del ACREEDOR, en 2 (DOS) cuotas mensuales hasta completar la suma de </w:t>
      </w:r>
      <w:r>
        <w:rPr>
          <w:b/>
        </w:rPr>
        <w:t>S/.</w:t>
      </w:r>
      <w:r>
        <w:t xml:space="preserve"> </w:t>
      </w:r>
      <w:r>
        <w:rPr>
          <w:b/>
        </w:rPr>
        <w:t>1,300.00 (MIL TRESCIENTOS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8 de diciembre de 2019</w:t>
      </w:r>
      <w:r>
        <w:tab/>
      </w:r>
      <w:r>
        <w:tab/>
      </w:r>
      <w:r>
        <w:tab/>
        <w:t>por la suma de S/. 650.00 SOLES</w:t>
      </w:r>
    </w:p>
    <w:p w:rsidR="002B57B0" w:rsidRDefault="000B06FC">
      <w:pPr>
        <w:pStyle w:val="ParrafopStyle"/>
      </w:pPr>
      <w:r>
        <w:t>2.</w:t>
      </w:r>
      <w:r>
        <w:tab/>
        <w:t>Cuota 2:  8 de enero de 2020</w:t>
      </w:r>
      <w:r>
        <w:tab/>
      </w:r>
      <w:r>
        <w:tab/>
      </w:r>
      <w:r>
        <w:tab/>
        <w:t>por la suma de S/. 650.00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1,690.00 (MIL SEISCIENTOS NOVENTA CON 00/100 SOLES),</w:t>
      </w:r>
      <w:r>
        <w:t xml:space="preserve"> reconociendo como NUEVA DEUDA, LA MISMA QUE SERÁ CANCELADA en </w:t>
      </w:r>
      <w:r>
        <w:rPr>
          <w:b/>
        </w:rPr>
        <w:t>1 (UNO) CUOTAS DE S/. 1,690.00 (MIL SEISCIENTOS NOVENTA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bCs/>
        </w:rPr>
        <w:t>q</w:t>
      </w:r>
      <w:r>
        <w:rPr>
          <w:b/>
        </w:rPr>
        <w:t>ue se realizará de sus fondos, por ante el Ministerio de Educación del Perú (MINEDU), 275, Oficina General de Recursos Humanos del MINEDU</w:t>
      </w:r>
      <w:r>
        <w:t xml:space="preserve"> 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Calle 7 de Junio Nro. 450 (Bodeguita Flores), distrito de SAN MARTIN DE PANGOA, provincia de SATIPO, departamento de JUNÍN y/o 123, distrito de Andahuaylas, provincia de Andahuaylas del departamento de Apurímac</w:t>
      </w:r>
    </w:p>
    <w:p w:rsidR="002B57B0" w:rsidRDefault="000B06FC">
      <w:pPr>
        <w:pStyle w:val="ParrafopStyle"/>
      </w:pPr>
      <w:r>
        <w:rPr>
          <w:b/>
        </w:rPr>
        <w:t>-Domicilio Procesal:</w:t>
      </w:r>
      <w:r>
        <w:t xml:space="preserve"> Si hubiera proceso señalo Casilla Electrónica del Poder Judicial (SINOE) Nro. </w:t>
      </w:r>
      <w:r>
        <w:rPr>
          <w:b/>
        </w:rPr>
        <w:t>65257,</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8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t/>
            </w:r>
          </w:p>
        </w:tc>
      </w:tr>
      <w:tr w:rsidR="002B57B0">
        <w:tc>
          <w:tcPr>
            <w:tcW w:w="9204" w:type="dxa"/>
            <w:shd w:val="clear" w:color="auto" w:fill="auto"/>
          </w:tcPr>
          <w:p w:rsidR="002B57B0" w:rsidRDefault="000B06FC">
            <w:pPr>
              <w:spacing w:after="0" w:line="240" w:lineRule="auto"/>
              <w:jc w:val="center"/>
            </w:pPr>
            <w:r>
              <w:rPr>
                <w:b/>
                <w:sz w:val="14"/>
                <w:szCs w:val="14"/>
              </w:rPr>
              <w:t/>
            </w:r>
          </w:p>
        </w:tc>
      </w:tr>
    </w:tbl>
    <w:p w:rsidR="002B57B0" w:rsidRDefault="000B06FC">
      <w:pPr>
        <w:pStyle w:val="TitulopStyle"/>
        <w:jc w:val="left"/>
        <w:rPr>
          <w:rStyle w:val="TitulorStyle"/>
        </w:rPr>
      </w:pPr>
      <w:r>
        <w:br w:type="page"/>
      </w:r>
    </w:p>
    <w:p w:rsidR="002B57B0" w:rsidRDefault="002B57B0">
      <w:pPr>
        <w:pStyle w:val="TitulopStyle"/>
        <w:jc w:val="left"/>
        <w:rPr>
          <w:rStyle w:val="TitulorStyle"/>
        </w:rPr>
      </w:pPr>
    </w:p>
    <w:p w:rsidR="002B57B0" w:rsidRDefault="000B06FC">
      <w:pPr>
        <w:pStyle w:val="TitulopStyle"/>
      </w:pPr>
      <w:r>
        <w:rPr>
          <w:rStyle w:val="TitulorStyle"/>
        </w:rPr>
        <w:t>TRANSACCIÓN EXTRAJUDICIAL</w:t>
      </w:r>
    </w:p>
    <w:p w:rsidR="002B57B0" w:rsidRDefault="000B06FC">
      <w:pPr>
        <w:pStyle w:val="TitulopStyle"/>
      </w:pPr>
      <w:r>
        <w:t xml:space="preserve"> </w:t>
      </w:r>
    </w:p>
    <w:p w:rsidR="002B57B0" w:rsidRDefault="000B06FC">
      <w:pPr>
        <w:pStyle w:val="ParrafopStyle"/>
      </w:pPr>
      <w:r>
        <w:t xml:space="preserve">Conste por el presente documento, la </w:t>
      </w:r>
      <w:r>
        <w:rPr>
          <w:b/>
        </w:rPr>
        <w:t>TRANSACCIÓN EXTRAJUDICIAL</w:t>
      </w:r>
      <w:r>
        <w:t>, de conformidad por el artículo 1302 de Código Civil que celebran de una parte:</w:t>
      </w:r>
    </w:p>
    <w:p w:rsidR="002B57B0" w:rsidRDefault="000B06FC">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0B06FC">
      <w:pPr>
        <w:pStyle w:val="ParrafopStyle"/>
      </w:pPr>
      <w:r>
        <w:t xml:space="preserve">2.- El Sr.(a) </w:t>
      </w:r>
      <w:r>
        <w:rPr>
          <w:b/>
        </w:rPr>
        <w:t>CABRERA HUAMAN, Johana Miluska</w:t>
      </w:r>
      <w:r>
        <w:t>, en su condición de DOCENTE</w:t>
      </w:r>
      <w:r w:rsidR="003B3972">
        <w:t xml:space="preserve"> </w:t>
      </w:r>
      <w:r>
        <w:t xml:space="preserve">con </w:t>
      </w:r>
      <w:r>
        <w:rPr>
          <w:b/>
        </w:rPr>
        <w:t>CIP Nº 47399356</w:t>
      </w:r>
      <w:r>
        <w:t xml:space="preserve">, identificado con DNI N° </w:t>
      </w:r>
      <w:r>
        <w:rPr>
          <w:b/>
        </w:rPr>
        <w:t>47399356</w:t>
      </w:r>
      <w:r>
        <w:t xml:space="preserve">, con domicilio real para estos efectos en la </w:t>
      </w:r>
      <w:bookmarkStart w:id="5" w:name="__DdeLink__980_4160279470"/>
      <w:r>
        <w:t>Av. Vienrich Nro. 271, distrito de TARMA, provincia de TARMA, departamento de JUNÍN</w:t>
      </w:r>
      <w:bookmarkEnd w:id="5"/>
      <w:r>
        <w:t>, con Casilla Electrónica del Poder Judicial (SINOE) Nro.:</w:t>
      </w:r>
      <w:r>
        <w:rPr>
          <w:b/>
        </w:rPr>
        <w:t xml:space="preserve"> 65257,</w:t>
      </w:r>
      <w:r>
        <w:t xml:space="preserve"> correo electrónico </w:t>
      </w:r>
      <w:r>
        <w:rPr>
          <w:b/>
        </w:rPr>
        <w:t>johanacabrera@gmail.com</w:t>
      </w:r>
      <w:r>
        <w:t xml:space="preserve">, y/o WhatsApp Nro. Celular: </w:t>
      </w:r>
      <w:r>
        <w:rPr>
          <w:b/>
        </w:rPr>
        <w:t>1000001</w:t>
      </w:r>
      <w:r>
        <w:t>, en su calidad de DEUDOR conforme lo establece el artículo 35º del Código Civil de conformidad por el Art.163 del C.P.C; bajo los términos y condiciones siguientes:</w:t>
      </w:r>
    </w:p>
    <w:p w:rsidR="002B57B0" w:rsidRDefault="000B06FC">
      <w:pPr>
        <w:pStyle w:val="ParrafopStyle"/>
      </w:pPr>
      <w:r>
        <w:rPr>
          <w:b/>
          <w:u w:val="single"/>
        </w:rPr>
        <w:t>CLAUSULA PRIMERA:</w:t>
      </w:r>
      <w:r>
        <w:rPr>
          <w:b/>
        </w:rPr>
        <w:t xml:space="preserve"> ANTECEDENTES</w:t>
      </w:r>
    </w:p>
    <w:p w:rsidR="002B57B0" w:rsidRDefault="000B06FC">
      <w:pPr>
        <w:pStyle w:val="ParrafopStyle"/>
      </w:pPr>
      <w:r>
        <w:t>Con fecha 9 de septiembre de 2019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1,300.00 (MIL TRESCIENTOS CON 00/100 SOLES),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0B06FC">
      <w:pPr>
        <w:pStyle w:val="ParrafopStyle"/>
      </w:pPr>
      <w:r>
        <w:rPr>
          <w:b/>
          <w:u w:val="single"/>
        </w:rPr>
        <w:t>CLAUSULA SEGUNDA:</w:t>
      </w:r>
      <w:r>
        <w:rPr>
          <w:b/>
        </w:rPr>
        <w:t xml:space="preserve"> OBJETO DE LA TRANSACCIÓN</w:t>
      </w:r>
    </w:p>
    <w:p w:rsidR="002B57B0" w:rsidRDefault="000B06FC">
      <w:pPr>
        <w:pStyle w:val="ParrafopStyle"/>
      </w:pPr>
      <w:r>
        <w:t>El objeto de la presente transacción extrajudicial es dar solución pacífica “evitando el pleito” y de buena fe a la deuda que el DEUDOR mantiene con el ACREEDOR, en relación con el contrato de mutuo de fecha 9 de septiembre de 2019, referido en la cláusula anterior, de conformidad por el Artículo 1303 del Código Civil.</w:t>
      </w:r>
    </w:p>
    <w:p w:rsidR="002B57B0" w:rsidRDefault="000B06FC">
      <w:pPr>
        <w:pStyle w:val="ParrafopStyle"/>
      </w:pPr>
      <w:r>
        <w:rPr>
          <w:b/>
          <w:u w:val="single"/>
        </w:rPr>
        <w:t>CLAUSULA TERCERA:</w:t>
      </w:r>
      <w:r>
        <w:rPr>
          <w:b/>
        </w:rPr>
        <w:t xml:space="preserve"> CONCESIONES RECIPROCAS</w:t>
      </w:r>
    </w:p>
    <w:p w:rsidR="002B57B0" w:rsidRDefault="000B06FC">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1,300.00 (MIL TRESCIENTOS CON 00/100 SOLES),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0B06FC">
      <w:pPr>
        <w:pStyle w:val="ParrafopStyle"/>
      </w:pPr>
      <w:r>
        <w:rPr>
          <w:b/>
          <w:u w:val="single"/>
        </w:rPr>
        <w:t>CLAUSULA CUARTA:</w:t>
      </w:r>
      <w:r>
        <w:rPr>
          <w:b/>
        </w:rPr>
        <w:t xml:space="preserve"> ACUERDOS</w:t>
      </w:r>
    </w:p>
    <w:p w:rsidR="002B57B0" w:rsidRDefault="000B06FC">
      <w:pPr>
        <w:pStyle w:val="ParrafopStyle"/>
      </w:pPr>
      <w:r>
        <w:rPr>
          <w:b/>
        </w:rPr>
        <w:t>4.1</w:t>
      </w:r>
      <w:r>
        <w:t xml:space="preserve"> En tal virtud el DEUDOR reconoce adeudarle al ACREEDOR la suma de </w:t>
      </w:r>
      <w:r>
        <w:rPr>
          <w:b/>
        </w:rPr>
        <w:t>S/. 1,300.00 (MIL TRESCIENTOS CON 00/100 SOLES), </w:t>
      </w:r>
      <w:r>
        <w:t>por el contrato de mutuo de 9 de septiembre de 2019, </w:t>
      </w:r>
      <w:proofErr w:type="gramStart"/>
      <w:r>
        <w:t>es  reemplazado</w:t>
      </w:r>
      <w:proofErr w:type="gramEnd"/>
      <w:r>
        <w:t xml:space="preserve"> por este último documento privado de transacción extrajudicial de fecha cierta.</w:t>
      </w:r>
    </w:p>
    <w:p w:rsidR="002B57B0" w:rsidRDefault="000B06FC">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350153" w:rsidRPr="00350153">
        <w:t>04091316019</w:t>
      </w:r>
      <w:r w:rsidR="00350153" w:rsidRPr="00350153">
        <w:rPr>
          <w:b/>
        </w:rPr>
        <w:t xml:space="preserve"> </w:t>
      </w:r>
      <w:bookmarkStart w:id="6" w:name="_GoBack"/>
      <w:bookmarkEnd w:id="6"/>
      <w:r>
        <w:t>soles, y/o en la Oficina del ACREEDOR, en 2 (DOS) cuotas mensuales hasta completar la suma de </w:t>
      </w:r>
      <w:r>
        <w:rPr>
          <w:b/>
        </w:rPr>
        <w:t>S/.</w:t>
      </w:r>
      <w:r>
        <w:t xml:space="preserve"> </w:t>
      </w:r>
      <w:r>
        <w:rPr>
          <w:b/>
        </w:rPr>
        <w:t>1,300.00 (MIL TRESCIENTOS CON 00/100 SOLES</w:t>
      </w:r>
      <w:proofErr w:type="gramStart"/>
      <w:r>
        <w:rPr>
          <w:b/>
        </w:rPr>
        <w:t xml:space="preserve">),  </w:t>
      </w:r>
      <w:r>
        <w:t>según</w:t>
      </w:r>
      <w:proofErr w:type="gramEnd"/>
      <w:r>
        <w:t xml:space="preserve"> cronograma pagos.</w:t>
      </w:r>
    </w:p>
    <w:p w:rsidR="002B57B0" w:rsidRDefault="000B06FC">
      <w:pPr>
        <w:pStyle w:val="ParrafopStyle"/>
      </w:pPr>
      <w:r>
        <w:rPr>
          <w:b/>
        </w:rPr>
        <w:t>4.3</w:t>
      </w:r>
      <w:r>
        <w:t xml:space="preserve"> El ACREEDOR y el DEUDOR acuerdan que el cronograma de pago a aplicar en la presente transacción extrajudicial es la siguiente:</w:t>
      </w:r>
    </w:p>
    <w:p w:rsidR="002B57B0" w:rsidRDefault="000B06FC">
      <w:pPr>
        <w:pStyle w:val="ParrafopStyle"/>
      </w:pPr>
      <w:r>
        <w:rPr>
          <w:u w:val="single"/>
        </w:rPr>
        <w:t>Cronograma de Cuotas de Devolución:</w:t>
      </w:r>
    </w:p>
    <w:p w:rsidR="002B57B0" w:rsidRDefault="000B06FC">
      <w:pPr>
        <w:pStyle w:val="ParrafopStyle"/>
      </w:pPr>
      <w:r>
        <w:t>1.</w:t>
      </w:r>
      <w:r>
        <w:tab/>
        <w:t>Cuota 1:  8 de diciembre de 2019</w:t>
      </w:r>
      <w:r>
        <w:tab/>
      </w:r>
      <w:r>
        <w:tab/>
      </w:r>
      <w:r>
        <w:tab/>
        <w:t>por la suma de S/. 650.00 SOLES</w:t>
      </w:r>
    </w:p>
    <w:p w:rsidR="002B57B0" w:rsidRDefault="000B06FC">
      <w:pPr>
        <w:pStyle w:val="ParrafopStyle"/>
      </w:pPr>
      <w:r>
        <w:t>2.</w:t>
      </w:r>
      <w:r>
        <w:tab/>
        <w:t>Cuota 2:  8 de enero de 2020</w:t>
      </w:r>
      <w:r>
        <w:tab/>
      </w:r>
      <w:r>
        <w:tab/>
      </w:r>
      <w:r>
        <w:tab/>
        <w:t>por la suma de S/. 650.00 SOLES</w:t>
      </w:r>
    </w:p>
    <w:p w:rsidR="002B57B0" w:rsidRDefault="000B06FC">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0B06FC">
      <w:pPr>
        <w:pStyle w:val="ParrafopStyle"/>
      </w:pPr>
      <w:r>
        <w:rPr>
          <w:b/>
          <w:u w:val="single"/>
        </w:rPr>
        <w:t>CLAUSULA QUINTA:</w:t>
      </w:r>
      <w:r>
        <w:rPr>
          <w:b/>
        </w:rPr>
        <w:t xml:space="preserve"> PENALIDADES</w:t>
      </w:r>
    </w:p>
    <w:p w:rsidR="002B57B0" w:rsidRDefault="000B06FC">
      <w:pPr>
        <w:pStyle w:val="ParrafopStyle"/>
      </w:pPr>
      <w:r>
        <w:t xml:space="preserve">EL DEUDOR se obliga a cumplir fielmente con el cronograma de pagos descritos en la cláusula cuarta de esta TRANSACCIÓN EXTRAJUDICIAL. Si el DEUDOR, Don(a) </w:t>
      </w:r>
      <w:r>
        <w:rPr>
          <w:b/>
        </w:rPr>
        <w:t>CABRERA HUAMAN, Johana Miluska,</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1,690.00 (MIL SEISCIENTOS NOVENTA CON 00/100 SOLES),</w:t>
      </w:r>
      <w:r>
        <w:t xml:space="preserve"> reconociendo como NUEVA DEUDA, LA MISMA QUE SERÁ CANCELADA en </w:t>
      </w:r>
      <w:r>
        <w:rPr>
          <w:b/>
        </w:rPr>
        <w:t>1 (UNO) CUOTAS DE S/. 1,690.00 (MIL SEISCIENTOS NOVENTA CON 00/100 SOLES</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0B06FC">
      <w:pPr>
        <w:pStyle w:val="ParrafopStyle"/>
      </w:pPr>
      <w:r>
        <w:rPr>
          <w:b/>
          <w:u w:val="single"/>
        </w:rPr>
        <w:t>CLAUSULA SEXTA:</w:t>
      </w:r>
      <w:r>
        <w:rPr>
          <w:b/>
        </w:rPr>
        <w:t xml:space="preserve"> DECLARACIÓN DE BUENA FE</w:t>
      </w:r>
    </w:p>
    <w:p w:rsidR="002B57B0" w:rsidRDefault="000B06FC">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0B06FC">
      <w:pPr>
        <w:pStyle w:val="ParrafopStyle"/>
      </w:pPr>
      <w:r>
        <w:rPr>
          <w:b/>
          <w:u w:val="single"/>
        </w:rPr>
        <w:t>CLAUSULA SÉPTIMA:</w:t>
      </w:r>
      <w:r>
        <w:rPr>
          <w:b/>
        </w:rPr>
        <w:t xml:space="preserve"> AUTORIZACIÓN ESPECIAL</w:t>
      </w:r>
    </w:p>
    <w:p w:rsidR="002B57B0" w:rsidRDefault="000B06FC">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0B06FC">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que se realizará de sus fondos, por ante el Ministerio de Educación del Perú (MINEDU), 275, Oficina General de Recursos Humanos del MINEDU</w:t>
      </w:r>
      <w:r w:rsidR="00B46DC9">
        <w:rPr>
          <w:b/>
        </w:rPr>
        <w:t xml:space="preserve"> </w:t>
      </w:r>
      <w:r>
        <w:t>o ante los fondos antes referido, oficiándose para tal efecto a las entidades que correspondan, conforme a Ley.</w:t>
      </w:r>
    </w:p>
    <w:p w:rsidR="002B57B0" w:rsidRDefault="000B06FC">
      <w:pPr>
        <w:pStyle w:val="ParrafopStyle"/>
      </w:pPr>
      <w:r>
        <w:rPr>
          <w:b/>
          <w:u w:val="single"/>
        </w:rPr>
        <w:t>CLAUSULA OCTAVA:</w:t>
      </w:r>
      <w:r>
        <w:rPr>
          <w:b/>
        </w:rPr>
        <w:t xml:space="preserve"> JURISDICCIÓN Y COMPETENCIA</w:t>
      </w:r>
    </w:p>
    <w:p w:rsidR="002B57B0" w:rsidRDefault="000B06FC">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0B06FC">
      <w:pPr>
        <w:pStyle w:val="ParrafopStyle"/>
      </w:pPr>
      <w:r>
        <w:rPr>
          <w:b/>
          <w:u w:val="single"/>
        </w:rPr>
        <w:t xml:space="preserve">CLAUSULA NOVENA: </w:t>
      </w:r>
      <w:r>
        <w:rPr>
          <w:b/>
        </w:rPr>
        <w:t xml:space="preserve"> DOMICILIO DEL DEUDOR</w:t>
      </w:r>
    </w:p>
    <w:p w:rsidR="002B57B0" w:rsidRDefault="000B06FC">
      <w:pPr>
        <w:pStyle w:val="ParrafopStyle"/>
      </w:pPr>
      <w:r>
        <w:t>Para la presente TRANSACCION EXTRAJUDICIAL, el DEUDOR declara que tiene Pluralidad de domicilios en varios lugares, siendo los siguientes:</w:t>
      </w:r>
    </w:p>
    <w:p w:rsidR="002B57B0" w:rsidRDefault="000B06FC">
      <w:pPr>
        <w:pStyle w:val="ParrafopStyle"/>
      </w:pPr>
      <w:r>
        <w:rPr>
          <w:b/>
        </w:rPr>
        <w:t>-Domicilio Laboral:</w:t>
      </w:r>
      <w:r>
        <w:t xml:space="preserve"> Calle Los Cibeles Nº 191 Urb. Villacampa, Distrito del Rímac, Provincia y Departamento de Lima</w:t>
      </w:r>
    </w:p>
    <w:p w:rsidR="002B57B0" w:rsidRDefault="000B06FC">
      <w:pPr>
        <w:pStyle w:val="ParrafopStyle"/>
      </w:pPr>
      <w:r>
        <w:rPr>
          <w:b/>
        </w:rPr>
        <w:t>-Domicilio Real:</w:t>
      </w:r>
      <w:r>
        <w:t xml:space="preserve"> Av. Vienrich Nro. 271, distrito de TARMA, provincia de TARMA, departamento de JUNÍN  y</w:t>
      </w:r>
      <w:proofErr w:type="gramEnd"/>
      <w:r>
        <w:t>/o 123, distrito de Andahuaylas, provincia de Andahuaylas del departamento de Apurímac</w:t>
      </w:r>
    </w:p>
    <w:p w:rsidR="002B57B0" w:rsidRDefault="000B06FC">
      <w:pPr>
        <w:pStyle w:val="ParrafopStyle"/>
      </w:pPr>
      <w:r>
        <w:rPr>
          <w:b/>
        </w:rPr>
        <w:t>-Domicilio Procesal:</w:t>
      </w:r>
      <w:r>
        <w:t xml:space="preserve"> Si hubiera proceso señalo Casilla Electrónica del Poder Judicial (SINOE) Nro. </w:t>
      </w:r>
      <w:r>
        <w:rPr>
          <w:b/>
        </w:rPr>
        <w:t>65257,</w:t>
      </w:r>
    </w:p>
    <w:p w:rsidR="002B57B0" w:rsidRDefault="000B06FC">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0B06FC">
      <w:pPr>
        <w:spacing w:after="0" w:line="240" w:lineRule="auto"/>
        <w:jc w:val="both"/>
      </w:pPr>
      <w:r>
        <w:rPr>
          <w:b/>
          <w:u w:val="single"/>
        </w:rPr>
        <w:t>CLAUSULA DECIMA:</w:t>
      </w:r>
      <w:r>
        <w:rPr>
          <w:b/>
        </w:rPr>
        <w:t xml:space="preserve"> APLICACIÓN SUPLETORIA DEL CÓDIGO CIVIL.</w:t>
      </w:r>
    </w:p>
    <w:p w:rsidR="002B57B0" w:rsidRDefault="000B06FC">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0B06FC">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0B06FC">
      <w:pPr>
        <w:pStyle w:val="ParrafopStyle"/>
      </w:pPr>
      <w:r>
        <w:rPr>
          <w:b/>
          <w:u w:val="single"/>
        </w:rPr>
        <w:t>CLAUSULA DECIMA PRIMERA:</w:t>
      </w:r>
      <w:r>
        <w:rPr>
          <w:b/>
        </w:rPr>
        <w:t xml:space="preserve"> VALIDEZ DE LA TRANSACCIÓN EXTRAJUDICIAL.</w:t>
      </w:r>
    </w:p>
    <w:p w:rsidR="002B57B0" w:rsidRDefault="000B06FC">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0B06FC">
      <w:pPr>
        <w:pStyle w:val="ParrafopStyle"/>
      </w:pPr>
      <w:r>
        <w:rPr>
          <w:b/>
          <w:u w:val="single"/>
        </w:rPr>
        <w:t>CLAUSULA DECIMA SEGUNDA:</w:t>
      </w:r>
      <w:r>
        <w:rPr>
          <w:b/>
        </w:rPr>
        <w:t xml:space="preserve"> INCUMPLIMIENTO CONTRACTUAL</w:t>
      </w:r>
    </w:p>
    <w:p w:rsidR="002B57B0" w:rsidRDefault="000B06FC">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0B06FC">
      <w:pPr>
        <w:pStyle w:val="ParrafopStyle"/>
      </w:pPr>
      <w:r>
        <w:t>En señal de absoluta conformidad con el contenido de este documento, las partes suscriben el presente documento en la ciudad de Ate Vitarte, a los 8 días del mes de Noviembre del año 2019.</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0B06FC">
            <w:pPr>
              <w:spacing w:after="0" w:line="240" w:lineRule="auto"/>
              <w:jc w:val="center"/>
            </w:pPr>
            <w:r>
              <w:t>________________________________________</w:t>
            </w:r>
          </w:p>
        </w:tc>
        <w:tc>
          <w:tcPr>
            <w:tcW w:w="4597" w:type="dxa"/>
            <w:shd w:val="clear" w:color="auto" w:fill="auto"/>
          </w:tcPr>
          <w:p w:rsidR="002B57B0" w:rsidRDefault="000B06FC">
            <w:pPr>
              <w:spacing w:after="0" w:line="240" w:lineRule="auto"/>
              <w:jc w:val="center"/>
            </w:pPr>
            <w:r>
              <w:t>________________________________________</w:t>
            </w:r>
          </w:p>
        </w:tc>
      </w:tr>
      <w:tr w:rsidR="002B57B0">
        <w:tc>
          <w:tcPr>
            <w:tcW w:w="4598" w:type="dxa"/>
            <w:shd w:val="clear" w:color="auto" w:fill="auto"/>
          </w:tcPr>
          <w:p w:rsidR="002B57B0" w:rsidRDefault="000B06FC">
            <w:pPr>
              <w:spacing w:after="0" w:line="240" w:lineRule="auto"/>
              <w:jc w:val="center"/>
            </w:pPr>
            <w:r>
              <w:rPr>
                <w:b/>
              </w:rPr>
              <w:t>VICUÑA SANCHEZ ALEX LORENZO</w:t>
            </w:r>
          </w:p>
        </w:tc>
        <w:tc>
          <w:tcPr>
            <w:tcW w:w="4597" w:type="dxa"/>
            <w:shd w:val="clear" w:color="auto" w:fill="auto"/>
          </w:tcPr>
          <w:p w:rsidR="002B57B0" w:rsidRDefault="000B06FC">
            <w:pPr>
              <w:spacing w:after="0" w:line="240" w:lineRule="auto"/>
              <w:jc w:val="center"/>
            </w:pPr>
            <w:r>
              <w:rPr>
                <w:b/>
              </w:rPr>
              <w:t>CABRERA HUAMAN, Johana Miluska</w:t>
            </w:r>
          </w:p>
        </w:tc>
      </w:tr>
      <w:tr w:rsidR="002B57B0">
        <w:tc>
          <w:tcPr>
            <w:tcW w:w="4598" w:type="dxa"/>
            <w:shd w:val="clear" w:color="auto" w:fill="auto"/>
          </w:tcPr>
          <w:p w:rsidR="002B57B0" w:rsidRDefault="000B06FC">
            <w:pPr>
              <w:spacing w:after="0" w:line="240" w:lineRule="auto"/>
              <w:jc w:val="center"/>
            </w:pPr>
            <w:r>
              <w:t>DNI Nº 21068465</w:t>
            </w:r>
          </w:p>
        </w:tc>
        <w:tc>
          <w:tcPr>
            <w:tcW w:w="4597" w:type="dxa"/>
            <w:shd w:val="clear" w:color="auto" w:fill="auto"/>
          </w:tcPr>
          <w:p w:rsidR="002B57B0" w:rsidRDefault="000B06FC">
            <w:pPr>
              <w:spacing w:after="0" w:line="240" w:lineRule="auto"/>
              <w:jc w:val="center"/>
            </w:pPr>
            <w:r>
              <w:t>DNI N° 47399356</w:t>
            </w:r>
          </w:p>
        </w:tc>
      </w:tr>
      <w:tr w:rsidR="002B57B0">
        <w:tc>
          <w:tcPr>
            <w:tcW w:w="4598" w:type="dxa"/>
            <w:shd w:val="clear" w:color="auto" w:fill="auto"/>
          </w:tcPr>
          <w:p w:rsidR="002B57B0" w:rsidRDefault="000B06FC">
            <w:pPr>
              <w:spacing w:after="0" w:line="240" w:lineRule="auto"/>
              <w:jc w:val="center"/>
            </w:pPr>
            <w:r>
              <w:rPr>
                <w:b/>
              </w:rPr>
              <w:t>EL ACREEDOR</w:t>
            </w:r>
          </w:p>
        </w:tc>
        <w:tc>
          <w:tcPr>
            <w:tcW w:w="4597" w:type="dxa"/>
            <w:shd w:val="clear" w:color="auto" w:fill="auto"/>
          </w:tcPr>
          <w:p w:rsidR="002B57B0" w:rsidRDefault="000B06FC">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highlight w:val="yellow"/>
              </w:rPr>
            </w:pPr>
            <w:r>
              <w:t/>
            </w:r>
          </w:p>
        </w:tc>
      </w:tr>
      <w:tr w:rsidR="002B57B0">
        <w:tc>
          <w:tcPr>
            <w:tcW w:w="9204" w:type="dxa"/>
            <w:shd w:val="clear" w:color="auto" w:fill="auto"/>
          </w:tcPr>
          <w:p w:rsidR="002B57B0" w:rsidRDefault="000B06FC">
            <w:pPr>
              <w:spacing w:after="0" w:line="240" w:lineRule="auto"/>
              <w:jc w:val="center"/>
              <w:rPr>
                <w:highlight w:val="yellow"/>
              </w:rPr>
            </w:pPr>
            <w:r>
              <w:t/>
            </w:r>
          </w:p>
        </w:tc>
      </w:tr>
      <w:tr w:rsidR="002B57B0">
        <w:tc>
          <w:tcPr>
            <w:tcW w:w="9204" w:type="dxa"/>
            <w:shd w:val="clear" w:color="auto" w:fill="auto"/>
          </w:tcPr>
          <w:p w:rsidR="002B57B0" w:rsidRDefault="000B06FC">
            <w:pPr>
              <w:spacing w:after="0" w:line="240" w:lineRule="auto"/>
              <w:jc w:val="center"/>
              <w:rPr>
                <w:b/>
                <w:sz w:val="14"/>
                <w:szCs w:val="14"/>
                <w:highlight w:val="yellow"/>
              </w:rPr>
            </w:pPr>
            <w:r>
              <w:rPr>
                <w:b/>
                <w:sz w:val="14"/>
                <w:szCs w:val="14"/>
              </w:rPr>
              <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0B06FC"/>
    <w:rsid w:val="002B57B0"/>
    <w:rsid w:val="00350153"/>
    <w:rsid w:val="003B3972"/>
    <w:rsid w:val="007D6381"/>
    <w:rsid w:val="007E376C"/>
    <w:rsid w:val="00B46DC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6672</Words>
  <Characters>36699</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2019-10-07T14:34:00Z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