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4AD6" w14:textId="79344D5A" w:rsidR="0090258D" w:rsidRDefault="003A2A8C" w:rsidP="003A2A8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A2A8C">
        <w:rPr>
          <w:rFonts w:ascii="Arial" w:hAnsi="Arial" w:cs="Arial"/>
          <w:b/>
          <w:bCs/>
          <w:sz w:val="24"/>
          <w:szCs w:val="24"/>
        </w:rPr>
        <w:t xml:space="preserve">Reporte 1 - Declaración de </w:t>
      </w:r>
      <w:r w:rsidR="00D03F97" w:rsidRPr="003A2A8C">
        <w:rPr>
          <w:rFonts w:ascii="Arial" w:hAnsi="Arial" w:cs="Arial"/>
          <w:b/>
          <w:bCs/>
          <w:sz w:val="24"/>
          <w:szCs w:val="24"/>
        </w:rPr>
        <w:t>herramienta</w:t>
      </w:r>
      <w:r w:rsidRPr="003A2A8C">
        <w:rPr>
          <w:rFonts w:ascii="Arial" w:hAnsi="Arial" w:cs="Arial"/>
          <w:b/>
          <w:bCs/>
          <w:sz w:val="24"/>
          <w:szCs w:val="24"/>
        </w:rPr>
        <w:t xml:space="preserve"> en KUKA - Equipo 1</w:t>
      </w:r>
    </w:p>
    <w:p w14:paraId="6EC29B68" w14:textId="77777777" w:rsidR="003A2A8C" w:rsidRPr="0090258D" w:rsidRDefault="003A2A8C" w:rsidP="00F223A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54A1FC" w14:textId="77BCD6CC" w:rsid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0258D">
        <w:rPr>
          <w:rFonts w:ascii="Arial" w:hAnsi="Arial" w:cs="Arial"/>
          <w:sz w:val="24"/>
          <w:szCs w:val="24"/>
        </w:rPr>
        <w:t>José Pablo Hernández Alonso</w:t>
      </w:r>
    </w:p>
    <w:p w14:paraId="799D187F" w14:textId="548DCECE" w:rsidR="003A2A8C" w:rsidRDefault="003A2A8C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Topcic</w:t>
      </w:r>
      <w:proofErr w:type="spellEnd"/>
      <w:r w:rsidR="009138E3">
        <w:rPr>
          <w:rFonts w:ascii="Arial" w:hAnsi="Arial" w:cs="Arial"/>
          <w:sz w:val="24"/>
          <w:szCs w:val="24"/>
        </w:rPr>
        <w:t xml:space="preserve"> Martínez</w:t>
      </w:r>
    </w:p>
    <w:p w14:paraId="78C5BC13" w14:textId="38868477" w:rsidR="003A2A8C" w:rsidRDefault="003A2A8C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Alejandro Bulas Tenorio</w:t>
      </w:r>
    </w:p>
    <w:p w14:paraId="3F254263" w14:textId="77777777" w:rsidR="00F223A2" w:rsidRDefault="00F223A2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370642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D70841" w14:textId="77777777" w:rsid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025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686D23" wp14:editId="73F64FEE">
            <wp:extent cx="3222634" cy="2791700"/>
            <wp:effectExtent l="0" t="0" r="0" b="8890"/>
            <wp:docPr id="1" name="Picture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9" cy="28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563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6478EF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0258D">
        <w:rPr>
          <w:rFonts w:ascii="Arial" w:hAnsi="Arial" w:cs="Arial"/>
          <w:sz w:val="24"/>
          <w:szCs w:val="24"/>
        </w:rPr>
        <w:t>Universidad Iberoamericana Puebla</w:t>
      </w:r>
    </w:p>
    <w:p w14:paraId="16804211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51734677" w14:textId="77777777" w:rsidR="0090258D" w:rsidRPr="0090258D" w:rsidRDefault="0090258D" w:rsidP="00F223A2">
      <w:pPr>
        <w:spacing w:line="360" w:lineRule="auto"/>
        <w:rPr>
          <w:rFonts w:ascii="Arial" w:hAnsi="Arial" w:cs="Arial"/>
          <w:sz w:val="24"/>
          <w:szCs w:val="24"/>
        </w:rPr>
      </w:pPr>
    </w:p>
    <w:p w14:paraId="4E631739" w14:textId="77777777" w:rsidR="0090258D" w:rsidRP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278B107" w14:textId="55221433" w:rsidR="00F223A2" w:rsidRPr="00F223A2" w:rsidRDefault="009138E3" w:rsidP="00F223A2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Laboratorio de robótica Aplicada</w:t>
      </w:r>
      <w:r w:rsidR="00F223A2" w:rsidRPr="0090258D">
        <w:rPr>
          <w:rFonts w:ascii="Arial" w:hAnsi="Arial" w:cs="Arial"/>
          <w:sz w:val="24"/>
          <w:szCs w:val="24"/>
          <w:lang w:val="es-ES"/>
        </w:rPr>
        <w:t xml:space="preserve"> </w:t>
      </w:r>
      <w:r w:rsidR="007C115B">
        <w:rPr>
          <w:rFonts w:ascii="Arial" w:hAnsi="Arial" w:cs="Arial"/>
          <w:sz w:val="24"/>
          <w:szCs w:val="24"/>
          <w:lang w:val="es-ES"/>
        </w:rPr>
        <w:t>12</w:t>
      </w:r>
      <w:r w:rsidR="00C40BD2">
        <w:rPr>
          <w:rFonts w:ascii="Arial" w:hAnsi="Arial" w:cs="Arial"/>
          <w:sz w:val="24"/>
          <w:szCs w:val="24"/>
          <w:lang w:val="es-ES"/>
        </w:rPr>
        <w:t>223B</w:t>
      </w:r>
      <w:r w:rsidR="00F223A2" w:rsidRPr="00F223A2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>P25</w:t>
      </w:r>
    </w:p>
    <w:p w14:paraId="0252D824" w14:textId="0A768A1B" w:rsidR="0090258D" w:rsidRDefault="0090258D" w:rsidP="00F223A2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90258D">
        <w:rPr>
          <w:rFonts w:ascii="Arial" w:hAnsi="Arial" w:cs="Arial"/>
          <w:sz w:val="24"/>
          <w:szCs w:val="24"/>
          <w:lang w:val="es-ES"/>
        </w:rPr>
        <w:t xml:space="preserve">Profesor: </w:t>
      </w:r>
      <w:r w:rsidR="00F223A2" w:rsidRPr="00F223A2">
        <w:rPr>
          <w:rFonts w:ascii="Arial" w:hAnsi="Arial" w:cs="Arial"/>
          <w:sz w:val="24"/>
          <w:szCs w:val="24"/>
          <w:lang w:val="es-ES"/>
        </w:rPr>
        <w:t>Mtro</w:t>
      </w:r>
      <w:r w:rsidR="00F223A2">
        <w:rPr>
          <w:rFonts w:ascii="Arial" w:hAnsi="Arial" w:cs="Arial"/>
          <w:sz w:val="24"/>
          <w:szCs w:val="24"/>
          <w:lang w:val="es-ES"/>
        </w:rPr>
        <w:t xml:space="preserve">. </w:t>
      </w:r>
      <w:r w:rsidR="00D03F97">
        <w:rPr>
          <w:rFonts w:ascii="Arial" w:hAnsi="Arial" w:cs="Arial"/>
          <w:sz w:val="24"/>
          <w:szCs w:val="24"/>
          <w:lang w:val="es-ES"/>
        </w:rPr>
        <w:t>José César Ortega Morales</w:t>
      </w:r>
    </w:p>
    <w:p w14:paraId="1C94D37B" w14:textId="20858476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1481CC3C" w14:textId="77777777" w:rsidR="00B26E75" w:rsidRPr="00B26E75" w:rsidRDefault="00B26E75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Introducción</w:t>
      </w:r>
    </w:p>
    <w:p w14:paraId="5284D643" w14:textId="77777777" w:rsidR="00B26E75" w:rsidRPr="00B26E75" w:rsidRDefault="00B26E75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Marco Teórico</w:t>
      </w:r>
    </w:p>
    <w:p w14:paraId="4D1CB895" w14:textId="77777777" w:rsidR="00B26E75" w:rsidRPr="00B26E75" w:rsidRDefault="00B26E75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Desarrollo de la Práctica</w:t>
      </w:r>
    </w:p>
    <w:p w14:paraId="61E209B6" w14:textId="77777777" w:rsidR="00B26E75" w:rsidRDefault="00B26E75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Conclusiones</w:t>
      </w:r>
    </w:p>
    <w:p w14:paraId="29C20813" w14:textId="30B1A755" w:rsidR="00D21207" w:rsidRDefault="00D21207" w:rsidP="0002664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379B864D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Introducción</w:t>
      </w:r>
    </w:p>
    <w:p w14:paraId="647C0320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El presente reporte tiene como objetivo documentar el proceso de configuración y operación del robot Kuka KR 16R2010-2, con especial enfoque en la declaración y configuración de la herramienta lápiz en el robot manipulador. Se explorará la interfaz de usuario, los tipos de ajuste para el movimiento manual, los ajustes de velocidad, y el menú de configuración de herramientas. Finalmente, se describirá el proceso detalladamente y se evaluará cómo verificar la correcta configuración de la herramienta.</w:t>
      </w:r>
    </w:p>
    <w:p w14:paraId="0490C396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Marco Teórico</w:t>
      </w:r>
    </w:p>
    <w:p w14:paraId="40AC069E" w14:textId="77777777" w:rsidR="00B26E7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El robot Kuka KR 16R2010-2 pertenece a la familia KR CYBERTECH-2 y es un manipulador industrial de 6 ejes diseñado para aplicaciones que requieren precisión y versatilidad. Con un alcance máximo de 2013 mm y una capacidad de carga nominal de 16 kg, este modelo es adecuado para diversas tareas de automatización. Su unidad de control puede ser KR C4 o KR C5, y cuenta con protección IP65, garantizando resistencia en ambientes industriales.</w:t>
      </w:r>
    </w:p>
    <w:p w14:paraId="46E0C6C0" w14:textId="3E5FC4A0" w:rsidR="00D21207" w:rsidRPr="00B26E75" w:rsidRDefault="00D21207" w:rsidP="00A955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CF464" wp14:editId="10F63DC7">
            <wp:extent cx="3195483" cy="3600000"/>
            <wp:effectExtent l="0" t="0" r="5080" b="635"/>
            <wp:docPr id="1576556253" name="Imagen 2" descr="▷ Industrial robot Kuka KUKA KR16-2 used for sale - Werktu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Industrial robot Kuka KUKA KR16-2 used for sale - Werktu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1" r="20577" b="2183"/>
                    <a:stretch/>
                  </pic:blipFill>
                  <pic:spPr bwMode="auto">
                    <a:xfrm>
                      <a:off x="0" y="0"/>
                      <a:ext cx="319548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557B">
        <w:rPr>
          <w:noProof/>
        </w:rPr>
        <w:t xml:space="preserve"> </w:t>
      </w:r>
      <w:r w:rsidR="00A9557B">
        <w:rPr>
          <w:noProof/>
        </w:rPr>
        <w:drawing>
          <wp:inline distT="0" distB="0" distL="0" distR="0" wp14:anchorId="2553B2A1" wp14:editId="56DDAB02">
            <wp:extent cx="2418962" cy="3600000"/>
            <wp:effectExtent l="0" t="0" r="635" b="635"/>
            <wp:docPr id="157488566" name="Imagen 2" descr="Imagen que contiene tabla, cocina, cuarto, g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8566" name="Imagen 2" descr="Imagen que contiene tabla, cocina, cuarto, ga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5"/>
                    <a:stretch/>
                  </pic:blipFill>
                  <pic:spPr bwMode="auto">
                    <a:xfrm>
                      <a:off x="0" y="0"/>
                      <a:ext cx="241896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6ACEC" w14:textId="77777777" w:rsidR="00B26E7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La configuración de herramientas en un robot industrial implica la correcta declaración de su posición y orientación en relación con la brida de montaje. Esto es crucial para que el robot realice movimientos precisos y evite errores en la trayectoria.</w:t>
      </w:r>
    </w:p>
    <w:p w14:paraId="7E9D8DEA" w14:textId="0B9E2647" w:rsidR="00A13D51" w:rsidRPr="00B26E75" w:rsidRDefault="00A13D51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A4A530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Desarrollo de la Práctica</w:t>
      </w:r>
    </w:p>
    <w:p w14:paraId="7E61F8E7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1. Conocer la interfaz de usuario del robot</w:t>
      </w:r>
    </w:p>
    <w:p w14:paraId="0F96A74A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La interfaz de usuario del robot Kuka se basa en el sistema KUKA SmartPAD, que permite el control y programación del robot de manera intuitiva. A través de este dispositivo, el usuario puede acceder a los distintos modos de operación, configuración de herramientas, y ajustes de movimiento.</w:t>
      </w:r>
    </w:p>
    <w:p w14:paraId="219C6E9E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2. Tipos de ajuste para el movimiento manual del robot</w:t>
      </w:r>
    </w:p>
    <w:p w14:paraId="094C67BD" w14:textId="78B12E61" w:rsidR="00B26E75" w:rsidRPr="00B26E7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El movimiento manual del robot se realiz</w:t>
      </w:r>
      <w:r w:rsidR="008744BA">
        <w:rPr>
          <w:rFonts w:ascii="Arial" w:hAnsi="Arial" w:cs="Arial"/>
          <w:sz w:val="24"/>
          <w:szCs w:val="24"/>
        </w:rPr>
        <w:t xml:space="preserve">ó en la práctica mediante </w:t>
      </w:r>
      <w:r w:rsidR="00714CC9">
        <w:rPr>
          <w:rFonts w:ascii="Arial" w:hAnsi="Arial" w:cs="Arial"/>
          <w:sz w:val="24"/>
          <w:szCs w:val="24"/>
        </w:rPr>
        <w:t>las siguientes dos configuraciones</w:t>
      </w:r>
      <w:r w:rsidRPr="00B26E75">
        <w:rPr>
          <w:rFonts w:ascii="Arial" w:hAnsi="Arial" w:cs="Arial"/>
          <w:sz w:val="24"/>
          <w:szCs w:val="24"/>
        </w:rPr>
        <w:t>:</w:t>
      </w:r>
    </w:p>
    <w:p w14:paraId="533463F3" w14:textId="77777777" w:rsidR="00B26E75" w:rsidRPr="00B26E75" w:rsidRDefault="00B26E75" w:rsidP="0002664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lastRenderedPageBreak/>
        <w:t>Movimiento por base mundo</w:t>
      </w:r>
      <w:r w:rsidRPr="00B26E75">
        <w:rPr>
          <w:rFonts w:ascii="Arial" w:hAnsi="Arial" w:cs="Arial"/>
          <w:sz w:val="24"/>
          <w:szCs w:val="24"/>
        </w:rPr>
        <w:t>: El sistema de coordenadas está fijado en una referencia global y los movimientos se ejecutan en función de dicho sistema.</w:t>
      </w:r>
    </w:p>
    <w:p w14:paraId="780DE8D7" w14:textId="5A54BD18" w:rsidR="43AE8814" w:rsidRDefault="43AE8814" w:rsidP="047B48C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181E26B">
        <w:rPr>
          <w:rFonts w:ascii="Arial" w:hAnsi="Arial" w:cs="Arial"/>
          <w:sz w:val="24"/>
          <w:szCs w:val="24"/>
        </w:rPr>
        <w:t xml:space="preserve">Se utilizan </w:t>
      </w:r>
      <w:r w:rsidRPr="62D05B24">
        <w:rPr>
          <w:rFonts w:ascii="Arial" w:hAnsi="Arial" w:cs="Arial"/>
          <w:sz w:val="24"/>
          <w:szCs w:val="24"/>
        </w:rPr>
        <w:t>los botones</w:t>
      </w:r>
      <w:r w:rsidRPr="563C772F">
        <w:rPr>
          <w:rFonts w:ascii="Arial" w:hAnsi="Arial" w:cs="Arial"/>
          <w:sz w:val="24"/>
          <w:szCs w:val="24"/>
        </w:rPr>
        <w:t xml:space="preserve"> </w:t>
      </w:r>
      <w:r w:rsidRPr="1BCACF3C">
        <w:rPr>
          <w:rFonts w:ascii="Arial" w:hAnsi="Arial" w:cs="Arial"/>
          <w:sz w:val="24"/>
          <w:szCs w:val="24"/>
        </w:rPr>
        <w:t xml:space="preserve">en la tableta del </w:t>
      </w:r>
      <w:r w:rsidRPr="51E07DD0">
        <w:rPr>
          <w:rFonts w:ascii="Arial" w:hAnsi="Arial" w:cs="Arial"/>
          <w:sz w:val="24"/>
          <w:szCs w:val="24"/>
        </w:rPr>
        <w:t xml:space="preserve">operador </w:t>
      </w:r>
      <w:r w:rsidRPr="2BB19E88">
        <w:rPr>
          <w:rFonts w:ascii="Arial" w:hAnsi="Arial" w:cs="Arial"/>
          <w:sz w:val="24"/>
          <w:szCs w:val="24"/>
        </w:rPr>
        <w:t xml:space="preserve">y se </w:t>
      </w:r>
      <w:r w:rsidRPr="1E71344F">
        <w:rPr>
          <w:rFonts w:ascii="Arial" w:hAnsi="Arial" w:cs="Arial"/>
          <w:sz w:val="24"/>
          <w:szCs w:val="24"/>
        </w:rPr>
        <w:t>mueve en</w:t>
      </w:r>
      <w:r w:rsidRPr="1A382AE9">
        <w:rPr>
          <w:rFonts w:ascii="Arial" w:hAnsi="Arial" w:cs="Arial"/>
          <w:sz w:val="24"/>
          <w:szCs w:val="24"/>
        </w:rPr>
        <w:t xml:space="preserve"> </w:t>
      </w:r>
      <w:r w:rsidRPr="2055945A">
        <w:rPr>
          <w:rFonts w:ascii="Arial" w:hAnsi="Arial" w:cs="Arial"/>
          <w:sz w:val="24"/>
          <w:szCs w:val="24"/>
        </w:rPr>
        <w:t xml:space="preserve">el </w:t>
      </w:r>
      <w:r w:rsidR="271B3057" w:rsidRPr="45F05058">
        <w:rPr>
          <w:rFonts w:ascii="Arial" w:hAnsi="Arial" w:cs="Arial"/>
          <w:sz w:val="24"/>
          <w:szCs w:val="24"/>
        </w:rPr>
        <w:t>sistema</w:t>
      </w:r>
      <w:r w:rsidRPr="2055945A">
        <w:rPr>
          <w:rFonts w:ascii="Arial" w:hAnsi="Arial" w:cs="Arial"/>
          <w:sz w:val="24"/>
          <w:szCs w:val="24"/>
        </w:rPr>
        <w:t xml:space="preserve"> de </w:t>
      </w:r>
      <w:r w:rsidR="6B83C1FE" w:rsidRPr="45F05058">
        <w:rPr>
          <w:rFonts w:ascii="Arial" w:hAnsi="Arial" w:cs="Arial"/>
          <w:sz w:val="24"/>
          <w:szCs w:val="24"/>
        </w:rPr>
        <w:t>coordenadas</w:t>
      </w:r>
      <w:r w:rsidRPr="5C62456F">
        <w:rPr>
          <w:rFonts w:ascii="Arial" w:hAnsi="Arial" w:cs="Arial"/>
          <w:sz w:val="24"/>
          <w:szCs w:val="24"/>
        </w:rPr>
        <w:t xml:space="preserve"> </w:t>
      </w:r>
      <w:r w:rsidRPr="3A3A08FE">
        <w:rPr>
          <w:rFonts w:ascii="Arial" w:hAnsi="Arial" w:cs="Arial"/>
          <w:sz w:val="24"/>
          <w:szCs w:val="24"/>
        </w:rPr>
        <w:t xml:space="preserve">cartesianas </w:t>
      </w:r>
      <w:r w:rsidRPr="16BBB60A">
        <w:rPr>
          <w:rFonts w:ascii="Arial" w:hAnsi="Arial" w:cs="Arial"/>
          <w:sz w:val="24"/>
          <w:szCs w:val="24"/>
        </w:rPr>
        <w:t xml:space="preserve">basado en la base </w:t>
      </w:r>
      <w:r w:rsidRPr="5F3BDC43">
        <w:rPr>
          <w:rFonts w:ascii="Arial" w:hAnsi="Arial" w:cs="Arial"/>
          <w:sz w:val="24"/>
          <w:szCs w:val="24"/>
        </w:rPr>
        <w:t>(X,</w:t>
      </w:r>
      <w:r w:rsidR="159C7FE7" w:rsidRPr="793838AB">
        <w:rPr>
          <w:rFonts w:ascii="Arial" w:hAnsi="Arial" w:cs="Arial"/>
          <w:sz w:val="24"/>
          <w:szCs w:val="24"/>
        </w:rPr>
        <w:t xml:space="preserve"> </w:t>
      </w:r>
      <w:r w:rsidRPr="5F3BDC43">
        <w:rPr>
          <w:rFonts w:ascii="Arial" w:hAnsi="Arial" w:cs="Arial"/>
          <w:sz w:val="24"/>
          <w:szCs w:val="24"/>
        </w:rPr>
        <w:t>Y</w:t>
      </w:r>
      <w:r w:rsidRPr="3E6DA184">
        <w:rPr>
          <w:rFonts w:ascii="Arial" w:hAnsi="Arial" w:cs="Arial"/>
          <w:sz w:val="24"/>
          <w:szCs w:val="24"/>
        </w:rPr>
        <w:t>,</w:t>
      </w:r>
      <w:r w:rsidR="45261718" w:rsidRPr="44321234">
        <w:rPr>
          <w:rFonts w:ascii="Arial" w:hAnsi="Arial" w:cs="Arial"/>
          <w:sz w:val="24"/>
          <w:szCs w:val="24"/>
        </w:rPr>
        <w:t xml:space="preserve"> </w:t>
      </w:r>
      <w:r w:rsidRPr="3E6DA184">
        <w:rPr>
          <w:rFonts w:ascii="Arial" w:hAnsi="Arial" w:cs="Arial"/>
          <w:sz w:val="24"/>
          <w:szCs w:val="24"/>
        </w:rPr>
        <w:t xml:space="preserve">Z </w:t>
      </w:r>
      <w:r w:rsidRPr="1187C875">
        <w:rPr>
          <w:rFonts w:ascii="Arial" w:hAnsi="Arial" w:cs="Arial"/>
          <w:sz w:val="24"/>
          <w:szCs w:val="24"/>
        </w:rPr>
        <w:t xml:space="preserve">positivos y </w:t>
      </w:r>
      <w:r w:rsidR="716E2EEE" w:rsidRPr="53C81176">
        <w:rPr>
          <w:rFonts w:ascii="Arial" w:hAnsi="Arial" w:cs="Arial"/>
          <w:sz w:val="24"/>
          <w:szCs w:val="24"/>
        </w:rPr>
        <w:t>negativos</w:t>
      </w:r>
      <w:r w:rsidRPr="1187C875">
        <w:rPr>
          <w:rFonts w:ascii="Arial" w:hAnsi="Arial" w:cs="Arial"/>
          <w:sz w:val="24"/>
          <w:szCs w:val="24"/>
        </w:rPr>
        <w:t xml:space="preserve"> </w:t>
      </w:r>
      <w:r w:rsidRPr="4785B4E3">
        <w:rPr>
          <w:rFonts w:ascii="Arial" w:hAnsi="Arial" w:cs="Arial"/>
          <w:sz w:val="24"/>
          <w:szCs w:val="24"/>
        </w:rPr>
        <w:t>respectivamente</w:t>
      </w:r>
      <w:r w:rsidR="2CD35BA3" w:rsidRPr="40CCAD4A">
        <w:rPr>
          <w:rFonts w:ascii="Arial" w:hAnsi="Arial" w:cs="Arial"/>
          <w:sz w:val="24"/>
          <w:szCs w:val="24"/>
        </w:rPr>
        <w:t>)</w:t>
      </w:r>
      <w:r w:rsidR="5A65D519" w:rsidRPr="40CCAD4A">
        <w:rPr>
          <w:rFonts w:ascii="Arial" w:hAnsi="Arial" w:cs="Arial"/>
          <w:sz w:val="24"/>
          <w:szCs w:val="24"/>
        </w:rPr>
        <w:t>.</w:t>
      </w:r>
    </w:p>
    <w:p w14:paraId="1BEB3427" w14:textId="77777777" w:rsidR="00B26E75" w:rsidRDefault="00B26E75" w:rsidP="0002664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Movimiento por articulaciones</w:t>
      </w:r>
      <w:r w:rsidRPr="00B26E75">
        <w:rPr>
          <w:rFonts w:ascii="Arial" w:hAnsi="Arial" w:cs="Arial"/>
          <w:sz w:val="24"/>
          <w:szCs w:val="24"/>
        </w:rPr>
        <w:t>: Cada eje del robot se mueve de manera independiente, permitiendo ajustes específicos de posición.</w:t>
      </w:r>
    </w:p>
    <w:p w14:paraId="1CCCE7AB" w14:textId="2A1369FD" w:rsidR="73CC23D8" w:rsidRDefault="51ECAE92" w:rsidP="73CC23D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D5FD24">
        <w:rPr>
          <w:rFonts w:ascii="Arial" w:hAnsi="Arial" w:cs="Arial"/>
          <w:sz w:val="24"/>
          <w:szCs w:val="24"/>
        </w:rPr>
        <w:t xml:space="preserve">Se utilizan los botones en la tableta del operador y se mueve </w:t>
      </w:r>
      <w:r w:rsidRPr="02B3FD26">
        <w:rPr>
          <w:rFonts w:ascii="Arial" w:hAnsi="Arial" w:cs="Arial"/>
          <w:sz w:val="24"/>
          <w:szCs w:val="24"/>
        </w:rPr>
        <w:t xml:space="preserve">por </w:t>
      </w:r>
      <w:r w:rsidRPr="78759ABE">
        <w:rPr>
          <w:rFonts w:ascii="Arial" w:hAnsi="Arial" w:cs="Arial"/>
          <w:sz w:val="24"/>
          <w:szCs w:val="24"/>
        </w:rPr>
        <w:t>articulaciones</w:t>
      </w:r>
      <w:r w:rsidRPr="4BD5FD24">
        <w:rPr>
          <w:rFonts w:ascii="Arial" w:hAnsi="Arial" w:cs="Arial"/>
          <w:sz w:val="24"/>
          <w:szCs w:val="24"/>
        </w:rPr>
        <w:t xml:space="preserve"> (</w:t>
      </w:r>
      <w:r w:rsidRPr="7164D0E9">
        <w:rPr>
          <w:rFonts w:ascii="Arial" w:hAnsi="Arial" w:cs="Arial"/>
          <w:sz w:val="24"/>
          <w:szCs w:val="24"/>
        </w:rPr>
        <w:t xml:space="preserve">cada </w:t>
      </w:r>
      <w:r w:rsidRPr="0AB9BA71">
        <w:rPr>
          <w:rFonts w:ascii="Arial" w:hAnsi="Arial" w:cs="Arial"/>
          <w:sz w:val="24"/>
          <w:szCs w:val="24"/>
        </w:rPr>
        <w:t xml:space="preserve">una de las </w:t>
      </w:r>
      <w:r w:rsidRPr="177C4C42">
        <w:rPr>
          <w:rFonts w:ascii="Arial" w:hAnsi="Arial" w:cs="Arial"/>
          <w:sz w:val="24"/>
          <w:szCs w:val="24"/>
        </w:rPr>
        <w:t>articulaciones es controlada</w:t>
      </w:r>
      <w:r w:rsidRPr="0C3ECC57">
        <w:rPr>
          <w:rFonts w:ascii="Arial" w:hAnsi="Arial" w:cs="Arial"/>
          <w:sz w:val="24"/>
          <w:szCs w:val="24"/>
        </w:rPr>
        <w:t xml:space="preserve"> y su</w:t>
      </w:r>
      <w:r w:rsidRPr="0BD7ACF5">
        <w:rPr>
          <w:rFonts w:ascii="Arial" w:hAnsi="Arial" w:cs="Arial"/>
          <w:sz w:val="24"/>
          <w:szCs w:val="24"/>
        </w:rPr>
        <w:t xml:space="preserve"> sentido </w:t>
      </w:r>
      <w:r w:rsidRPr="17D1E0F7">
        <w:rPr>
          <w:rFonts w:ascii="Arial" w:hAnsi="Arial" w:cs="Arial"/>
          <w:sz w:val="24"/>
          <w:szCs w:val="24"/>
        </w:rPr>
        <w:t xml:space="preserve">positivo o </w:t>
      </w:r>
      <w:r w:rsidRPr="0D6EFB74">
        <w:rPr>
          <w:rFonts w:ascii="Arial" w:hAnsi="Arial" w:cs="Arial"/>
          <w:sz w:val="24"/>
          <w:szCs w:val="24"/>
        </w:rPr>
        <w:t xml:space="preserve">negativo </w:t>
      </w:r>
      <w:r w:rsidR="6575C6E3" w:rsidRPr="002C3F63">
        <w:rPr>
          <w:rFonts w:ascii="Arial" w:hAnsi="Arial" w:cs="Arial"/>
          <w:sz w:val="24"/>
          <w:szCs w:val="24"/>
        </w:rPr>
        <w:t>están</w:t>
      </w:r>
      <w:r w:rsidRPr="0D6EFB74">
        <w:rPr>
          <w:rFonts w:ascii="Arial" w:hAnsi="Arial" w:cs="Arial"/>
          <w:sz w:val="24"/>
          <w:szCs w:val="24"/>
        </w:rPr>
        <w:t xml:space="preserve"> </w:t>
      </w:r>
      <w:r w:rsidRPr="441F2974">
        <w:rPr>
          <w:rFonts w:ascii="Arial" w:hAnsi="Arial" w:cs="Arial"/>
          <w:sz w:val="24"/>
          <w:szCs w:val="24"/>
        </w:rPr>
        <w:t>marcad</w:t>
      </w:r>
      <w:r w:rsidR="0EA01CCA" w:rsidRPr="441F2974">
        <w:rPr>
          <w:rFonts w:ascii="Arial" w:hAnsi="Arial" w:cs="Arial"/>
          <w:sz w:val="24"/>
          <w:szCs w:val="24"/>
        </w:rPr>
        <w:t xml:space="preserve">os en </w:t>
      </w:r>
      <w:r w:rsidR="0EA01CCA" w:rsidRPr="002C3F63">
        <w:rPr>
          <w:rFonts w:ascii="Arial" w:hAnsi="Arial" w:cs="Arial"/>
          <w:sz w:val="24"/>
          <w:szCs w:val="24"/>
        </w:rPr>
        <w:t>el robot</w:t>
      </w:r>
      <w:r w:rsidR="76C5F728" w:rsidRPr="2A8BD353">
        <w:rPr>
          <w:rFonts w:ascii="Arial" w:hAnsi="Arial" w:cs="Arial"/>
          <w:sz w:val="24"/>
          <w:szCs w:val="24"/>
        </w:rPr>
        <w:t xml:space="preserve"> </w:t>
      </w:r>
      <w:r w:rsidR="76C5F728" w:rsidRPr="6A844EFA">
        <w:rPr>
          <w:rFonts w:ascii="Arial" w:hAnsi="Arial" w:cs="Arial"/>
          <w:sz w:val="24"/>
          <w:szCs w:val="24"/>
        </w:rPr>
        <w:t xml:space="preserve">y se </w:t>
      </w:r>
      <w:r w:rsidR="76C5F728" w:rsidRPr="5F15E1DC">
        <w:rPr>
          <w:rFonts w:ascii="Arial" w:hAnsi="Arial" w:cs="Arial"/>
          <w:sz w:val="24"/>
          <w:szCs w:val="24"/>
        </w:rPr>
        <w:t xml:space="preserve">controlan </w:t>
      </w:r>
      <w:r w:rsidR="00D21207" w:rsidRPr="19873224">
        <w:rPr>
          <w:rFonts w:ascii="Arial" w:hAnsi="Arial" w:cs="Arial"/>
          <w:sz w:val="24"/>
          <w:szCs w:val="24"/>
        </w:rPr>
        <w:t>mediante</w:t>
      </w:r>
      <w:r w:rsidR="76C5F728" w:rsidRPr="19873224">
        <w:rPr>
          <w:rFonts w:ascii="Arial" w:hAnsi="Arial" w:cs="Arial"/>
          <w:sz w:val="24"/>
          <w:szCs w:val="24"/>
        </w:rPr>
        <w:t xml:space="preserve"> los </w:t>
      </w:r>
      <w:r w:rsidR="76C5F728" w:rsidRPr="5E56FB39">
        <w:rPr>
          <w:rFonts w:ascii="Arial" w:hAnsi="Arial" w:cs="Arial"/>
          <w:sz w:val="24"/>
          <w:szCs w:val="24"/>
        </w:rPr>
        <w:t>botones</w:t>
      </w:r>
      <w:r w:rsidRPr="6EC4AE39">
        <w:rPr>
          <w:rFonts w:ascii="Arial" w:hAnsi="Arial" w:cs="Arial"/>
          <w:sz w:val="24"/>
          <w:szCs w:val="24"/>
        </w:rPr>
        <w:t>).</w:t>
      </w:r>
    </w:p>
    <w:p w14:paraId="43AA07DA" w14:textId="53314310" w:rsidR="009D1336" w:rsidRPr="00B26E75" w:rsidRDefault="009D1336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1336">
        <w:rPr>
          <w:rFonts w:ascii="Arial" w:hAnsi="Arial" w:cs="Arial"/>
          <w:sz w:val="24"/>
          <w:szCs w:val="24"/>
        </w:rPr>
        <w:t>Para realizar estos movimientos manuales, es necesario presionar en la tableta de control los botones y sensores especiales de "hombre muerto". Si el operador suelta estos botones o los presiona con demasiada fuerza, el robot entra automáticamente en un estado de paro de seguridad. Esta función es esencial para proteger al operador de posibles golpes o accidentes durante la manipulación manual del robot.</w:t>
      </w:r>
    </w:p>
    <w:p w14:paraId="293C6B99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3. Ajustes de velocidad de movimiento manual</w:t>
      </w:r>
    </w:p>
    <w:p w14:paraId="2D95496B" w14:textId="1ED8D0FC" w:rsidR="5102A088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El robot permite ajustar la velocidad del movimiento manual para garantizar un control seguro y preciso. Estos ajustes se encuentran en el menú de configuración y pueden modificarse según los requerimientos del operador.</w:t>
      </w:r>
    </w:p>
    <w:p w14:paraId="16F5B055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4. Menú de configuración de la herramienta (Configuración TCP XYZ 4 Puntos)</w:t>
      </w:r>
    </w:p>
    <w:p w14:paraId="6B1A4E7A" w14:textId="056771A7" w:rsidR="164D178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 xml:space="preserve">Para definir la herramienta correctamente, se usa el método </w:t>
      </w:r>
      <w:r w:rsidRPr="00B26E75">
        <w:rPr>
          <w:rFonts w:ascii="Arial" w:hAnsi="Arial" w:cs="Arial"/>
          <w:b/>
          <w:bCs/>
          <w:sz w:val="24"/>
          <w:szCs w:val="24"/>
        </w:rPr>
        <w:t>TCP XYZ 4 Puntos</w:t>
      </w:r>
      <w:r w:rsidRPr="00B26E75">
        <w:rPr>
          <w:rFonts w:ascii="Arial" w:hAnsi="Arial" w:cs="Arial"/>
          <w:sz w:val="24"/>
          <w:szCs w:val="24"/>
        </w:rPr>
        <w:t>, donde se establecen cuatro posiciones distintas de la herramienta en el espacio para calcular con precisión su punto central y orientación. Este proceso es esencial para garantizar la exactitud en las tareas del robot.</w:t>
      </w:r>
    </w:p>
    <w:p w14:paraId="226E616B" w14:textId="77777777" w:rsidR="00A6511D" w:rsidRPr="00A6511D" w:rsidRDefault="00A6511D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511D">
        <w:rPr>
          <w:rFonts w:ascii="Arial" w:hAnsi="Arial" w:cs="Arial"/>
          <w:b/>
          <w:bCs/>
          <w:sz w:val="24"/>
          <w:szCs w:val="24"/>
        </w:rPr>
        <w:t>5. Descripción del proceso</w:t>
      </w:r>
    </w:p>
    <w:p w14:paraId="7F9C0C26" w14:textId="77777777" w:rsidR="00A6511D" w:rsidRPr="00A6511D" w:rsidRDefault="00A6511D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lastRenderedPageBreak/>
        <w:t>El procedimiento para la declaración de la herramienta lápiz en el robot Kuka KR 16R2010-2 es el siguiente:</w:t>
      </w:r>
    </w:p>
    <w:p w14:paraId="208B1C8C" w14:textId="77777777" w:rsidR="00A6511D" w:rsidRPr="00A6511D" w:rsidRDefault="00A6511D" w:rsidP="0002664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b/>
          <w:bCs/>
          <w:sz w:val="24"/>
          <w:szCs w:val="24"/>
        </w:rPr>
        <w:t>Acceder a la interfaz KUKA SmartPAD</w:t>
      </w:r>
      <w:r w:rsidRPr="00A6511D">
        <w:rPr>
          <w:rFonts w:ascii="Arial" w:hAnsi="Arial" w:cs="Arial"/>
          <w:sz w:val="24"/>
          <w:szCs w:val="24"/>
        </w:rPr>
        <w:t>: Encender el sistema del robot y asegurarse de que el SmartPAD esté operativo.</w:t>
      </w:r>
    </w:p>
    <w:p w14:paraId="13D2DB63" w14:textId="17E9DF93" w:rsidR="00A6511D" w:rsidRDefault="00A6511D" w:rsidP="0002664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b/>
          <w:bCs/>
          <w:sz w:val="24"/>
          <w:szCs w:val="24"/>
        </w:rPr>
        <w:t>Entrar en modo</w:t>
      </w:r>
      <w:r w:rsidR="00396AF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expert</w:t>
      </w:r>
      <w:r w:rsidR="00396AF6">
        <w:rPr>
          <w:rFonts w:ascii="Arial" w:hAnsi="Arial" w:cs="Arial"/>
          <w:b/>
          <w:bCs/>
          <w:sz w:val="24"/>
          <w:szCs w:val="24"/>
        </w:rPr>
        <w:t>o</w:t>
      </w:r>
      <w:r w:rsidRPr="00A6511D">
        <w:rPr>
          <w:rFonts w:ascii="Arial" w:hAnsi="Arial" w:cs="Arial"/>
          <w:sz w:val="24"/>
          <w:szCs w:val="24"/>
        </w:rPr>
        <w:t xml:space="preserve">: Para poder realizar cambios en la configuración del robot, es necesario acceder al modo </w:t>
      </w:r>
      <w:r w:rsidR="00396AF6">
        <w:rPr>
          <w:rFonts w:ascii="Arial" w:hAnsi="Arial" w:cs="Arial"/>
          <w:sz w:val="24"/>
          <w:szCs w:val="24"/>
        </w:rPr>
        <w:t>expe</w:t>
      </w:r>
      <w:r w:rsidR="00234B7A">
        <w:rPr>
          <w:rFonts w:ascii="Arial" w:hAnsi="Arial" w:cs="Arial"/>
          <w:sz w:val="24"/>
          <w:szCs w:val="24"/>
        </w:rPr>
        <w:t>rto</w:t>
      </w:r>
      <w:r w:rsidRPr="00A6511D">
        <w:rPr>
          <w:rFonts w:ascii="Arial" w:hAnsi="Arial" w:cs="Arial"/>
          <w:sz w:val="24"/>
          <w:szCs w:val="24"/>
        </w:rPr>
        <w:t>. Para ello, se debe ingresar la contraseña "</w:t>
      </w:r>
      <w:r w:rsidR="00D21207">
        <w:rPr>
          <w:rFonts w:ascii="Arial" w:hAnsi="Arial" w:cs="Arial"/>
          <w:sz w:val="24"/>
          <w:szCs w:val="24"/>
        </w:rPr>
        <w:t>k</w:t>
      </w:r>
      <w:r w:rsidR="00234B7A">
        <w:rPr>
          <w:rFonts w:ascii="Arial" w:hAnsi="Arial" w:cs="Arial"/>
          <w:sz w:val="24"/>
          <w:szCs w:val="24"/>
        </w:rPr>
        <w:t>uka</w:t>
      </w:r>
      <w:r w:rsidRPr="00A6511D">
        <w:rPr>
          <w:rFonts w:ascii="Arial" w:hAnsi="Arial" w:cs="Arial"/>
          <w:sz w:val="24"/>
          <w:szCs w:val="24"/>
        </w:rPr>
        <w:t>" en la sección correspondiente.</w:t>
      </w:r>
    </w:p>
    <w:p w14:paraId="0157A5CB" w14:textId="0432096B" w:rsidR="00234B7A" w:rsidRDefault="00234B7A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configuración y grupos de usuario</w:t>
      </w:r>
      <w:r w:rsidR="003C2AC7">
        <w:rPr>
          <w:rFonts w:ascii="Arial" w:hAnsi="Arial" w:cs="Arial"/>
          <w:sz w:val="24"/>
          <w:szCs w:val="24"/>
        </w:rPr>
        <w:t>.</w:t>
      </w:r>
    </w:p>
    <w:p w14:paraId="3D0267FF" w14:textId="18EAD675" w:rsidR="00234B7A" w:rsidRDefault="00234B7A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experto</w:t>
      </w:r>
      <w:r w:rsidR="003C2AC7">
        <w:rPr>
          <w:rFonts w:ascii="Arial" w:hAnsi="Arial" w:cs="Arial"/>
          <w:sz w:val="24"/>
          <w:szCs w:val="24"/>
        </w:rPr>
        <w:t>.</w:t>
      </w:r>
    </w:p>
    <w:p w14:paraId="0CF4F8C8" w14:textId="4A1EC14F" w:rsidR="00350612" w:rsidRPr="00A6511D" w:rsidRDefault="00350612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contraseña</w:t>
      </w:r>
      <w:r w:rsidR="003C2AC7">
        <w:rPr>
          <w:rFonts w:ascii="Arial" w:hAnsi="Arial" w:cs="Arial"/>
          <w:sz w:val="24"/>
          <w:szCs w:val="24"/>
        </w:rPr>
        <w:t>.</w:t>
      </w:r>
    </w:p>
    <w:p w14:paraId="1B37251B" w14:textId="600F19BA" w:rsidR="00A6511D" w:rsidRPr="00A6511D" w:rsidRDefault="00A6511D" w:rsidP="0002664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b/>
          <w:bCs/>
          <w:sz w:val="24"/>
          <w:szCs w:val="24"/>
        </w:rPr>
        <w:t>Ingresar al menú de configuración</w:t>
      </w:r>
      <w:r w:rsidRPr="00A6511D">
        <w:rPr>
          <w:rFonts w:ascii="Arial" w:hAnsi="Arial" w:cs="Arial"/>
          <w:sz w:val="24"/>
          <w:szCs w:val="24"/>
        </w:rPr>
        <w:t xml:space="preserve">: Dentro del SmartPAD, navegar hasta la opción de configuración y seleccionar la sección de </w:t>
      </w:r>
      <w:r w:rsidR="007B5006">
        <w:rPr>
          <w:rFonts w:ascii="Arial" w:hAnsi="Arial" w:cs="Arial"/>
          <w:sz w:val="24"/>
          <w:szCs w:val="24"/>
        </w:rPr>
        <w:t>inicio (start-up)</w:t>
      </w:r>
      <w:r w:rsidR="00346E9A">
        <w:rPr>
          <w:rFonts w:ascii="Arial" w:hAnsi="Arial" w:cs="Arial"/>
          <w:sz w:val="24"/>
          <w:szCs w:val="24"/>
        </w:rPr>
        <w:t xml:space="preserve">, después </w:t>
      </w:r>
      <w:r w:rsidR="66278E46" w:rsidRPr="06D323BF">
        <w:rPr>
          <w:rFonts w:ascii="Arial" w:hAnsi="Arial" w:cs="Arial"/>
          <w:sz w:val="24"/>
          <w:szCs w:val="24"/>
        </w:rPr>
        <w:t>medir</w:t>
      </w:r>
      <w:r w:rsidR="00346E9A">
        <w:rPr>
          <w:rFonts w:ascii="Arial" w:hAnsi="Arial" w:cs="Arial"/>
          <w:sz w:val="24"/>
          <w:szCs w:val="24"/>
        </w:rPr>
        <w:t xml:space="preserve">, y finalmente </w:t>
      </w:r>
      <w:r w:rsidR="00074AF7">
        <w:rPr>
          <w:rFonts w:ascii="Arial" w:hAnsi="Arial" w:cs="Arial"/>
          <w:sz w:val="24"/>
          <w:szCs w:val="24"/>
        </w:rPr>
        <w:t>herramienta</w:t>
      </w:r>
      <w:r w:rsidRPr="00A6511D">
        <w:rPr>
          <w:rFonts w:ascii="Arial" w:hAnsi="Arial" w:cs="Arial"/>
          <w:sz w:val="24"/>
          <w:szCs w:val="24"/>
        </w:rPr>
        <w:t>.</w:t>
      </w:r>
    </w:p>
    <w:p w14:paraId="4D347018" w14:textId="1D61E477" w:rsidR="1F3606EA" w:rsidRDefault="3A7F3305" w:rsidP="386A5504">
      <w:pPr>
        <w:spacing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23DD9" wp14:editId="2A6D2FA9">
            <wp:extent cx="2668800" cy="2880000"/>
            <wp:effectExtent l="0" t="0" r="0" b="0"/>
            <wp:docPr id="1757717649" name="Picture 72727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27485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7" b="7548"/>
                    <a:stretch/>
                  </pic:blipFill>
                  <pic:spPr bwMode="auto">
                    <a:xfrm>
                      <a:off x="0" y="0"/>
                      <a:ext cx="26688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42DE" w14:textId="120A96C7" w:rsidR="00A6511D" w:rsidRDefault="00A6511D" w:rsidP="0002664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b/>
          <w:bCs/>
          <w:sz w:val="24"/>
          <w:szCs w:val="24"/>
        </w:rPr>
        <w:t>Seleccionar "Declarar nueva herramienta</w:t>
      </w:r>
      <w:r w:rsidR="005D2768">
        <w:rPr>
          <w:rFonts w:ascii="Arial" w:hAnsi="Arial" w:cs="Arial"/>
          <w:b/>
          <w:bCs/>
          <w:sz w:val="24"/>
          <w:szCs w:val="24"/>
        </w:rPr>
        <w:t xml:space="preserve"> con </w:t>
      </w:r>
      <w:r w:rsidR="005D2768" w:rsidRPr="00A6511D">
        <w:rPr>
          <w:rFonts w:ascii="Arial" w:hAnsi="Arial" w:cs="Arial"/>
          <w:b/>
          <w:bCs/>
          <w:sz w:val="24"/>
          <w:szCs w:val="24"/>
        </w:rPr>
        <w:t>XYZ 4</w:t>
      </w:r>
      <w:r w:rsidR="005D2768">
        <w:rPr>
          <w:rFonts w:ascii="Arial" w:hAnsi="Arial" w:cs="Arial"/>
          <w:b/>
          <w:bCs/>
          <w:sz w:val="24"/>
          <w:szCs w:val="24"/>
        </w:rPr>
        <w:t xml:space="preserve"> </w:t>
      </w:r>
      <w:r w:rsidRPr="00A6511D">
        <w:rPr>
          <w:rFonts w:ascii="Arial" w:hAnsi="Arial" w:cs="Arial"/>
          <w:b/>
          <w:bCs/>
          <w:sz w:val="24"/>
          <w:szCs w:val="24"/>
        </w:rPr>
        <w:t>"</w:t>
      </w:r>
      <w:r w:rsidRPr="00A6511D">
        <w:rPr>
          <w:rFonts w:ascii="Arial" w:hAnsi="Arial" w:cs="Arial"/>
          <w:sz w:val="24"/>
          <w:szCs w:val="24"/>
        </w:rPr>
        <w:t>: En esta opción, se podrá registrar una nueva herramienta con los parámetros adecuados.</w:t>
      </w:r>
    </w:p>
    <w:p w14:paraId="414A2FC0" w14:textId="086E23EC" w:rsidR="00D749E3" w:rsidRDefault="00506BD8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herramienta.</w:t>
      </w:r>
    </w:p>
    <w:p w14:paraId="755D1132" w14:textId="6E037F29" w:rsidR="326BB210" w:rsidRDefault="00506BD8" w:rsidP="6F16F7DB">
      <w:pPr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 de la herramienta.</w:t>
      </w:r>
    </w:p>
    <w:p w14:paraId="6E47D469" w14:textId="352C7F56" w:rsidR="0513FBC8" w:rsidRDefault="1CEF5BEC" w:rsidP="425355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78D4DC" wp14:editId="1D20EE91">
            <wp:extent cx="2572137" cy="2880000"/>
            <wp:effectExtent l="0" t="0" r="0" b="0"/>
            <wp:docPr id="1073524769" name="Picture 134181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81056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9" b="6444"/>
                    <a:stretch/>
                  </pic:blipFill>
                  <pic:spPr bwMode="auto">
                    <a:xfrm>
                      <a:off x="0" y="0"/>
                      <a:ext cx="2572137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D121F" w14:textId="77777777" w:rsidR="00A6511D" w:rsidRPr="00A6511D" w:rsidRDefault="00A6511D" w:rsidP="0002664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b/>
          <w:bCs/>
          <w:sz w:val="24"/>
          <w:szCs w:val="24"/>
        </w:rPr>
        <w:t>Configurar mediante el método TCP XYZ 4 Puntos</w:t>
      </w:r>
      <w:r w:rsidRPr="00A6511D">
        <w:rPr>
          <w:rFonts w:ascii="Arial" w:hAnsi="Arial" w:cs="Arial"/>
          <w:sz w:val="24"/>
          <w:szCs w:val="24"/>
        </w:rPr>
        <w:t>:</w:t>
      </w:r>
    </w:p>
    <w:p w14:paraId="07DCF014" w14:textId="43ED5012" w:rsidR="00A6511D" w:rsidRDefault="00A6511D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t>Se deben tomar cuatro puntos distintos en el espacio utilizando la herramienta seleccionada</w:t>
      </w:r>
      <w:r w:rsidR="001F7448">
        <w:rPr>
          <w:rFonts w:ascii="Arial" w:hAnsi="Arial" w:cs="Arial"/>
          <w:sz w:val="24"/>
          <w:szCs w:val="24"/>
        </w:rPr>
        <w:t>.</w:t>
      </w:r>
    </w:p>
    <w:p w14:paraId="431F607B" w14:textId="4780CE0E" w:rsidR="006342F0" w:rsidRDefault="00F073C4" w:rsidP="00F073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E8DF38" wp14:editId="07784C45">
            <wp:extent cx="2774411" cy="2880000"/>
            <wp:effectExtent l="0" t="0" r="6985" b="0"/>
            <wp:docPr id="1757662676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62676" name="Imagen 3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47"/>
                    <a:stretch/>
                  </pic:blipFill>
                  <pic:spPr bwMode="auto">
                    <a:xfrm>
                      <a:off x="0" y="0"/>
                      <a:ext cx="277441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2709" w14:textId="1FB59F27" w:rsidR="001F7448" w:rsidRPr="00A6511D" w:rsidRDefault="001F7448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F63FE9">
        <w:rPr>
          <w:rFonts w:ascii="Arial" w:hAnsi="Arial" w:cs="Arial"/>
          <w:sz w:val="24"/>
          <w:szCs w:val="24"/>
        </w:rPr>
        <w:t>debe de mover el robot en rotaciones y volver a acomodarlo en un punto de referencia.</w:t>
      </w:r>
    </w:p>
    <w:p w14:paraId="41F2E750" w14:textId="77777777" w:rsidR="00A6511D" w:rsidRPr="00A6511D" w:rsidRDefault="00A6511D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lastRenderedPageBreak/>
        <w:t>En cada punto, se debe registrar la posición de la herramienta en relación con la brida del robot.</w:t>
      </w:r>
    </w:p>
    <w:p w14:paraId="1EA0BCCF" w14:textId="77777777" w:rsidR="00A6511D" w:rsidRDefault="00A6511D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t>El sistema calculará automáticamente el centro de la herramienta con base en estas mediciones.</w:t>
      </w:r>
    </w:p>
    <w:p w14:paraId="01EDC53F" w14:textId="4E4FB990" w:rsidR="000C1B98" w:rsidRPr="00A6511D" w:rsidRDefault="000C1B98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deben de verificar los datos y añadir un peso en kg de la herramienta.</w:t>
      </w:r>
    </w:p>
    <w:p w14:paraId="17781563" w14:textId="41EE7F26" w:rsidR="00A6511D" w:rsidRPr="001D4C01" w:rsidRDefault="00A6511D" w:rsidP="0002664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4C01">
        <w:rPr>
          <w:rFonts w:ascii="Arial" w:hAnsi="Arial" w:cs="Arial"/>
          <w:b/>
          <w:bCs/>
          <w:sz w:val="24"/>
          <w:szCs w:val="24"/>
        </w:rPr>
        <w:t>Verificación de la configuración</w:t>
      </w:r>
      <w:r w:rsidRPr="001D4C01">
        <w:rPr>
          <w:rFonts w:ascii="Arial" w:hAnsi="Arial" w:cs="Arial"/>
          <w:sz w:val="24"/>
          <w:szCs w:val="24"/>
        </w:rPr>
        <w:t>:</w:t>
      </w:r>
    </w:p>
    <w:p w14:paraId="74D935AD" w14:textId="77777777" w:rsidR="00A6511D" w:rsidRPr="00A6511D" w:rsidRDefault="00A6511D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t>Una vez registrados los datos, es fundamental probar la herramienta ejecutando movimientos controlados.</w:t>
      </w:r>
    </w:p>
    <w:p w14:paraId="4BED2F53" w14:textId="77777777" w:rsidR="00A6511D" w:rsidRPr="00A6511D" w:rsidRDefault="00A6511D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t>Observar que el extremo de la herramienta se mueva conforme a las coordenadas esperadas sin desviaciones.</w:t>
      </w:r>
    </w:p>
    <w:p w14:paraId="653D5832" w14:textId="77777777" w:rsidR="00A6511D" w:rsidRPr="00A6511D" w:rsidRDefault="00A6511D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t>Si es necesario, realizar ajustes finos en la configuración para mejorar la precisión.</w:t>
      </w:r>
    </w:p>
    <w:p w14:paraId="7D6D5638" w14:textId="77777777" w:rsidR="00A6511D" w:rsidRPr="00A6511D" w:rsidRDefault="00A6511D" w:rsidP="0002664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b/>
          <w:bCs/>
          <w:sz w:val="24"/>
          <w:szCs w:val="24"/>
        </w:rPr>
        <w:t>Confirmar y guardar los valores obtenidos</w:t>
      </w:r>
      <w:r w:rsidRPr="00A6511D">
        <w:rPr>
          <w:rFonts w:ascii="Arial" w:hAnsi="Arial" w:cs="Arial"/>
          <w:sz w:val="24"/>
          <w:szCs w:val="24"/>
        </w:rPr>
        <w:t>: Cuando la herramienta esté correctamente calibrada, se deben guardar los valores para su uso en futuras operaciones.</w:t>
      </w:r>
    </w:p>
    <w:p w14:paraId="66919D4D" w14:textId="77777777" w:rsidR="00A6511D" w:rsidRPr="00A6511D" w:rsidRDefault="00A6511D" w:rsidP="0002664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b/>
          <w:bCs/>
          <w:sz w:val="24"/>
          <w:szCs w:val="24"/>
        </w:rPr>
        <w:t>Pruebas finales</w:t>
      </w:r>
      <w:r w:rsidRPr="00A6511D">
        <w:rPr>
          <w:rFonts w:ascii="Arial" w:hAnsi="Arial" w:cs="Arial"/>
          <w:sz w:val="24"/>
          <w:szCs w:val="24"/>
        </w:rPr>
        <w:t>:</w:t>
      </w:r>
    </w:p>
    <w:p w14:paraId="7B4C6FA8" w14:textId="77777777" w:rsidR="00A6511D" w:rsidRPr="00A6511D" w:rsidRDefault="00A6511D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t>Ejecutar una serie de movimientos predefinidos para verificar la correcta configuración.</w:t>
      </w:r>
    </w:p>
    <w:p w14:paraId="3E647452" w14:textId="77777777" w:rsidR="00A6511D" w:rsidRPr="00A6511D" w:rsidRDefault="00A6511D" w:rsidP="0002664A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1D">
        <w:rPr>
          <w:rFonts w:ascii="Arial" w:hAnsi="Arial" w:cs="Arial"/>
          <w:sz w:val="24"/>
          <w:szCs w:val="24"/>
        </w:rPr>
        <w:t>Asegurarse de que la herramienta sigue las trayectorias planificadas sin errores de posicionamiento.</w:t>
      </w:r>
    </w:p>
    <w:p w14:paraId="7BC9A1AC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26E75">
        <w:rPr>
          <w:rFonts w:ascii="Arial" w:hAnsi="Arial" w:cs="Arial"/>
          <w:b/>
          <w:bCs/>
          <w:sz w:val="24"/>
          <w:szCs w:val="24"/>
        </w:rPr>
        <w:t>Conclusiones</w:t>
      </w:r>
    </w:p>
    <w:p w14:paraId="014C2D5D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Para comprobar que la herramienta está bien configurada, se realizan pruebas de precisión en las trayectorias y puntos programados. Si el punto de contacto de la herramienta coincide con los valores teóricos y no hay desviaciones en la ejecución de los movimientos, se puede confirmar que la configuración es correcta.</w:t>
      </w:r>
    </w:p>
    <w:p w14:paraId="6274EF39" w14:textId="77777777" w:rsidR="00B26E75" w:rsidRPr="00B26E7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lastRenderedPageBreak/>
        <w:t xml:space="preserve">Es fundamental seguir el método </w:t>
      </w:r>
      <w:r w:rsidRPr="00B26E75">
        <w:rPr>
          <w:rFonts w:ascii="Arial" w:hAnsi="Arial" w:cs="Arial"/>
          <w:b/>
          <w:bCs/>
          <w:sz w:val="24"/>
          <w:szCs w:val="24"/>
        </w:rPr>
        <w:t>TCP XYZ 4 Puntos</w:t>
      </w:r>
      <w:r w:rsidRPr="00B26E75">
        <w:rPr>
          <w:rFonts w:ascii="Arial" w:hAnsi="Arial" w:cs="Arial"/>
          <w:sz w:val="24"/>
          <w:szCs w:val="24"/>
        </w:rPr>
        <w:t xml:space="preserve"> con precisión para minimizar errores en la calibración. Además, el operador debe asegurarse de que la interfaz de usuario esté configurada adecuadamente y que los parámetros de velocidad y movimiento sean los adecuados para evitar posibles colisiones o imprecisiones en la trayectoria del robot.</w:t>
      </w:r>
    </w:p>
    <w:p w14:paraId="3B0A3E84" w14:textId="77777777" w:rsidR="00B26E75" w:rsidRDefault="00B26E75" w:rsidP="000266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6E75">
        <w:rPr>
          <w:rFonts w:ascii="Arial" w:hAnsi="Arial" w:cs="Arial"/>
          <w:sz w:val="24"/>
          <w:szCs w:val="24"/>
        </w:rPr>
        <w:t>Con una correcta configuración y verificación, el robot Kuka KR 16R2010-2 puede desempeñar tareas de manera eficiente y precisa, optimizando los procesos industriales en los que se utilice.</w:t>
      </w:r>
    </w:p>
    <w:p w14:paraId="7332DDD0" w14:textId="788947A4" w:rsidR="00186F82" w:rsidRPr="00186F82" w:rsidRDefault="00186F82" w:rsidP="00186F8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186F82">
        <w:rPr>
          <w:rFonts w:ascii="Arial" w:hAnsi="Arial" w:cs="Arial"/>
          <w:b/>
          <w:bCs/>
          <w:sz w:val="24"/>
          <w:szCs w:val="24"/>
          <w:lang w:val="en-US"/>
        </w:rPr>
        <w:t>Referencias</w:t>
      </w:r>
      <w:proofErr w:type="spellEnd"/>
    </w:p>
    <w:p w14:paraId="01747166" w14:textId="61BEF84B" w:rsidR="00186F82" w:rsidRPr="00186F82" w:rsidRDefault="00186F82" w:rsidP="00EC7F5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186F82">
        <w:rPr>
          <w:rFonts w:ascii="Arial" w:hAnsi="Arial" w:cs="Arial"/>
          <w:sz w:val="24"/>
          <w:szCs w:val="24"/>
          <w:lang w:val="en-US"/>
        </w:rPr>
        <w:t>DIG Automation &amp; Technology. (</w:t>
      </w:r>
      <w:r w:rsidR="00EC7F51">
        <w:rPr>
          <w:rFonts w:ascii="Arial" w:hAnsi="Arial" w:cs="Arial"/>
          <w:sz w:val="24"/>
          <w:szCs w:val="24"/>
          <w:lang w:val="en-US"/>
        </w:rPr>
        <w:t>21-08-2023</w:t>
      </w:r>
      <w:r w:rsidRPr="00186F82">
        <w:rPr>
          <w:rFonts w:ascii="Arial" w:hAnsi="Arial" w:cs="Arial"/>
          <w:sz w:val="24"/>
          <w:szCs w:val="24"/>
          <w:lang w:val="en-US"/>
        </w:rPr>
        <w:t xml:space="preserve">). </w:t>
      </w:r>
      <w:r w:rsidRPr="00186F82">
        <w:rPr>
          <w:rFonts w:ascii="Arial" w:hAnsi="Arial" w:cs="Arial"/>
          <w:i/>
          <w:iCs/>
          <w:sz w:val="24"/>
          <w:szCs w:val="24"/>
          <w:lang w:val="en-US"/>
        </w:rPr>
        <w:t>KUKA Tool Calibration, TCP Calibration (XYZ 4 Point)</w:t>
      </w:r>
      <w:r w:rsidRPr="00186F8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86F82">
        <w:rPr>
          <w:rFonts w:ascii="Arial" w:hAnsi="Arial" w:cs="Arial"/>
          <w:sz w:val="24"/>
          <w:szCs w:val="24"/>
          <w:lang w:val="en-US"/>
        </w:rPr>
        <w:t>YouTube. https://www.youtube.com/watch?v=G1NT-39wqqE&amp;ab_channel=DIGAutomation%26Technology</w:t>
      </w:r>
    </w:p>
    <w:p w14:paraId="6B2EFAD8" w14:textId="77777777" w:rsidR="00186F82" w:rsidRPr="00186F82" w:rsidRDefault="00186F82" w:rsidP="00EC7F5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186F82">
        <w:rPr>
          <w:rFonts w:ascii="Arial" w:hAnsi="Arial" w:cs="Arial"/>
          <w:sz w:val="24"/>
          <w:szCs w:val="24"/>
        </w:rPr>
        <w:t>KUKA. (</w:t>
      </w:r>
      <w:proofErr w:type="spellStart"/>
      <w:r w:rsidRPr="00186F82">
        <w:rPr>
          <w:rFonts w:ascii="Arial" w:hAnsi="Arial" w:cs="Arial"/>
          <w:sz w:val="24"/>
          <w:szCs w:val="24"/>
        </w:rPr>
        <w:t>n.d</w:t>
      </w:r>
      <w:proofErr w:type="spellEnd"/>
      <w:r w:rsidRPr="00186F82">
        <w:rPr>
          <w:rFonts w:ascii="Arial" w:hAnsi="Arial" w:cs="Arial"/>
          <w:sz w:val="24"/>
          <w:szCs w:val="24"/>
        </w:rPr>
        <w:t xml:space="preserve">.). </w:t>
      </w:r>
      <w:r w:rsidRPr="00186F82">
        <w:rPr>
          <w:rFonts w:ascii="Arial" w:hAnsi="Arial" w:cs="Arial"/>
          <w:i/>
          <w:iCs/>
          <w:sz w:val="24"/>
          <w:szCs w:val="24"/>
        </w:rPr>
        <w:t>Manual de usuario KUKA</w:t>
      </w:r>
      <w:r w:rsidRPr="00186F82">
        <w:rPr>
          <w:rFonts w:ascii="Arial" w:hAnsi="Arial" w:cs="Arial"/>
          <w:sz w:val="24"/>
          <w:szCs w:val="24"/>
        </w:rPr>
        <w:t>. https://www.kuka.com/-/media/kuka-downloads/imported/8350ff3ca11642998dbdc81dcc2ed44c/0000262124_es.pdf</w:t>
      </w:r>
    </w:p>
    <w:sectPr w:rsidR="00186F82" w:rsidRPr="00186F82" w:rsidSect="0090258D">
      <w:headerReference w:type="default" r:id="rId13"/>
      <w:footerReference w:type="default" r:id="rId14"/>
      <w:footerReference w:type="first" r:id="rId15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F7A5B" w14:textId="77777777" w:rsidR="004F7EF9" w:rsidRDefault="004F7EF9" w:rsidP="0090258D">
      <w:pPr>
        <w:spacing w:after="0" w:line="240" w:lineRule="auto"/>
      </w:pPr>
      <w:r>
        <w:separator/>
      </w:r>
    </w:p>
  </w:endnote>
  <w:endnote w:type="continuationSeparator" w:id="0">
    <w:p w14:paraId="42AE2078" w14:textId="77777777" w:rsidR="004F7EF9" w:rsidRDefault="004F7EF9" w:rsidP="0090258D">
      <w:pPr>
        <w:spacing w:after="0" w:line="240" w:lineRule="auto"/>
      </w:pPr>
      <w:r>
        <w:continuationSeparator/>
      </w:r>
    </w:p>
  </w:endnote>
  <w:endnote w:type="continuationNotice" w:id="1">
    <w:p w14:paraId="4F6BAA56" w14:textId="77777777" w:rsidR="004F7EF9" w:rsidRDefault="004F7E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42888" w14:textId="77777777" w:rsidR="0090258D" w:rsidRPr="0090258D" w:rsidRDefault="0090258D" w:rsidP="0090258D">
    <w:pPr>
      <w:pStyle w:val="Piedepgina"/>
      <w:jc w:val="center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BB404" w14:textId="544E3853" w:rsidR="0090258D" w:rsidRPr="0090258D" w:rsidRDefault="001250D1" w:rsidP="0090258D">
    <w:pPr>
      <w:pStyle w:val="Piedepgina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04</w:t>
    </w:r>
    <w:r w:rsidR="00F223A2">
      <w:rPr>
        <w:rFonts w:ascii="Arial" w:hAnsi="Arial" w:cs="Arial"/>
        <w:sz w:val="24"/>
        <w:szCs w:val="24"/>
      </w:rPr>
      <w:t>/0</w:t>
    </w:r>
    <w:r>
      <w:rPr>
        <w:rFonts w:ascii="Arial" w:hAnsi="Arial" w:cs="Arial"/>
        <w:sz w:val="24"/>
        <w:szCs w:val="24"/>
      </w:rPr>
      <w:t>2</w:t>
    </w:r>
    <w:r w:rsidR="00F223A2">
      <w:rPr>
        <w:rFonts w:ascii="Arial" w:hAnsi="Arial" w:cs="Arial"/>
        <w:sz w:val="24"/>
        <w:szCs w:val="24"/>
      </w:rPr>
      <w:t>/202</w:t>
    </w:r>
    <w:r>
      <w:rPr>
        <w:rFonts w:ascii="Arial" w:hAnsi="Arial" w:cs="Arial"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1A779" w14:textId="77777777" w:rsidR="004F7EF9" w:rsidRDefault="004F7EF9" w:rsidP="0090258D">
      <w:pPr>
        <w:spacing w:after="0" w:line="240" w:lineRule="auto"/>
      </w:pPr>
      <w:r>
        <w:separator/>
      </w:r>
    </w:p>
  </w:footnote>
  <w:footnote w:type="continuationSeparator" w:id="0">
    <w:p w14:paraId="445EC79F" w14:textId="77777777" w:rsidR="004F7EF9" w:rsidRDefault="004F7EF9" w:rsidP="0090258D">
      <w:pPr>
        <w:spacing w:after="0" w:line="240" w:lineRule="auto"/>
      </w:pPr>
      <w:r>
        <w:continuationSeparator/>
      </w:r>
    </w:p>
  </w:footnote>
  <w:footnote w:type="continuationNotice" w:id="1">
    <w:p w14:paraId="094BFFB1" w14:textId="77777777" w:rsidR="004F7EF9" w:rsidRDefault="004F7E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14298" w14:textId="107425CA" w:rsidR="00F223A2" w:rsidRDefault="00F223A2">
    <w:pPr>
      <w:pStyle w:val="Encabezado"/>
    </w:pPr>
    <w:r>
      <w:br/>
    </w:r>
    <w:r>
      <w:br/>
    </w:r>
    <w:r>
      <w:br/>
    </w:r>
    <w:r>
      <w:rPr>
        <w:noProof/>
      </w:rPr>
      <w:drawing>
        <wp:anchor distT="0" distB="0" distL="114300" distR="114300" simplePos="0" relativeHeight="251658242" behindDoc="0" locked="0" layoutInCell="1" allowOverlap="1" wp14:anchorId="034B5E6C" wp14:editId="57EE02B4">
          <wp:simplePos x="0" y="0"/>
          <wp:positionH relativeFrom="leftMargin">
            <wp:align>right</wp:align>
          </wp:positionH>
          <wp:positionV relativeFrom="paragraph">
            <wp:posOffset>-424336</wp:posOffset>
          </wp:positionV>
          <wp:extent cx="838835" cy="900430"/>
          <wp:effectExtent l="0" t="0" r="0" b="0"/>
          <wp:wrapNone/>
          <wp:docPr id="22" name="Picture 22" descr="C:\Users\rubi_\AppData\Local\Microsoft\Windows\INetCache\Content.MSO\F104D8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bi_\AppData\Local\Microsoft\Windows\INetCache\Content.MSO\F104D8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E3E41"/>
                      </a:clrFrom>
                      <a:clrTo>
                        <a:srgbClr val="EE3E41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53F41F50" wp14:editId="7675B8D7">
          <wp:simplePos x="0" y="0"/>
          <wp:positionH relativeFrom="column">
            <wp:posOffset>4804914</wp:posOffset>
          </wp:positionH>
          <wp:positionV relativeFrom="paragraph">
            <wp:posOffset>-276680</wp:posOffset>
          </wp:positionV>
          <wp:extent cx="1588770" cy="633730"/>
          <wp:effectExtent l="0" t="0" r="0" b="0"/>
          <wp:wrapNone/>
          <wp:docPr id="21" name="Picture 21" descr="Resultado de imagen para ibero puebl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bero puebl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87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2DC7AC" wp14:editId="17D7D621">
              <wp:simplePos x="0" y="0"/>
              <wp:positionH relativeFrom="page">
                <wp:align>right</wp:align>
              </wp:positionH>
              <wp:positionV relativeFrom="paragraph">
                <wp:posOffset>-449209</wp:posOffset>
              </wp:positionV>
              <wp:extent cx="7792085" cy="1002665"/>
              <wp:effectExtent l="0" t="0" r="18415" b="2603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085" cy="1002665"/>
                      </a:xfrm>
                      <a:prstGeom prst="rect">
                        <a:avLst/>
                      </a:prstGeom>
                      <a:solidFill>
                        <a:srgbClr val="DA0423"/>
                      </a:solidFill>
                    </wps:spPr>
                    <wps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Rectangle 12" style="position:absolute;margin-left:562.35pt;margin-top:-35.35pt;width:613.55pt;height:78.9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a0423" strokecolor="#196b24 [3206]" strokeweight=".5pt" w14:anchorId="4DE481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134"/>
    <w:multiLevelType w:val="multilevel"/>
    <w:tmpl w:val="190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A54D4"/>
    <w:multiLevelType w:val="multilevel"/>
    <w:tmpl w:val="13FE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23ACD"/>
    <w:multiLevelType w:val="multilevel"/>
    <w:tmpl w:val="39B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E70FB"/>
    <w:multiLevelType w:val="multilevel"/>
    <w:tmpl w:val="3AC2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A3C48"/>
    <w:multiLevelType w:val="multilevel"/>
    <w:tmpl w:val="B5DA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78947">
    <w:abstractNumId w:val="4"/>
  </w:num>
  <w:num w:numId="2" w16cid:durableId="1784880005">
    <w:abstractNumId w:val="2"/>
  </w:num>
  <w:num w:numId="3" w16cid:durableId="1486438343">
    <w:abstractNumId w:val="0"/>
  </w:num>
  <w:num w:numId="4" w16cid:durableId="913125525">
    <w:abstractNumId w:val="1"/>
  </w:num>
  <w:num w:numId="5" w16cid:durableId="888225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36"/>
    <w:rsid w:val="00022E00"/>
    <w:rsid w:val="000260CC"/>
    <w:rsid w:val="0002664A"/>
    <w:rsid w:val="00032139"/>
    <w:rsid w:val="00036386"/>
    <w:rsid w:val="00036986"/>
    <w:rsid w:val="0004284B"/>
    <w:rsid w:val="0004315E"/>
    <w:rsid w:val="00045180"/>
    <w:rsid w:val="00045D94"/>
    <w:rsid w:val="000512F9"/>
    <w:rsid w:val="000629AF"/>
    <w:rsid w:val="00073D72"/>
    <w:rsid w:val="00074AF7"/>
    <w:rsid w:val="00085831"/>
    <w:rsid w:val="00091AC2"/>
    <w:rsid w:val="000A36E6"/>
    <w:rsid w:val="000B03B8"/>
    <w:rsid w:val="000B3EC6"/>
    <w:rsid w:val="000B44BC"/>
    <w:rsid w:val="000B7572"/>
    <w:rsid w:val="000C1B98"/>
    <w:rsid w:val="000C670A"/>
    <w:rsid w:val="000D4C87"/>
    <w:rsid w:val="000E194F"/>
    <w:rsid w:val="00104543"/>
    <w:rsid w:val="0011372E"/>
    <w:rsid w:val="001140FE"/>
    <w:rsid w:val="001232B9"/>
    <w:rsid w:val="00124AB7"/>
    <w:rsid w:val="001250D1"/>
    <w:rsid w:val="00126C10"/>
    <w:rsid w:val="00164587"/>
    <w:rsid w:val="00177B77"/>
    <w:rsid w:val="00186F82"/>
    <w:rsid w:val="00195C52"/>
    <w:rsid w:val="001B41EE"/>
    <w:rsid w:val="001B476B"/>
    <w:rsid w:val="001C10DC"/>
    <w:rsid w:val="001C1A42"/>
    <w:rsid w:val="001C4F83"/>
    <w:rsid w:val="001D4C01"/>
    <w:rsid w:val="001E7227"/>
    <w:rsid w:val="001F7448"/>
    <w:rsid w:val="00211580"/>
    <w:rsid w:val="00231B4C"/>
    <w:rsid w:val="00234B7A"/>
    <w:rsid w:val="00235851"/>
    <w:rsid w:val="00242F43"/>
    <w:rsid w:val="00245F66"/>
    <w:rsid w:val="002A41C3"/>
    <w:rsid w:val="002A591C"/>
    <w:rsid w:val="002C3F63"/>
    <w:rsid w:val="002D22C0"/>
    <w:rsid w:val="002D5B48"/>
    <w:rsid w:val="002E1200"/>
    <w:rsid w:val="002F4D5D"/>
    <w:rsid w:val="002F5C0A"/>
    <w:rsid w:val="00303181"/>
    <w:rsid w:val="00310886"/>
    <w:rsid w:val="003112F7"/>
    <w:rsid w:val="00327F98"/>
    <w:rsid w:val="0033798E"/>
    <w:rsid w:val="00343BD7"/>
    <w:rsid w:val="00346E9A"/>
    <w:rsid w:val="00350612"/>
    <w:rsid w:val="00367C7E"/>
    <w:rsid w:val="00370BA1"/>
    <w:rsid w:val="00371396"/>
    <w:rsid w:val="00377464"/>
    <w:rsid w:val="00396AF6"/>
    <w:rsid w:val="003A2A8C"/>
    <w:rsid w:val="003A5E97"/>
    <w:rsid w:val="003C279F"/>
    <w:rsid w:val="003C2AC7"/>
    <w:rsid w:val="003C49B0"/>
    <w:rsid w:val="003F654E"/>
    <w:rsid w:val="004020F1"/>
    <w:rsid w:val="00403F94"/>
    <w:rsid w:val="00433836"/>
    <w:rsid w:val="0043522E"/>
    <w:rsid w:val="00435FB7"/>
    <w:rsid w:val="0045022E"/>
    <w:rsid w:val="00450471"/>
    <w:rsid w:val="004537EA"/>
    <w:rsid w:val="00475A66"/>
    <w:rsid w:val="004836A1"/>
    <w:rsid w:val="0048752A"/>
    <w:rsid w:val="004875D8"/>
    <w:rsid w:val="00496CFE"/>
    <w:rsid w:val="004C3611"/>
    <w:rsid w:val="004D092F"/>
    <w:rsid w:val="004F16F1"/>
    <w:rsid w:val="004F7EF9"/>
    <w:rsid w:val="00502FE1"/>
    <w:rsid w:val="00505D64"/>
    <w:rsid w:val="00506BD8"/>
    <w:rsid w:val="00513EE5"/>
    <w:rsid w:val="00537994"/>
    <w:rsid w:val="00546A89"/>
    <w:rsid w:val="00554C84"/>
    <w:rsid w:val="005779B0"/>
    <w:rsid w:val="005952F7"/>
    <w:rsid w:val="005B1123"/>
    <w:rsid w:val="005D051A"/>
    <w:rsid w:val="005D2768"/>
    <w:rsid w:val="005E6636"/>
    <w:rsid w:val="005F340A"/>
    <w:rsid w:val="005F6BD2"/>
    <w:rsid w:val="00606BBD"/>
    <w:rsid w:val="0061008B"/>
    <w:rsid w:val="0062047C"/>
    <w:rsid w:val="00621011"/>
    <w:rsid w:val="00624C23"/>
    <w:rsid w:val="006263E8"/>
    <w:rsid w:val="006342F0"/>
    <w:rsid w:val="00664F8B"/>
    <w:rsid w:val="006803F2"/>
    <w:rsid w:val="0068514C"/>
    <w:rsid w:val="006A2CDE"/>
    <w:rsid w:val="006A3880"/>
    <w:rsid w:val="006A45EE"/>
    <w:rsid w:val="006C70DB"/>
    <w:rsid w:val="0070153D"/>
    <w:rsid w:val="00713B0C"/>
    <w:rsid w:val="00714CC9"/>
    <w:rsid w:val="00746949"/>
    <w:rsid w:val="007655AF"/>
    <w:rsid w:val="00767B94"/>
    <w:rsid w:val="007725E1"/>
    <w:rsid w:val="007749E9"/>
    <w:rsid w:val="00781320"/>
    <w:rsid w:val="007939DF"/>
    <w:rsid w:val="007A1810"/>
    <w:rsid w:val="007B1BED"/>
    <w:rsid w:val="007B5006"/>
    <w:rsid w:val="007B6106"/>
    <w:rsid w:val="007C115B"/>
    <w:rsid w:val="007C146F"/>
    <w:rsid w:val="007C2E7B"/>
    <w:rsid w:val="007C32BC"/>
    <w:rsid w:val="007C6ABF"/>
    <w:rsid w:val="007D1137"/>
    <w:rsid w:val="007D1EA9"/>
    <w:rsid w:val="007D4010"/>
    <w:rsid w:val="007D5106"/>
    <w:rsid w:val="007E623E"/>
    <w:rsid w:val="007E67C3"/>
    <w:rsid w:val="008071EE"/>
    <w:rsid w:val="008120E3"/>
    <w:rsid w:val="008253C6"/>
    <w:rsid w:val="00825DD4"/>
    <w:rsid w:val="00826CE0"/>
    <w:rsid w:val="00840970"/>
    <w:rsid w:val="00845686"/>
    <w:rsid w:val="00863583"/>
    <w:rsid w:val="00863E74"/>
    <w:rsid w:val="00867192"/>
    <w:rsid w:val="008744BA"/>
    <w:rsid w:val="00891A44"/>
    <w:rsid w:val="00895D7F"/>
    <w:rsid w:val="008A2F34"/>
    <w:rsid w:val="008B119A"/>
    <w:rsid w:val="008B3AA9"/>
    <w:rsid w:val="008B5D8A"/>
    <w:rsid w:val="008B724A"/>
    <w:rsid w:val="008E3F22"/>
    <w:rsid w:val="008F0D0A"/>
    <w:rsid w:val="008F45CC"/>
    <w:rsid w:val="0090258D"/>
    <w:rsid w:val="009027FD"/>
    <w:rsid w:val="00911545"/>
    <w:rsid w:val="00912485"/>
    <w:rsid w:val="009138E3"/>
    <w:rsid w:val="00924D23"/>
    <w:rsid w:val="00926E74"/>
    <w:rsid w:val="009361A1"/>
    <w:rsid w:val="00941BF8"/>
    <w:rsid w:val="0095712E"/>
    <w:rsid w:val="00957BAA"/>
    <w:rsid w:val="009818C8"/>
    <w:rsid w:val="009841B1"/>
    <w:rsid w:val="009953FD"/>
    <w:rsid w:val="009B6AA8"/>
    <w:rsid w:val="009C7FED"/>
    <w:rsid w:val="009D1336"/>
    <w:rsid w:val="009E1391"/>
    <w:rsid w:val="009F291F"/>
    <w:rsid w:val="00A076AA"/>
    <w:rsid w:val="00A13D51"/>
    <w:rsid w:val="00A20A46"/>
    <w:rsid w:val="00A218CD"/>
    <w:rsid w:val="00A3207F"/>
    <w:rsid w:val="00A40DDE"/>
    <w:rsid w:val="00A52E37"/>
    <w:rsid w:val="00A56A16"/>
    <w:rsid w:val="00A63C46"/>
    <w:rsid w:val="00A6511D"/>
    <w:rsid w:val="00A6695A"/>
    <w:rsid w:val="00A72005"/>
    <w:rsid w:val="00A858FB"/>
    <w:rsid w:val="00A9557B"/>
    <w:rsid w:val="00A978F8"/>
    <w:rsid w:val="00AB2ED1"/>
    <w:rsid w:val="00AC12CE"/>
    <w:rsid w:val="00AC680F"/>
    <w:rsid w:val="00AC75CB"/>
    <w:rsid w:val="00AF1D08"/>
    <w:rsid w:val="00AF1E8B"/>
    <w:rsid w:val="00AF2C8D"/>
    <w:rsid w:val="00B01683"/>
    <w:rsid w:val="00B0402D"/>
    <w:rsid w:val="00B11BF2"/>
    <w:rsid w:val="00B11E54"/>
    <w:rsid w:val="00B26E75"/>
    <w:rsid w:val="00B27DD9"/>
    <w:rsid w:val="00B363FE"/>
    <w:rsid w:val="00B47EC7"/>
    <w:rsid w:val="00B51945"/>
    <w:rsid w:val="00B64B46"/>
    <w:rsid w:val="00B80543"/>
    <w:rsid w:val="00B81921"/>
    <w:rsid w:val="00BA1D00"/>
    <w:rsid w:val="00BB1B61"/>
    <w:rsid w:val="00BB4CA3"/>
    <w:rsid w:val="00BD092B"/>
    <w:rsid w:val="00BD7B59"/>
    <w:rsid w:val="00BD7D21"/>
    <w:rsid w:val="00C10FCA"/>
    <w:rsid w:val="00C24A13"/>
    <w:rsid w:val="00C40BD2"/>
    <w:rsid w:val="00C43A81"/>
    <w:rsid w:val="00C45E94"/>
    <w:rsid w:val="00C57EA4"/>
    <w:rsid w:val="00C65F92"/>
    <w:rsid w:val="00C92FA9"/>
    <w:rsid w:val="00C96DA2"/>
    <w:rsid w:val="00C97367"/>
    <w:rsid w:val="00CA1860"/>
    <w:rsid w:val="00CA473A"/>
    <w:rsid w:val="00CB3066"/>
    <w:rsid w:val="00CC62E9"/>
    <w:rsid w:val="00CF65CE"/>
    <w:rsid w:val="00D03F97"/>
    <w:rsid w:val="00D04A7D"/>
    <w:rsid w:val="00D06CEE"/>
    <w:rsid w:val="00D074AB"/>
    <w:rsid w:val="00D13D0B"/>
    <w:rsid w:val="00D20396"/>
    <w:rsid w:val="00D21207"/>
    <w:rsid w:val="00D35C19"/>
    <w:rsid w:val="00D44166"/>
    <w:rsid w:val="00D65BBC"/>
    <w:rsid w:val="00D749E3"/>
    <w:rsid w:val="00DC159F"/>
    <w:rsid w:val="00DC5304"/>
    <w:rsid w:val="00DE4A2C"/>
    <w:rsid w:val="00E05E95"/>
    <w:rsid w:val="00E1077B"/>
    <w:rsid w:val="00E131D6"/>
    <w:rsid w:val="00E138CE"/>
    <w:rsid w:val="00E1762A"/>
    <w:rsid w:val="00E25BF7"/>
    <w:rsid w:val="00E51CB7"/>
    <w:rsid w:val="00E5535C"/>
    <w:rsid w:val="00E71A5A"/>
    <w:rsid w:val="00E81282"/>
    <w:rsid w:val="00E86CC0"/>
    <w:rsid w:val="00E943B0"/>
    <w:rsid w:val="00EA4A72"/>
    <w:rsid w:val="00EC7F51"/>
    <w:rsid w:val="00ED6E65"/>
    <w:rsid w:val="00EE72AA"/>
    <w:rsid w:val="00EF04A0"/>
    <w:rsid w:val="00EF5EF1"/>
    <w:rsid w:val="00F073C4"/>
    <w:rsid w:val="00F1205E"/>
    <w:rsid w:val="00F1380F"/>
    <w:rsid w:val="00F16894"/>
    <w:rsid w:val="00F223A2"/>
    <w:rsid w:val="00F44D66"/>
    <w:rsid w:val="00F63FE9"/>
    <w:rsid w:val="00F830B9"/>
    <w:rsid w:val="00F853C7"/>
    <w:rsid w:val="00F87A18"/>
    <w:rsid w:val="00FA0290"/>
    <w:rsid w:val="00FB05BB"/>
    <w:rsid w:val="00FB42A8"/>
    <w:rsid w:val="00FC3348"/>
    <w:rsid w:val="00FE1285"/>
    <w:rsid w:val="00FE4932"/>
    <w:rsid w:val="00FF29E2"/>
    <w:rsid w:val="00FF5F7A"/>
    <w:rsid w:val="01AF22D7"/>
    <w:rsid w:val="02B3FD26"/>
    <w:rsid w:val="047B48C2"/>
    <w:rsid w:val="04E9CA04"/>
    <w:rsid w:val="0513FBC8"/>
    <w:rsid w:val="06D323BF"/>
    <w:rsid w:val="0AB9BA71"/>
    <w:rsid w:val="0BD7ACF5"/>
    <w:rsid w:val="0C3ECC57"/>
    <w:rsid w:val="0D6EFB74"/>
    <w:rsid w:val="0EA01CCA"/>
    <w:rsid w:val="1187C875"/>
    <w:rsid w:val="159C7FE7"/>
    <w:rsid w:val="164D1785"/>
    <w:rsid w:val="16BBB60A"/>
    <w:rsid w:val="177C4C42"/>
    <w:rsid w:val="17D1E0F7"/>
    <w:rsid w:val="19873224"/>
    <w:rsid w:val="1A382AE9"/>
    <w:rsid w:val="1A9770A6"/>
    <w:rsid w:val="1BCACF3C"/>
    <w:rsid w:val="1CEF5BEC"/>
    <w:rsid w:val="1DE1CCBD"/>
    <w:rsid w:val="1E71344F"/>
    <w:rsid w:val="1EE96883"/>
    <w:rsid w:val="1F3606EA"/>
    <w:rsid w:val="1F4A133F"/>
    <w:rsid w:val="2055945A"/>
    <w:rsid w:val="211986DF"/>
    <w:rsid w:val="271B3057"/>
    <w:rsid w:val="2A8BD353"/>
    <w:rsid w:val="2AFAE38B"/>
    <w:rsid w:val="2BB19E88"/>
    <w:rsid w:val="2CD35BA3"/>
    <w:rsid w:val="310D1EE5"/>
    <w:rsid w:val="3181E26B"/>
    <w:rsid w:val="326BB210"/>
    <w:rsid w:val="332B68BF"/>
    <w:rsid w:val="386A5504"/>
    <w:rsid w:val="3A33D8CA"/>
    <w:rsid w:val="3A3A08FE"/>
    <w:rsid w:val="3A7D0F29"/>
    <w:rsid w:val="3A7F3305"/>
    <w:rsid w:val="3E6A820C"/>
    <w:rsid w:val="3E6DA184"/>
    <w:rsid w:val="40CCAD4A"/>
    <w:rsid w:val="4253553B"/>
    <w:rsid w:val="43720F4C"/>
    <w:rsid w:val="43AE8814"/>
    <w:rsid w:val="43D7FDB3"/>
    <w:rsid w:val="441F2974"/>
    <w:rsid w:val="44321234"/>
    <w:rsid w:val="44C3DCB7"/>
    <w:rsid w:val="45261718"/>
    <w:rsid w:val="45F05058"/>
    <w:rsid w:val="464DD78E"/>
    <w:rsid w:val="4785B4E3"/>
    <w:rsid w:val="4BD5FD24"/>
    <w:rsid w:val="50D4B519"/>
    <w:rsid w:val="5102A088"/>
    <w:rsid w:val="51E07DD0"/>
    <w:rsid w:val="51ECAE92"/>
    <w:rsid w:val="5234D1B8"/>
    <w:rsid w:val="5281973F"/>
    <w:rsid w:val="53C81176"/>
    <w:rsid w:val="55D9020C"/>
    <w:rsid w:val="563C772F"/>
    <w:rsid w:val="583B075C"/>
    <w:rsid w:val="5A65D519"/>
    <w:rsid w:val="5B9E5BBA"/>
    <w:rsid w:val="5C62456F"/>
    <w:rsid w:val="5CA68C63"/>
    <w:rsid w:val="5CCC0CAE"/>
    <w:rsid w:val="5E56FB39"/>
    <w:rsid w:val="5F15E1DC"/>
    <w:rsid w:val="5F3BDC43"/>
    <w:rsid w:val="62D05B24"/>
    <w:rsid w:val="6575C6E3"/>
    <w:rsid w:val="66278E46"/>
    <w:rsid w:val="6A844EFA"/>
    <w:rsid w:val="6B83C1FE"/>
    <w:rsid w:val="6B8C1C92"/>
    <w:rsid w:val="6DF1ED6C"/>
    <w:rsid w:val="6EC4AE39"/>
    <w:rsid w:val="6F16F7DB"/>
    <w:rsid w:val="6FB900F3"/>
    <w:rsid w:val="7164D0E9"/>
    <w:rsid w:val="716E2EEE"/>
    <w:rsid w:val="7186A6F4"/>
    <w:rsid w:val="72A20EE2"/>
    <w:rsid w:val="735F45E9"/>
    <w:rsid w:val="73CC23D8"/>
    <w:rsid w:val="7684C280"/>
    <w:rsid w:val="76C5F728"/>
    <w:rsid w:val="78759ABE"/>
    <w:rsid w:val="78DBD4A7"/>
    <w:rsid w:val="793838AB"/>
    <w:rsid w:val="7B99F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8BEF"/>
  <w15:chartTrackingRefBased/>
  <w15:docId w15:val="{EF5D26B4-645F-48E6-BB8A-1F1300F1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6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6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6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6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6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6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6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6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6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025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58D"/>
  </w:style>
  <w:style w:type="paragraph" w:styleId="Piedepgina">
    <w:name w:val="footer"/>
    <w:basedOn w:val="Normal"/>
    <w:link w:val="PiedepginaCar"/>
    <w:uiPriority w:val="99"/>
    <w:unhideWhenUsed/>
    <w:rsid w:val="009025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1099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ALONSO JOSE PABLO</dc:creator>
  <cp:keywords/>
  <dc:description/>
  <cp:lastModifiedBy>HERNANDEZ ALONSO JOSE PABLO</cp:lastModifiedBy>
  <cp:revision>120</cp:revision>
  <dcterms:created xsi:type="dcterms:W3CDTF">2024-08-14T06:17:00Z</dcterms:created>
  <dcterms:modified xsi:type="dcterms:W3CDTF">2025-02-04T03:34:00Z</dcterms:modified>
</cp:coreProperties>
</file>