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362" w:rsidRDefault="00A4541A" w:rsidP="00D56CEB">
      <w:pPr>
        <w:shd w:val="pct15" w:color="auto" w:fill="FFFFFF"/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bookmarkStart w:id="0" w:name="_GoBack"/>
      <w:bookmarkEnd w:id="0"/>
      <w:r w:rsidRPr="00B17A7D">
        <w:rPr>
          <w:b/>
          <w:spacing w:val="-3"/>
          <w:u w:val="single"/>
          <w:lang w:val="es-CL"/>
        </w:rPr>
        <w:t xml:space="preserve">PREGUNTA </w:t>
      </w:r>
      <w:r>
        <w:rPr>
          <w:b/>
          <w:spacing w:val="-3"/>
          <w:u w:val="single"/>
          <w:lang w:val="es-CL"/>
        </w:rPr>
        <w:t>1</w:t>
      </w:r>
      <w:r w:rsidRPr="00B17A7D">
        <w:rPr>
          <w:b/>
          <w:spacing w:val="-3"/>
          <w:lang w:val="es-CL"/>
        </w:rPr>
        <w:t xml:space="preserve"> (</w:t>
      </w:r>
      <w:r>
        <w:rPr>
          <w:b/>
          <w:spacing w:val="-3"/>
          <w:lang w:val="es-CL"/>
        </w:rPr>
        <w:t>25</w:t>
      </w:r>
      <w:r w:rsidRPr="00B17A7D">
        <w:rPr>
          <w:b/>
          <w:spacing w:val="-3"/>
          <w:lang w:val="es-CL"/>
        </w:rPr>
        <w:t xml:space="preserve"> Puntos) </w:t>
      </w:r>
      <w:r w:rsidR="00F5205E">
        <w:rPr>
          <w:b/>
          <w:spacing w:val="-3"/>
          <w:lang w:val="es-CL"/>
        </w:rPr>
        <w:t>Grafo no Dirigido – Puntos de Articulación</w:t>
      </w:r>
    </w:p>
    <w:p w:rsidR="00F5205E" w:rsidRPr="00F5205E" w:rsidRDefault="00F5205E" w:rsidP="0054686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</w:p>
    <w:p w:rsidR="00546868" w:rsidRDefault="00546868" w:rsidP="0054686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</w:pPr>
      <w:r>
        <w:t xml:space="preserve">Determine los </w:t>
      </w:r>
      <w:r>
        <w:rPr>
          <w:b/>
        </w:rPr>
        <w:t>puntos de articulación</w:t>
      </w:r>
      <w:r>
        <w:t xml:space="preserve"> del siguiente grafo no dirigido </w:t>
      </w:r>
      <w:r w:rsidR="000B2CE3">
        <w:t xml:space="preserve">conexo </w:t>
      </w:r>
      <w:r>
        <w:t>con 10 nodos dado por nodo1-nodo2:</w:t>
      </w:r>
    </w:p>
    <w:p w:rsidR="00546868" w:rsidRDefault="00546868" w:rsidP="0054686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</w:pPr>
    </w:p>
    <w:p w:rsidR="00546868" w:rsidRDefault="00546868" w:rsidP="0054686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jc w:val="center"/>
        <w:outlineLvl w:val="0"/>
      </w:pPr>
      <w:r>
        <w:t xml:space="preserve">1-2,   1-8,   2-3,   </w:t>
      </w:r>
      <w:r w:rsidR="001847FC">
        <w:t xml:space="preserve">2-4,  </w:t>
      </w:r>
      <w:r w:rsidR="00471F8E">
        <w:t xml:space="preserve"> </w:t>
      </w:r>
      <w:r>
        <w:t>3-4,   3-</w:t>
      </w:r>
      <w:r w:rsidR="00AF759F">
        <w:t>10</w:t>
      </w:r>
      <w:r>
        <w:t xml:space="preserve">,   3-6,   </w:t>
      </w:r>
      <w:r w:rsidR="001847FC">
        <w:t xml:space="preserve">4-6, </w:t>
      </w:r>
      <w:r w:rsidR="00471F8E">
        <w:t xml:space="preserve"> </w:t>
      </w:r>
      <w:r w:rsidR="001847FC">
        <w:t xml:space="preserve"> </w:t>
      </w:r>
      <w:r w:rsidR="00AF759F">
        <w:t xml:space="preserve">5- 9,   </w:t>
      </w:r>
      <w:r>
        <w:t>6-7,   6-9,   8-9</w:t>
      </w:r>
    </w:p>
    <w:p w:rsidR="00546868" w:rsidRDefault="00546868" w:rsidP="0054686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jc w:val="center"/>
        <w:outlineLvl w:val="0"/>
      </w:pPr>
    </w:p>
    <w:p w:rsidR="00546868" w:rsidRDefault="00546868" w:rsidP="0054686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</w:pPr>
      <w:r>
        <w:t xml:space="preserve">En el análisis del grafo se debe comenzar en el nodo </w:t>
      </w:r>
      <w:r w:rsidRPr="005A30DA">
        <w:rPr>
          <w:b/>
        </w:rPr>
        <w:t>1</w:t>
      </w:r>
      <w:r w:rsidRPr="005A30DA">
        <w:t xml:space="preserve"> </w:t>
      </w:r>
      <w:r>
        <w:t>y se debe avanzar en orden numérico si existen alternativas.</w:t>
      </w:r>
    </w:p>
    <w:p w:rsidR="00546868" w:rsidRDefault="00546868" w:rsidP="00546868">
      <w:pPr>
        <w:shd w:val="clear" w:color="auto" w:fill="FFFFFF"/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b/>
          <w:spacing w:val="-3"/>
          <w:u w:val="single"/>
          <w:shd w:val="clear" w:color="auto" w:fill="E0E0E0"/>
          <w:lang w:val="es-CL"/>
        </w:rPr>
      </w:pPr>
    </w:p>
    <w:p w:rsidR="000E2496" w:rsidRPr="00C24362" w:rsidRDefault="000E2496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F041C1" w:rsidRDefault="00F041C1" w:rsidP="00FD5B0C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  <w:r w:rsidRPr="00B17A7D">
        <w:rPr>
          <w:b/>
          <w:spacing w:val="-3"/>
          <w:u w:val="single"/>
          <w:lang w:val="es-CL"/>
        </w:rPr>
        <w:t xml:space="preserve">PREGUNTA </w:t>
      </w:r>
      <w:r>
        <w:rPr>
          <w:b/>
          <w:spacing w:val="-3"/>
          <w:u w:val="single"/>
          <w:lang w:val="es-CL"/>
        </w:rPr>
        <w:t>2</w:t>
      </w:r>
      <w:r w:rsidRPr="00B17A7D">
        <w:rPr>
          <w:b/>
          <w:spacing w:val="-3"/>
          <w:lang w:val="es-CL"/>
        </w:rPr>
        <w:t xml:space="preserve"> (</w:t>
      </w:r>
      <w:r w:rsidR="00FD5B0C">
        <w:rPr>
          <w:b/>
          <w:spacing w:val="-3"/>
          <w:lang w:val="es-CL"/>
        </w:rPr>
        <w:t>25</w:t>
      </w:r>
      <w:r w:rsidRPr="00B17A7D">
        <w:rPr>
          <w:b/>
          <w:spacing w:val="-3"/>
          <w:lang w:val="es-CL"/>
        </w:rPr>
        <w:t xml:space="preserve"> Puntos) </w:t>
      </w:r>
      <w:r w:rsidR="00F5205E">
        <w:rPr>
          <w:b/>
          <w:spacing w:val="-3"/>
          <w:lang w:val="es-CL"/>
        </w:rPr>
        <w:t>Grafo no Dirigido</w:t>
      </w:r>
      <w:r w:rsidR="003772FF">
        <w:rPr>
          <w:b/>
          <w:spacing w:val="-3"/>
          <w:lang w:val="es-CL"/>
        </w:rPr>
        <w:t xml:space="preserve"> – Árbol de </w:t>
      </w:r>
      <w:r w:rsidR="00140CA1">
        <w:rPr>
          <w:b/>
          <w:spacing w:val="-3"/>
          <w:lang w:val="es-CL"/>
        </w:rPr>
        <w:t>Extensión</w:t>
      </w:r>
      <w:r w:rsidR="003772FF">
        <w:rPr>
          <w:b/>
          <w:spacing w:val="-3"/>
          <w:lang w:val="es-CL"/>
        </w:rPr>
        <w:t xml:space="preserve"> de Costo Mínimo</w:t>
      </w:r>
    </w:p>
    <w:p w:rsidR="00EA48C5" w:rsidRDefault="00EA48C5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3772FF" w:rsidRDefault="003772FF" w:rsidP="003772FF">
      <w:pPr>
        <w:rPr>
          <w:lang w:val="es-CL"/>
        </w:rPr>
      </w:pPr>
      <w:r>
        <w:rPr>
          <w:lang w:val="es-CL"/>
        </w:rPr>
        <w:t xml:space="preserve">Aplique el algoritmo de </w:t>
      </w:r>
      <w:r w:rsidRPr="00DB0FC4">
        <w:rPr>
          <w:b/>
          <w:i/>
          <w:lang w:val="es-CL"/>
        </w:rPr>
        <w:t>Kruskal</w:t>
      </w:r>
      <w:r>
        <w:rPr>
          <w:lang w:val="es-CL"/>
        </w:rPr>
        <w:t xml:space="preserve"> para obtener el árbol de extensión de costo mínimo del siguiente grafo no dirigido dado por </w:t>
      </w:r>
      <w:r w:rsidRPr="005C27D5">
        <w:rPr>
          <w:u w:val="single"/>
          <w:lang w:val="es-CL"/>
        </w:rPr>
        <w:t>nodo1-nodo2-costo</w:t>
      </w:r>
      <w:r>
        <w:rPr>
          <w:lang w:val="es-CL"/>
        </w:rPr>
        <w:t>:</w:t>
      </w:r>
    </w:p>
    <w:p w:rsidR="003772FF" w:rsidRDefault="003772FF" w:rsidP="003772FF">
      <w:pPr>
        <w:rPr>
          <w:lang w:val="es-CL"/>
        </w:rPr>
      </w:pPr>
    </w:p>
    <w:p w:rsidR="003772FF" w:rsidRDefault="003772FF" w:rsidP="003772FF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jc w:val="center"/>
        <w:rPr>
          <w:lang w:val="es-CL"/>
        </w:rPr>
      </w:pPr>
      <w:r>
        <w:rPr>
          <w:lang w:val="es-CL"/>
        </w:rPr>
        <w:t>1-2-1,   1-6-4,   2-5-5,   2-6-2,   3-4-6,   3-5-5,   3-6-1,   3-7-7,   4-5-1,   5-6-4</w:t>
      </w:r>
    </w:p>
    <w:p w:rsidR="003772FF" w:rsidRDefault="003772FF" w:rsidP="003772FF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jc w:val="left"/>
        <w:rPr>
          <w:lang w:val="es-CL"/>
        </w:rPr>
      </w:pPr>
    </w:p>
    <w:p w:rsidR="003772FF" w:rsidRDefault="003772FF" w:rsidP="003772FF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jc w:val="left"/>
        <w:rPr>
          <w:lang w:val="es-CL"/>
        </w:rPr>
      </w:pPr>
      <w:r>
        <w:rPr>
          <w:lang w:val="es-CL"/>
        </w:rPr>
        <w:t>Anote su solución de una forma para que se pueda reconocer la aplicación del algoritmo.</w:t>
      </w:r>
    </w:p>
    <w:p w:rsidR="00471F8E" w:rsidRDefault="00471F8E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471F8E" w:rsidRDefault="00471F8E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546868" w:rsidRDefault="00546868" w:rsidP="00546868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  <w:r>
        <w:rPr>
          <w:b/>
          <w:spacing w:val="-3"/>
          <w:u w:val="single"/>
          <w:lang w:val="es-CL"/>
        </w:rPr>
        <w:t xml:space="preserve">PREGUNTA </w:t>
      </w:r>
      <w:r w:rsidR="00471F8E">
        <w:rPr>
          <w:b/>
          <w:spacing w:val="-3"/>
          <w:u w:val="single"/>
          <w:lang w:val="es-CL"/>
        </w:rPr>
        <w:t>3</w:t>
      </w:r>
      <w:r>
        <w:rPr>
          <w:b/>
          <w:spacing w:val="-3"/>
          <w:lang w:val="es-CL"/>
        </w:rPr>
        <w:t xml:space="preserve"> (</w:t>
      </w:r>
      <w:r w:rsidR="00471F8E">
        <w:rPr>
          <w:b/>
          <w:spacing w:val="-3"/>
          <w:lang w:val="es-CL"/>
        </w:rPr>
        <w:t xml:space="preserve">10 + 15 = </w:t>
      </w:r>
      <w:r>
        <w:rPr>
          <w:b/>
          <w:spacing w:val="-3"/>
          <w:lang w:val="es-CL"/>
        </w:rPr>
        <w:t xml:space="preserve">25 Puntos) Ordenamiento – </w:t>
      </w:r>
      <w:r w:rsidR="00D56CEB">
        <w:rPr>
          <w:b/>
          <w:spacing w:val="-3"/>
          <w:lang w:val="es-CL"/>
        </w:rPr>
        <w:t>Insertion</w:t>
      </w:r>
      <w:r>
        <w:rPr>
          <w:b/>
          <w:spacing w:val="-3"/>
          <w:lang w:val="es-CL"/>
        </w:rPr>
        <w:t xml:space="preserve"> + Shell Sort</w:t>
      </w:r>
    </w:p>
    <w:p w:rsidR="00546868" w:rsidRDefault="00546868" w:rsidP="00546868">
      <w:pPr>
        <w:rPr>
          <w:lang w:val="es-CL"/>
        </w:rPr>
      </w:pPr>
    </w:p>
    <w:p w:rsidR="00546868" w:rsidRDefault="00546868" w:rsidP="00546868">
      <w:pPr>
        <w:rPr>
          <w:lang w:val="es-CL"/>
        </w:rPr>
      </w:pPr>
      <w:r>
        <w:rPr>
          <w:lang w:val="es-CL"/>
        </w:rPr>
        <w:t>Ordene de menor a mayor con los algoritmos Insertion Sort y Shell Sort (</w:t>
      </w:r>
      <w:r w:rsidRPr="00140CA1">
        <w:rPr>
          <w:b/>
          <w:lang w:val="es-CL"/>
        </w:rPr>
        <w:t>h=</w:t>
      </w:r>
      <w:r w:rsidR="003772FF" w:rsidRPr="00140CA1">
        <w:rPr>
          <w:b/>
          <w:lang w:val="es-CL"/>
        </w:rPr>
        <w:t>3</w:t>
      </w:r>
      <w:r>
        <w:rPr>
          <w:lang w:val="es-CL"/>
        </w:rPr>
        <w:t xml:space="preserve"> y </w:t>
      </w:r>
      <w:r w:rsidRPr="00140CA1">
        <w:rPr>
          <w:b/>
          <w:lang w:val="es-CL"/>
        </w:rPr>
        <w:t>h=1</w:t>
      </w:r>
      <w:r>
        <w:rPr>
          <w:lang w:val="es-CL"/>
        </w:rPr>
        <w:t>) los 9 números del siguiente arreglo:</w:t>
      </w:r>
    </w:p>
    <w:p w:rsidR="00546868" w:rsidRDefault="00546868" w:rsidP="00546868">
      <w:pPr>
        <w:rPr>
          <w:lang w:val="es-CL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997"/>
        <w:gridCol w:w="997"/>
        <w:gridCol w:w="998"/>
        <w:gridCol w:w="998"/>
        <w:gridCol w:w="998"/>
        <w:gridCol w:w="998"/>
        <w:gridCol w:w="998"/>
        <w:gridCol w:w="998"/>
        <w:gridCol w:w="998"/>
      </w:tblGrid>
      <w:tr w:rsidR="00546868" w:rsidRPr="00776AEC" w:rsidTr="00735F4F">
        <w:trPr>
          <w:jc w:val="center"/>
        </w:trPr>
        <w:tc>
          <w:tcPr>
            <w:tcW w:w="997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1</w:t>
            </w:r>
          </w:p>
        </w:tc>
        <w:tc>
          <w:tcPr>
            <w:tcW w:w="997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2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3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4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5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6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7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8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9</w:t>
            </w:r>
          </w:p>
        </w:tc>
      </w:tr>
      <w:tr w:rsidR="00546868" w:rsidTr="00735F4F">
        <w:trPr>
          <w:jc w:val="center"/>
        </w:trPr>
        <w:tc>
          <w:tcPr>
            <w:tcW w:w="997" w:type="dxa"/>
          </w:tcPr>
          <w:p w:rsidR="00546868" w:rsidRDefault="000B2CE3" w:rsidP="00735F4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7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</w:tcPr>
          <w:p w:rsidR="00546868" w:rsidRDefault="000B2CE3" w:rsidP="00735F4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8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998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  <w:tc>
          <w:tcPr>
            <w:tcW w:w="998" w:type="dxa"/>
          </w:tcPr>
          <w:p w:rsidR="00546868" w:rsidRDefault="000B2CE3" w:rsidP="00735F4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998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8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</w:tr>
    </w:tbl>
    <w:p w:rsidR="00546868" w:rsidRDefault="00546868" w:rsidP="00546868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jc w:val="center"/>
        <w:rPr>
          <w:lang w:val="es-CL"/>
        </w:rPr>
      </w:pPr>
    </w:p>
    <w:p w:rsidR="00546868" w:rsidRPr="00471F8E" w:rsidRDefault="00546868" w:rsidP="00546868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b/>
          <w:lang w:val="es-CL"/>
        </w:rPr>
      </w:pPr>
      <w:r w:rsidRPr="00471F8E">
        <w:rPr>
          <w:b/>
          <w:lang w:val="es-CL"/>
        </w:rPr>
        <w:t>Se deben anotar sólo los números que cambiaron de posición.</w:t>
      </w:r>
    </w:p>
    <w:p w:rsidR="00546868" w:rsidRDefault="00546868" w:rsidP="00546868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</w:p>
    <w:p w:rsidR="00471F8E" w:rsidRDefault="00471F8E" w:rsidP="00546868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</w:p>
    <w:p w:rsidR="00546868" w:rsidRDefault="00546868" w:rsidP="00546868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  <w:r>
        <w:rPr>
          <w:b/>
          <w:spacing w:val="-3"/>
          <w:u w:val="single"/>
          <w:lang w:val="es-CL"/>
        </w:rPr>
        <w:t>PREGUNTA 4</w:t>
      </w:r>
      <w:r>
        <w:rPr>
          <w:b/>
          <w:spacing w:val="-3"/>
          <w:lang w:val="es-CL"/>
        </w:rPr>
        <w:t xml:space="preserve"> (25 Puntos) Ordenamiento – </w:t>
      </w:r>
      <w:r w:rsidR="0055723A">
        <w:rPr>
          <w:b/>
          <w:spacing w:val="-3"/>
          <w:lang w:val="es-CL"/>
        </w:rPr>
        <w:t>Quick</w:t>
      </w:r>
      <w:r>
        <w:rPr>
          <w:b/>
          <w:spacing w:val="-3"/>
          <w:lang w:val="es-CL"/>
        </w:rPr>
        <w:t xml:space="preserve"> Sort</w:t>
      </w:r>
    </w:p>
    <w:p w:rsidR="00546868" w:rsidRDefault="00546868" w:rsidP="00546868">
      <w:pPr>
        <w:rPr>
          <w:lang w:val="es-CL"/>
        </w:rPr>
      </w:pPr>
    </w:p>
    <w:p w:rsidR="00546868" w:rsidRDefault="00546868" w:rsidP="00546868">
      <w:pPr>
        <w:rPr>
          <w:lang w:val="es-CL"/>
        </w:rPr>
      </w:pPr>
      <w:r>
        <w:rPr>
          <w:lang w:val="es-CL"/>
        </w:rPr>
        <w:t xml:space="preserve">Ordene de menor a mayor con el algoritmo </w:t>
      </w:r>
      <w:r w:rsidR="0055723A">
        <w:rPr>
          <w:lang w:val="es-CL"/>
        </w:rPr>
        <w:t>Quick</w:t>
      </w:r>
      <w:r>
        <w:rPr>
          <w:lang w:val="es-CL"/>
        </w:rPr>
        <w:t xml:space="preserve"> Sort los 9 números del siguiente arreglo</w:t>
      </w:r>
      <w:r w:rsidR="00F62037">
        <w:rPr>
          <w:lang w:val="es-CL"/>
        </w:rPr>
        <w:t xml:space="preserve"> seleccionando siempre el primer dato como pivote</w:t>
      </w:r>
      <w:r>
        <w:rPr>
          <w:lang w:val="es-CL"/>
        </w:rPr>
        <w:t>:</w:t>
      </w:r>
    </w:p>
    <w:p w:rsidR="00546868" w:rsidRDefault="00546868" w:rsidP="00546868">
      <w:pPr>
        <w:rPr>
          <w:lang w:val="es-CL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997"/>
        <w:gridCol w:w="997"/>
        <w:gridCol w:w="998"/>
        <w:gridCol w:w="998"/>
        <w:gridCol w:w="998"/>
        <w:gridCol w:w="998"/>
        <w:gridCol w:w="998"/>
        <w:gridCol w:w="998"/>
        <w:gridCol w:w="998"/>
      </w:tblGrid>
      <w:tr w:rsidR="00546868" w:rsidRPr="00776AEC" w:rsidTr="00735F4F">
        <w:trPr>
          <w:jc w:val="center"/>
        </w:trPr>
        <w:tc>
          <w:tcPr>
            <w:tcW w:w="997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1</w:t>
            </w:r>
          </w:p>
        </w:tc>
        <w:tc>
          <w:tcPr>
            <w:tcW w:w="997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2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3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4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5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6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7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8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9</w:t>
            </w:r>
          </w:p>
        </w:tc>
      </w:tr>
      <w:tr w:rsidR="00546868" w:rsidTr="00735F4F">
        <w:trPr>
          <w:jc w:val="center"/>
        </w:trPr>
        <w:tc>
          <w:tcPr>
            <w:tcW w:w="997" w:type="dxa"/>
          </w:tcPr>
          <w:p w:rsidR="00546868" w:rsidRDefault="000B2CE3" w:rsidP="00735F4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7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</w:tcPr>
          <w:p w:rsidR="00546868" w:rsidRDefault="000B2CE3" w:rsidP="00735F4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8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998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  <w:tc>
          <w:tcPr>
            <w:tcW w:w="998" w:type="dxa"/>
          </w:tcPr>
          <w:p w:rsidR="00546868" w:rsidRDefault="000B2CE3" w:rsidP="00735F4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998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8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</w:tr>
    </w:tbl>
    <w:p w:rsidR="00546868" w:rsidRDefault="00546868" w:rsidP="00546868">
      <w:pPr>
        <w:rPr>
          <w:lang w:val="es-CL"/>
        </w:rPr>
      </w:pPr>
    </w:p>
    <w:p w:rsidR="00546868" w:rsidRPr="00471F8E" w:rsidRDefault="00546868" w:rsidP="00546868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b/>
          <w:lang w:val="es-CL"/>
        </w:rPr>
      </w:pPr>
      <w:r w:rsidRPr="00471F8E">
        <w:rPr>
          <w:b/>
          <w:lang w:val="es-CL"/>
        </w:rPr>
        <w:t>Se deben anotar sólo los números que cambiaron de posición.</w:t>
      </w:r>
    </w:p>
    <w:sectPr w:rsidR="00546868" w:rsidRPr="00471F8E" w:rsidSect="00453462">
      <w:headerReference w:type="default" r:id="rId8"/>
      <w:footerReference w:type="default" r:id="rId9"/>
      <w:pgSz w:w="12242" w:h="15842" w:code="1"/>
      <w:pgMar w:top="3402" w:right="1418" w:bottom="964" w:left="1418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B1D" w:rsidRDefault="00393B1D">
      <w:r>
        <w:separator/>
      </w:r>
    </w:p>
  </w:endnote>
  <w:endnote w:type="continuationSeparator" w:id="0">
    <w:p w:rsidR="00393B1D" w:rsidRDefault="00393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Pr="000F6F84" w:rsidRDefault="00CC2D99">
    <w:pPr>
      <w:pStyle w:val="Piedepgina"/>
      <w:rPr>
        <w:sz w:val="16"/>
        <w:szCs w:val="16"/>
      </w:rPr>
    </w:pPr>
    <w:r w:rsidRPr="008876A4">
      <w:rPr>
        <w:sz w:val="16"/>
      </w:rPr>
      <w:fldChar w:fldCharType="begin"/>
    </w:r>
    <w:r w:rsidRPr="008876A4">
      <w:rPr>
        <w:sz w:val="16"/>
      </w:rPr>
      <w:instrText xml:space="preserve"> FILENAME </w:instrText>
    </w:r>
    <w:r w:rsidRPr="008876A4">
      <w:rPr>
        <w:sz w:val="16"/>
      </w:rPr>
      <w:fldChar w:fldCharType="separate"/>
    </w:r>
    <w:r w:rsidR="00140CA1">
      <w:rPr>
        <w:noProof/>
        <w:sz w:val="16"/>
      </w:rPr>
      <w:t>2014-2-c3.docx</w:t>
    </w:r>
    <w:r w:rsidRPr="008876A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B1D" w:rsidRDefault="00393B1D">
      <w:r>
        <w:separator/>
      </w:r>
    </w:p>
  </w:footnote>
  <w:footnote w:type="continuationSeparator" w:id="0">
    <w:p w:rsidR="00393B1D" w:rsidRDefault="00393B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Default="00CC2D99">
    <w:pPr>
      <w:pStyle w:val="Encabezado"/>
      <w:rPr>
        <w:lang w:val="es-CL"/>
      </w:rPr>
    </w:pPr>
    <w:r>
      <w:rPr>
        <w:lang w:val="es-CL"/>
      </w:rPr>
      <w:tab/>
    </w:r>
    <w:r w:rsidR="00E74E89">
      <w:rPr>
        <w:noProof/>
        <w:snapToGrid/>
        <w:lang w:val="es-CL" w:eastAsia="es-CL"/>
      </w:rPr>
      <w:drawing>
        <wp:inline distT="0" distB="0" distL="0" distR="0" wp14:anchorId="26A4EFE1" wp14:editId="20934E53">
          <wp:extent cx="5397500" cy="756285"/>
          <wp:effectExtent l="0" t="0" r="0" b="5715"/>
          <wp:docPr id="1" name="Imagen 1" descr="descargar_arch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r_arch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75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2835"/>
      <w:gridCol w:w="2835"/>
      <w:gridCol w:w="2835"/>
    </w:tblGrid>
    <w:tr w:rsidR="00CC2D99" w:rsidRPr="00F701F9" w:rsidTr="00F701F9">
      <w:trPr>
        <w:trHeight w:hRule="exact" w:val="1531"/>
        <w:jc w:val="center"/>
      </w:trPr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ILI-134</w:t>
          </w:r>
          <w:r w:rsidR="0055723A">
            <w:rPr>
              <w:rFonts w:ascii="Arial" w:hAnsi="Arial" w:cs="Arial"/>
              <w:sz w:val="16"/>
              <w:szCs w:val="16"/>
              <w:lang w:val="es-CL"/>
            </w:rPr>
            <w:t>/INF-134</w:t>
          </w:r>
          <w:r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Estructura de Datos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Prof. Hubert Hoffmann</w:t>
          </w:r>
        </w:p>
        <w:p w:rsidR="00CC2D99" w:rsidRPr="00F701F9" w:rsidRDefault="007B5317" w:rsidP="0055723A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Segundo</w:t>
          </w:r>
          <w:r w:rsidR="0055723A">
            <w:rPr>
              <w:rFonts w:ascii="Arial" w:hAnsi="Arial" w:cs="Arial"/>
              <w:sz w:val="16"/>
              <w:szCs w:val="16"/>
              <w:lang w:val="es-CL"/>
            </w:rPr>
            <w:t xml:space="preserve"> Semestre 2014</w:t>
          </w: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546868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Tercer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Certamen</w:t>
          </w:r>
        </w:p>
        <w:p w:rsidR="00CC2D99" w:rsidRPr="00F701F9" w:rsidRDefault="0055723A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Juev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es </w:t>
          </w:r>
          <w:r>
            <w:rPr>
              <w:rFonts w:ascii="Arial" w:hAnsi="Arial" w:cs="Arial"/>
              <w:sz w:val="16"/>
              <w:szCs w:val="16"/>
              <w:lang w:val="es-CL"/>
            </w:rPr>
            <w:t>4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s-CL"/>
            </w:rPr>
            <w:t>diciembre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201</w:t>
          </w:r>
          <w:r w:rsidR="00546868"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Tiempo 90 Minutos</w:t>
          </w: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Nombre</w:t>
          </w: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ROL-UTFSM</w:t>
          </w:r>
        </w:p>
      </w:tc>
    </w:tr>
  </w:tbl>
  <w:p w:rsidR="00CC2D99" w:rsidRPr="00D63E51" w:rsidRDefault="00CC2D99" w:rsidP="00D63E51">
    <w:pPr>
      <w:pStyle w:val="Encabezado"/>
      <w:jc w:val="center"/>
      <w:rPr>
        <w:rFonts w:ascii="Arial" w:hAnsi="Arial" w:cs="Arial"/>
        <w:sz w:val="18"/>
        <w:szCs w:val="18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21FE"/>
    <w:multiLevelType w:val="hybridMultilevel"/>
    <w:tmpl w:val="8CE48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C0C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116F711B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C4C88"/>
    <w:multiLevelType w:val="hybridMultilevel"/>
    <w:tmpl w:val="D52C96D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F311F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C1B07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15393"/>
    <w:multiLevelType w:val="hybridMultilevel"/>
    <w:tmpl w:val="3FE49EAE"/>
    <w:lvl w:ilvl="0" w:tplc="AFB8B18E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3DB1B82"/>
    <w:multiLevelType w:val="multilevel"/>
    <w:tmpl w:val="06AC698C"/>
    <w:lvl w:ilvl="0">
      <w:start w:val="1"/>
      <w:numFmt w:val="lowerLetter"/>
      <w:lvlText w:val="%1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A2530D"/>
    <w:multiLevelType w:val="multilevel"/>
    <w:tmpl w:val="F0B05AC6"/>
    <w:lvl w:ilvl="0">
      <w:start w:val="1"/>
      <w:numFmt w:val="lowerLetter"/>
      <w:lvlText w:val="%1)"/>
      <w:lvlJc w:val="left"/>
      <w:pPr>
        <w:tabs>
          <w:tab w:val="num" w:pos="567"/>
        </w:tabs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2B55BF"/>
    <w:multiLevelType w:val="hybridMultilevel"/>
    <w:tmpl w:val="80D01A5C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557B8C"/>
    <w:multiLevelType w:val="singleLevel"/>
    <w:tmpl w:val="4BF8C116"/>
    <w:lvl w:ilvl="0">
      <w:start w:val="1"/>
      <w:numFmt w:val="lowerLetter"/>
      <w:pStyle w:val="Textoindependiente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>
    <w:nsid w:val="46817ED9"/>
    <w:multiLevelType w:val="hybridMultilevel"/>
    <w:tmpl w:val="CD12E650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>
    <w:nsid w:val="4D561DE0"/>
    <w:multiLevelType w:val="multilevel"/>
    <w:tmpl w:val="9CD645FE"/>
    <w:lvl w:ilvl="0">
      <w:start w:val="1"/>
      <w:numFmt w:val="lowerLetter"/>
      <w:lvlText w:val="%1."/>
      <w:lvlJc w:val="left"/>
      <w:pPr>
        <w:tabs>
          <w:tab w:val="num" w:pos="1324"/>
        </w:tabs>
        <w:ind w:left="132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FD31182"/>
    <w:multiLevelType w:val="multilevel"/>
    <w:tmpl w:val="66C632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2624ED0"/>
    <w:multiLevelType w:val="hybridMultilevel"/>
    <w:tmpl w:val="87368460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BE331C"/>
    <w:multiLevelType w:val="hybridMultilevel"/>
    <w:tmpl w:val="A4F61AF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826C7"/>
    <w:multiLevelType w:val="multilevel"/>
    <w:tmpl w:val="720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15580D"/>
    <w:multiLevelType w:val="hybridMultilevel"/>
    <w:tmpl w:val="7A3CC1E4"/>
    <w:lvl w:ilvl="0" w:tplc="2070D182">
      <w:start w:val="1"/>
      <w:numFmt w:val="lowerLetter"/>
      <w:lvlText w:val="%1)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9D48B9"/>
    <w:multiLevelType w:val="multilevel"/>
    <w:tmpl w:val="BE229A3C"/>
    <w:lvl w:ilvl="0">
      <w:start w:val="1"/>
      <w:numFmt w:val="lowerLetter"/>
      <w:lvlText w:val="%1)"/>
      <w:lvlJc w:val="left"/>
      <w:pPr>
        <w:tabs>
          <w:tab w:val="num" w:pos="357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25E0E"/>
    <w:multiLevelType w:val="singleLevel"/>
    <w:tmpl w:val="D7404530"/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b w:val="0"/>
        <w:i w:val="0"/>
      </w:rPr>
    </w:lvl>
  </w:abstractNum>
  <w:abstractNum w:abstractNumId="20">
    <w:nsid w:val="6A383BDE"/>
    <w:multiLevelType w:val="multilevel"/>
    <w:tmpl w:val="5A9C96E2"/>
    <w:lvl w:ilvl="0">
      <w:start w:val="1"/>
      <w:numFmt w:val="lowerLetter"/>
      <w:lvlText w:val="%1)"/>
      <w:lvlJc w:val="left"/>
      <w:pPr>
        <w:tabs>
          <w:tab w:val="num" w:pos="357"/>
        </w:tabs>
        <w:ind w:left="90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944B7D"/>
    <w:multiLevelType w:val="multilevel"/>
    <w:tmpl w:val="CDC8FD44"/>
    <w:lvl w:ilvl="0">
      <w:start w:val="1"/>
      <w:numFmt w:val="lowerLetter"/>
      <w:lvlText w:val="%1)"/>
      <w:lvlJc w:val="left"/>
      <w:pPr>
        <w:tabs>
          <w:tab w:val="num" w:pos="567"/>
        </w:tabs>
        <w:ind w:left="1077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6"/>
  </w:num>
  <w:num w:numId="5">
    <w:abstractNumId w:val="12"/>
  </w:num>
  <w:num w:numId="6">
    <w:abstractNumId w:val="10"/>
  </w:num>
  <w:num w:numId="7">
    <w:abstractNumId w:val="19"/>
  </w:num>
  <w:num w:numId="8">
    <w:abstractNumId w:val="1"/>
  </w:num>
  <w:num w:numId="9">
    <w:abstractNumId w:val="6"/>
  </w:num>
  <w:num w:numId="10">
    <w:abstractNumId w:val="17"/>
  </w:num>
  <w:num w:numId="11">
    <w:abstractNumId w:val="13"/>
  </w:num>
  <w:num w:numId="12">
    <w:abstractNumId w:val="18"/>
  </w:num>
  <w:num w:numId="13">
    <w:abstractNumId w:val="20"/>
  </w:num>
  <w:num w:numId="14">
    <w:abstractNumId w:val="7"/>
  </w:num>
  <w:num w:numId="15">
    <w:abstractNumId w:val="8"/>
  </w:num>
  <w:num w:numId="16">
    <w:abstractNumId w:val="21"/>
  </w:num>
  <w:num w:numId="17">
    <w:abstractNumId w:val="5"/>
  </w:num>
  <w:num w:numId="18">
    <w:abstractNumId w:val="2"/>
  </w:num>
  <w:num w:numId="19">
    <w:abstractNumId w:val="4"/>
  </w:num>
  <w:num w:numId="20">
    <w:abstractNumId w:val="0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09"/>
    <w:rsid w:val="00055C99"/>
    <w:rsid w:val="00057107"/>
    <w:rsid w:val="000846B9"/>
    <w:rsid w:val="000A2CBC"/>
    <w:rsid w:val="000A6003"/>
    <w:rsid w:val="000B11C4"/>
    <w:rsid w:val="000B2416"/>
    <w:rsid w:val="000B2CE3"/>
    <w:rsid w:val="000C132B"/>
    <w:rsid w:val="000E2496"/>
    <w:rsid w:val="000F6F84"/>
    <w:rsid w:val="0012079B"/>
    <w:rsid w:val="001236D0"/>
    <w:rsid w:val="001279CE"/>
    <w:rsid w:val="00140CA1"/>
    <w:rsid w:val="00144CC8"/>
    <w:rsid w:val="00171AC3"/>
    <w:rsid w:val="00171E45"/>
    <w:rsid w:val="00173DF7"/>
    <w:rsid w:val="00177A74"/>
    <w:rsid w:val="001847FC"/>
    <w:rsid w:val="001A1854"/>
    <w:rsid w:val="001A5DAA"/>
    <w:rsid w:val="001B3A07"/>
    <w:rsid w:val="001C1849"/>
    <w:rsid w:val="001E5728"/>
    <w:rsid w:val="002025DD"/>
    <w:rsid w:val="00214AEE"/>
    <w:rsid w:val="00273435"/>
    <w:rsid w:val="00293678"/>
    <w:rsid w:val="002B6370"/>
    <w:rsid w:val="002C6E2C"/>
    <w:rsid w:val="002C7AEF"/>
    <w:rsid w:val="002E2A1D"/>
    <w:rsid w:val="00323F38"/>
    <w:rsid w:val="003270F1"/>
    <w:rsid w:val="0036456E"/>
    <w:rsid w:val="003719C8"/>
    <w:rsid w:val="00374EBB"/>
    <w:rsid w:val="003772FF"/>
    <w:rsid w:val="00382913"/>
    <w:rsid w:val="00393B1D"/>
    <w:rsid w:val="003C3244"/>
    <w:rsid w:val="003F4E1E"/>
    <w:rsid w:val="003F5151"/>
    <w:rsid w:val="003F5DEC"/>
    <w:rsid w:val="003F737F"/>
    <w:rsid w:val="004107B1"/>
    <w:rsid w:val="00412659"/>
    <w:rsid w:val="004143AE"/>
    <w:rsid w:val="00423FBA"/>
    <w:rsid w:val="0042622D"/>
    <w:rsid w:val="00430C31"/>
    <w:rsid w:val="004365C7"/>
    <w:rsid w:val="0044410D"/>
    <w:rsid w:val="00445612"/>
    <w:rsid w:val="00453462"/>
    <w:rsid w:val="00471F8E"/>
    <w:rsid w:val="00472877"/>
    <w:rsid w:val="00473EFA"/>
    <w:rsid w:val="00480EA6"/>
    <w:rsid w:val="00485B5D"/>
    <w:rsid w:val="004A3DA7"/>
    <w:rsid w:val="004D11AB"/>
    <w:rsid w:val="0050658A"/>
    <w:rsid w:val="005147F7"/>
    <w:rsid w:val="0052279F"/>
    <w:rsid w:val="0054107E"/>
    <w:rsid w:val="00543579"/>
    <w:rsid w:val="00544023"/>
    <w:rsid w:val="00546868"/>
    <w:rsid w:val="00550EA6"/>
    <w:rsid w:val="00555BE1"/>
    <w:rsid w:val="0055723A"/>
    <w:rsid w:val="0056264E"/>
    <w:rsid w:val="00565653"/>
    <w:rsid w:val="00584BFE"/>
    <w:rsid w:val="00592DBE"/>
    <w:rsid w:val="00594431"/>
    <w:rsid w:val="005A0934"/>
    <w:rsid w:val="005A1F4D"/>
    <w:rsid w:val="005A4A72"/>
    <w:rsid w:val="005A4AE3"/>
    <w:rsid w:val="005B1488"/>
    <w:rsid w:val="005B3876"/>
    <w:rsid w:val="005E3FA2"/>
    <w:rsid w:val="006005A8"/>
    <w:rsid w:val="006322E7"/>
    <w:rsid w:val="00641BEC"/>
    <w:rsid w:val="00655A1A"/>
    <w:rsid w:val="006C06DF"/>
    <w:rsid w:val="006D1694"/>
    <w:rsid w:val="006E6DBA"/>
    <w:rsid w:val="00721F7D"/>
    <w:rsid w:val="00722A65"/>
    <w:rsid w:val="00744919"/>
    <w:rsid w:val="0075342E"/>
    <w:rsid w:val="00765898"/>
    <w:rsid w:val="00794B82"/>
    <w:rsid w:val="007A7B1E"/>
    <w:rsid w:val="007B5317"/>
    <w:rsid w:val="007B575B"/>
    <w:rsid w:val="007C4F75"/>
    <w:rsid w:val="007E2648"/>
    <w:rsid w:val="007F7A3A"/>
    <w:rsid w:val="00800D2A"/>
    <w:rsid w:val="00826535"/>
    <w:rsid w:val="00827124"/>
    <w:rsid w:val="00835A5A"/>
    <w:rsid w:val="00842E55"/>
    <w:rsid w:val="008463D3"/>
    <w:rsid w:val="00852357"/>
    <w:rsid w:val="0085336C"/>
    <w:rsid w:val="00885E32"/>
    <w:rsid w:val="008876A4"/>
    <w:rsid w:val="008953B9"/>
    <w:rsid w:val="008C25FD"/>
    <w:rsid w:val="008D40FC"/>
    <w:rsid w:val="008E5275"/>
    <w:rsid w:val="008E6C22"/>
    <w:rsid w:val="008F3D39"/>
    <w:rsid w:val="008F7BE5"/>
    <w:rsid w:val="00900327"/>
    <w:rsid w:val="009112BE"/>
    <w:rsid w:val="0091742C"/>
    <w:rsid w:val="009434F8"/>
    <w:rsid w:val="00945FC3"/>
    <w:rsid w:val="0097422E"/>
    <w:rsid w:val="00977E5F"/>
    <w:rsid w:val="009840F2"/>
    <w:rsid w:val="009A319B"/>
    <w:rsid w:val="009A3D04"/>
    <w:rsid w:val="009B7CE9"/>
    <w:rsid w:val="009C4E40"/>
    <w:rsid w:val="009E78FF"/>
    <w:rsid w:val="009F5184"/>
    <w:rsid w:val="00A21D78"/>
    <w:rsid w:val="00A447F3"/>
    <w:rsid w:val="00A4541A"/>
    <w:rsid w:val="00A46502"/>
    <w:rsid w:val="00A73B82"/>
    <w:rsid w:val="00A7705A"/>
    <w:rsid w:val="00A84FDC"/>
    <w:rsid w:val="00AB5DBD"/>
    <w:rsid w:val="00AD3145"/>
    <w:rsid w:val="00AE18BC"/>
    <w:rsid w:val="00AF759F"/>
    <w:rsid w:val="00B17A7D"/>
    <w:rsid w:val="00B45DAC"/>
    <w:rsid w:val="00B6325E"/>
    <w:rsid w:val="00C21176"/>
    <w:rsid w:val="00C24362"/>
    <w:rsid w:val="00C24DE4"/>
    <w:rsid w:val="00C32EB4"/>
    <w:rsid w:val="00C3710F"/>
    <w:rsid w:val="00C82BFE"/>
    <w:rsid w:val="00CA18C5"/>
    <w:rsid w:val="00CA57DC"/>
    <w:rsid w:val="00CC2D99"/>
    <w:rsid w:val="00D05796"/>
    <w:rsid w:val="00D13723"/>
    <w:rsid w:val="00D13F1A"/>
    <w:rsid w:val="00D20499"/>
    <w:rsid w:val="00D23955"/>
    <w:rsid w:val="00D33CD8"/>
    <w:rsid w:val="00D40A80"/>
    <w:rsid w:val="00D56CEB"/>
    <w:rsid w:val="00D61FB3"/>
    <w:rsid w:val="00D63E51"/>
    <w:rsid w:val="00D73AED"/>
    <w:rsid w:val="00DF2EC0"/>
    <w:rsid w:val="00E06BEA"/>
    <w:rsid w:val="00E31765"/>
    <w:rsid w:val="00E45171"/>
    <w:rsid w:val="00E47E43"/>
    <w:rsid w:val="00E531A0"/>
    <w:rsid w:val="00E74E89"/>
    <w:rsid w:val="00E857CB"/>
    <w:rsid w:val="00E92E3E"/>
    <w:rsid w:val="00EA48C5"/>
    <w:rsid w:val="00EB5595"/>
    <w:rsid w:val="00F041C1"/>
    <w:rsid w:val="00F16A62"/>
    <w:rsid w:val="00F21D2E"/>
    <w:rsid w:val="00F31A34"/>
    <w:rsid w:val="00F45D6D"/>
    <w:rsid w:val="00F5205E"/>
    <w:rsid w:val="00F53409"/>
    <w:rsid w:val="00F62037"/>
    <w:rsid w:val="00F65845"/>
    <w:rsid w:val="00F701F9"/>
    <w:rsid w:val="00F90B4F"/>
    <w:rsid w:val="00FA7E7B"/>
    <w:rsid w:val="00FB0816"/>
    <w:rsid w:val="00FB5A16"/>
    <w:rsid w:val="00FD5B0C"/>
    <w:rsid w:val="00FF05CB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3270F1"/>
    <w:pPr>
      <w:keepNext/>
      <w:widowControl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</w:tabs>
      <w:jc w:val="left"/>
      <w:outlineLvl w:val="0"/>
    </w:pPr>
    <w:rPr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3270F1"/>
    <w:rPr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F3D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3270F1"/>
    <w:pPr>
      <w:keepNext/>
      <w:widowControl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</w:tabs>
      <w:jc w:val="left"/>
      <w:outlineLvl w:val="0"/>
    </w:pPr>
    <w:rPr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3270F1"/>
    <w:rPr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F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 1 (25 Puntos)</vt:lpstr>
    </vt:vector>
  </TitlesOfParts>
  <Company>UTFSM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1 (25 Puntos)</dc:title>
  <dc:creator>HHoffmann</dc:creator>
  <cp:lastModifiedBy>hoffmann</cp:lastModifiedBy>
  <cp:revision>7</cp:revision>
  <cp:lastPrinted>2014-12-01T12:57:00Z</cp:lastPrinted>
  <dcterms:created xsi:type="dcterms:W3CDTF">2014-11-30T15:41:00Z</dcterms:created>
  <dcterms:modified xsi:type="dcterms:W3CDTF">2014-12-04T13:01:00Z</dcterms:modified>
</cp:coreProperties>
</file>