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1C970A" w14:textId="36CA6695" w:rsidR="00C86706" w:rsidRDefault="00C86706" w:rsidP="00916ECC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5"/>
          <w:szCs w:val="25"/>
          <w:lang w:val="es-MX" w:eastAsia="es-MX"/>
        </w:rPr>
      </w:pPr>
    </w:p>
    <w:p w14:paraId="0DCE38E6" w14:textId="77777777" w:rsidR="0017203B" w:rsidRDefault="0017203B" w:rsidP="00376A24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25"/>
          <w:szCs w:val="25"/>
          <w:lang w:val="es-MX" w:eastAsia="es-MX"/>
        </w:rPr>
      </w:pPr>
    </w:p>
    <w:p w14:paraId="631BA0D1" w14:textId="4C281858" w:rsidR="00376A24" w:rsidRPr="00117B27" w:rsidRDefault="00376A24" w:rsidP="00376A24">
      <w:pPr>
        <w:spacing w:after="0" w:line="240" w:lineRule="auto"/>
        <w:jc w:val="center"/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</w:pPr>
      <w:r w:rsidRPr="00117B27">
        <w:rPr>
          <w:rFonts w:ascii="Arial" w:eastAsia="Times New Roman" w:hAnsi="Arial" w:cs="Arial"/>
          <w:b/>
          <w:bCs/>
          <w:color w:val="000000"/>
          <w:sz w:val="24"/>
          <w:szCs w:val="24"/>
          <w:lang w:val="es-MX" w:eastAsia="es-MX"/>
        </w:rPr>
        <w:t xml:space="preserve">LA COORDINACIÓN DE </w:t>
      </w:r>
      <w:r w:rsidR="005A4D42" w:rsidRPr="00117B27">
        <w:rPr>
          <w:rFonts w:ascii="Arial" w:eastAsia="Times New Roman" w:hAnsi="Arial" w:cs="Arial"/>
          <w:b/>
          <w:bCs/>
          <w:color w:val="000000"/>
          <w:sz w:val="24"/>
          <w:szCs w:val="24"/>
          <w:lang w:val="es-MX" w:eastAsia="es-MX"/>
        </w:rPr>
        <w:t>MOVILIDAD</w:t>
      </w:r>
      <w:r w:rsidRPr="00117B27">
        <w:rPr>
          <w:rFonts w:ascii="Arial" w:eastAsia="Times New Roman" w:hAnsi="Arial" w:cs="Arial"/>
          <w:b/>
          <w:bCs/>
          <w:color w:val="000000"/>
          <w:sz w:val="24"/>
          <w:szCs w:val="24"/>
          <w:lang w:val="es-MX" w:eastAsia="es-MX"/>
        </w:rPr>
        <w:t xml:space="preserve"> DE MALLAMAS EPS-I</w:t>
      </w:r>
    </w:p>
    <w:p w14:paraId="35F56A30" w14:textId="7E760119" w:rsidR="00376A24" w:rsidRPr="00117B27" w:rsidRDefault="00376A24" w:rsidP="00376A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117B27"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  <w:br/>
      </w:r>
    </w:p>
    <w:p w14:paraId="22F77B5F" w14:textId="41064C64" w:rsidR="00376A24" w:rsidRPr="00117B27" w:rsidRDefault="00BD7AD2" w:rsidP="00376A24">
      <w:pPr>
        <w:spacing w:after="0" w:line="240" w:lineRule="auto"/>
        <w:jc w:val="center"/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</w:pPr>
      <w:r w:rsidRPr="00117B27">
        <w:rPr>
          <w:rFonts w:ascii="Arial" w:eastAsia="Times New Roman" w:hAnsi="Arial" w:cs="Arial"/>
          <w:b/>
          <w:bCs/>
          <w:color w:val="000000"/>
          <w:sz w:val="24"/>
          <w:szCs w:val="24"/>
          <w:lang w:val="es-MX" w:eastAsia="es-MX"/>
        </w:rPr>
        <w:t>CERTIFICA:</w:t>
      </w:r>
    </w:p>
    <w:p w14:paraId="0B44AD61" w14:textId="56532BD2" w:rsidR="00376A24" w:rsidRPr="00117B27" w:rsidRDefault="00376A24" w:rsidP="00BC7A2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117B27"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  <w:br/>
      </w:r>
      <w:r w:rsidRPr="00117B27"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  <w:br/>
      </w:r>
      <w:r w:rsidRPr="00117B27"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  <w:br/>
      </w:r>
      <w:r w:rsidR="005A4D42" w:rsidRPr="00117B27"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  <w:t>Que, u</w:t>
      </w:r>
      <w:r w:rsidRPr="00117B27"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  <w:t>na vez revisado en</w:t>
      </w:r>
      <w:r w:rsidR="005A4D42" w:rsidRPr="00117B27"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  <w:t xml:space="preserve"> el</w:t>
      </w:r>
      <w:r w:rsidRPr="00117B27"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  <w:t xml:space="preserve"> </w:t>
      </w:r>
      <w:r w:rsidR="005A4D42" w:rsidRPr="00117B27"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  <w:t>S</w:t>
      </w:r>
      <w:r w:rsidRPr="00117B27"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  <w:t xml:space="preserve">istema de </w:t>
      </w:r>
      <w:r w:rsidR="005A4D42" w:rsidRPr="00117B27"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  <w:t>I</w:t>
      </w:r>
      <w:r w:rsidRPr="00117B27"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  <w:t xml:space="preserve">nformación </w:t>
      </w:r>
      <w:r w:rsidR="005A4D42" w:rsidRPr="00117B27"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  <w:t>C</w:t>
      </w:r>
      <w:r w:rsidRPr="00117B27"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  <w:t xml:space="preserve">ontable y </w:t>
      </w:r>
      <w:r w:rsidR="005A4D42" w:rsidRPr="00117B27"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  <w:t>F</w:t>
      </w:r>
      <w:r w:rsidRPr="00117B27"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  <w:t xml:space="preserve">inanciero </w:t>
      </w:r>
      <w:r w:rsidR="00BC7A26" w:rsidRPr="00117B27"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  <w:t>de MALLAMAS</w:t>
      </w:r>
      <w:r w:rsidR="005A4D42" w:rsidRPr="00117B27">
        <w:rPr>
          <w:rFonts w:ascii="Arial" w:eastAsia="Times New Roman" w:hAnsi="Arial" w:cs="Arial"/>
          <w:b/>
          <w:bCs/>
          <w:color w:val="000000"/>
          <w:sz w:val="24"/>
          <w:szCs w:val="24"/>
          <w:lang w:val="es-MX" w:eastAsia="es-MX"/>
        </w:rPr>
        <w:t xml:space="preserve"> </w:t>
      </w:r>
      <w:r w:rsidRPr="00117B27">
        <w:rPr>
          <w:rFonts w:ascii="Arial" w:eastAsia="Times New Roman" w:hAnsi="Arial" w:cs="Arial"/>
          <w:b/>
          <w:bCs/>
          <w:color w:val="000000"/>
          <w:sz w:val="24"/>
          <w:szCs w:val="24"/>
          <w:lang w:val="es-MX" w:eastAsia="es-MX"/>
        </w:rPr>
        <w:t>EPS-I</w:t>
      </w:r>
      <w:r w:rsidRPr="00117B27"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  <w:t xml:space="preserve">, se encontró </w:t>
      </w:r>
      <w:bookmarkStart w:id="0" w:name="_Hlk168066997"/>
      <w:r w:rsidR="00BC7A26" w:rsidRPr="00117B27"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  <w:t>que el</w:t>
      </w:r>
      <w:r w:rsidR="00BC7A26"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  <w:t xml:space="preserve"> aportante </w:t>
      </w:r>
      <w:r w:rsidR="00BC7A26" w:rsidRPr="00117B27"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  <w:t>_</w:t>
      </w:r>
      <w:r w:rsidR="005A4D42" w:rsidRPr="00117B27"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  <w:t>_______________________</w:t>
      </w:r>
      <w:r w:rsidRPr="00117B27"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  <w:t>, con número de Identificación </w:t>
      </w:r>
      <w:r w:rsidR="005A4D42" w:rsidRPr="00117B27"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  <w:t>_____________</w:t>
      </w:r>
      <w:r w:rsidR="00500B8E" w:rsidRPr="00117B27"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  <w:t xml:space="preserve"> </w:t>
      </w:r>
      <w:bookmarkEnd w:id="0"/>
      <w:r w:rsidRPr="00117B27"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  <w:t xml:space="preserve">tiene morosidad por concepto de pago a </w:t>
      </w:r>
      <w:r w:rsidR="00287725" w:rsidRPr="00117B27"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  <w:t>S</w:t>
      </w:r>
      <w:r w:rsidRPr="00117B27"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  <w:t xml:space="preserve">eguridad </w:t>
      </w:r>
      <w:r w:rsidR="00287725" w:rsidRPr="00117B27"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  <w:t>S</w:t>
      </w:r>
      <w:r w:rsidRPr="00117B27"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  <w:t xml:space="preserve">ocial en </w:t>
      </w:r>
      <w:r w:rsidR="00287725" w:rsidRPr="00117B27"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  <w:t>S</w:t>
      </w:r>
      <w:r w:rsidRPr="00117B27"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  <w:t>alud</w:t>
      </w:r>
      <w:r w:rsidR="00114BAC" w:rsidRPr="00117B27"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  <w:t xml:space="preserve"> del Régimen Contributivo </w:t>
      </w:r>
      <w:r w:rsidRPr="00117B27"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  <w:t>correspondiente a los periodos descritos a continuación</w:t>
      </w:r>
      <w:r w:rsidR="00AE7C8A" w:rsidRPr="00117B27"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  <w:t>:</w:t>
      </w:r>
    </w:p>
    <w:p w14:paraId="64BC08C0" w14:textId="77777777" w:rsidR="00376A24" w:rsidRPr="00E00EB6" w:rsidRDefault="00376A24" w:rsidP="00BC7A26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5"/>
          <w:szCs w:val="25"/>
          <w:lang w:val="es-MX" w:eastAsia="es-MX"/>
        </w:rPr>
      </w:pPr>
    </w:p>
    <w:tbl>
      <w:tblPr>
        <w:tblW w:w="8757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18"/>
        <w:gridCol w:w="1417"/>
        <w:gridCol w:w="1418"/>
        <w:gridCol w:w="4504"/>
      </w:tblGrid>
      <w:tr w:rsidR="00376A24" w:rsidRPr="00E00EB6" w14:paraId="0A7D257A" w14:textId="77777777" w:rsidTr="00376A24">
        <w:trPr>
          <w:trHeight w:val="261"/>
        </w:trPr>
        <w:tc>
          <w:tcPr>
            <w:tcW w:w="87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A89587" w14:textId="4E11BE6C" w:rsidR="00376A24" w:rsidRPr="00E00EB6" w:rsidRDefault="00376A24" w:rsidP="00376A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  <w:lang w:val="es-MX" w:eastAsia="es-MX"/>
              </w:rPr>
            </w:pPr>
            <w:r w:rsidRPr="00E00EB6"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  <w:lang w:val="es-MX" w:eastAsia="es-MX"/>
              </w:rPr>
              <w:t xml:space="preserve">APORTANTE: </w:t>
            </w:r>
            <w:r w:rsidR="0010482E"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  <w:lang w:val="es-MX" w:eastAsia="es-MX"/>
              </w:rPr>
              <w:t>______________________________</w:t>
            </w:r>
          </w:p>
        </w:tc>
      </w:tr>
      <w:tr w:rsidR="00376A24" w:rsidRPr="00E00EB6" w14:paraId="75866680" w14:textId="77777777" w:rsidTr="00376A24">
        <w:trPr>
          <w:trHeight w:val="261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136D18" w14:textId="77777777" w:rsidR="00376A24" w:rsidRPr="00E00EB6" w:rsidRDefault="00376A24" w:rsidP="00376A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  <w:lang w:val="es-MX" w:eastAsia="es-MX"/>
              </w:rPr>
            </w:pPr>
            <w:r w:rsidRPr="00E00EB6"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  <w:lang w:val="es-MX" w:eastAsia="es-MX"/>
              </w:rPr>
              <w:t>Año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4D1F43" w14:textId="77777777" w:rsidR="00376A24" w:rsidRPr="00E00EB6" w:rsidRDefault="00376A24" w:rsidP="00376A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  <w:lang w:val="es-MX" w:eastAsia="es-MX"/>
              </w:rPr>
            </w:pPr>
            <w:r w:rsidRPr="00E00EB6"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  <w:lang w:val="es-MX" w:eastAsia="es-MX"/>
              </w:rPr>
              <w:t>Mes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B53CC3" w14:textId="77777777" w:rsidR="00376A24" w:rsidRPr="00E00EB6" w:rsidRDefault="00376A24" w:rsidP="00376A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  <w:lang w:val="es-MX" w:eastAsia="es-MX"/>
              </w:rPr>
            </w:pPr>
            <w:r w:rsidRPr="00E00EB6"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  <w:lang w:val="es-MX" w:eastAsia="es-MX"/>
              </w:rPr>
              <w:t>Documento</w:t>
            </w:r>
          </w:p>
        </w:tc>
        <w:tc>
          <w:tcPr>
            <w:tcW w:w="4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E8BC23" w14:textId="77777777" w:rsidR="00376A24" w:rsidRPr="00E00EB6" w:rsidRDefault="00376A24" w:rsidP="00376A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  <w:lang w:val="es-MX" w:eastAsia="es-MX"/>
              </w:rPr>
            </w:pPr>
            <w:r w:rsidRPr="00E00EB6"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  <w:lang w:val="es-MX" w:eastAsia="es-MX"/>
              </w:rPr>
              <w:t>Cotizante</w:t>
            </w:r>
          </w:p>
        </w:tc>
      </w:tr>
      <w:tr w:rsidR="00376A24" w:rsidRPr="00E00EB6" w14:paraId="1D86201C" w14:textId="77777777" w:rsidTr="00376A24">
        <w:trPr>
          <w:trHeight w:val="261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729E5" w14:textId="77777777" w:rsidR="00376A24" w:rsidRPr="00E00EB6" w:rsidRDefault="00376A24" w:rsidP="00376A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val="es-MX" w:eastAsia="es-MX"/>
              </w:rPr>
            </w:pPr>
            <w:r w:rsidRPr="00E00EB6"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val="es-MX" w:eastAsia="es-MX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F1786" w14:textId="77777777" w:rsidR="00376A24" w:rsidRPr="00E00EB6" w:rsidRDefault="00376A24" w:rsidP="00376A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val="es-MX" w:eastAsia="es-MX"/>
              </w:rPr>
            </w:pPr>
            <w:r w:rsidRPr="00E00EB6"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val="es-MX" w:eastAsia="es-MX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647A4" w14:textId="77777777" w:rsidR="00376A24" w:rsidRPr="00E00EB6" w:rsidRDefault="00376A24" w:rsidP="00376A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val="es-MX" w:eastAsia="es-MX"/>
              </w:rPr>
            </w:pPr>
            <w:r w:rsidRPr="00E00EB6"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val="es-MX" w:eastAsia="es-MX"/>
              </w:rPr>
              <w:t> </w:t>
            </w:r>
          </w:p>
        </w:tc>
        <w:tc>
          <w:tcPr>
            <w:tcW w:w="4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976838" w14:textId="77777777" w:rsidR="00376A24" w:rsidRPr="00E00EB6" w:rsidRDefault="00376A24" w:rsidP="00376A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val="es-MX" w:eastAsia="es-MX"/>
              </w:rPr>
            </w:pPr>
            <w:r w:rsidRPr="00E00EB6"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val="es-MX" w:eastAsia="es-MX"/>
              </w:rPr>
              <w:t> </w:t>
            </w:r>
          </w:p>
        </w:tc>
      </w:tr>
      <w:tr w:rsidR="00376A24" w:rsidRPr="00E00EB6" w14:paraId="22C37784" w14:textId="77777777" w:rsidTr="00376A24">
        <w:trPr>
          <w:trHeight w:val="261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8A9E13" w14:textId="77777777" w:rsidR="00376A24" w:rsidRPr="00E00EB6" w:rsidRDefault="00376A24" w:rsidP="00376A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val="es-MX" w:eastAsia="es-MX"/>
              </w:rPr>
            </w:pPr>
            <w:r w:rsidRPr="00E00EB6"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val="es-MX" w:eastAsia="es-MX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DF18D2" w14:textId="77777777" w:rsidR="00376A24" w:rsidRPr="00E00EB6" w:rsidRDefault="00376A24" w:rsidP="00376A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val="es-MX" w:eastAsia="es-MX"/>
              </w:rPr>
            </w:pPr>
            <w:r w:rsidRPr="00E00EB6"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val="es-MX" w:eastAsia="es-MX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C7E291" w14:textId="77777777" w:rsidR="00376A24" w:rsidRPr="00E00EB6" w:rsidRDefault="00376A24" w:rsidP="00376A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val="es-MX" w:eastAsia="es-MX"/>
              </w:rPr>
            </w:pPr>
            <w:r w:rsidRPr="00E00EB6"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val="es-MX" w:eastAsia="es-MX"/>
              </w:rPr>
              <w:t> </w:t>
            </w:r>
          </w:p>
        </w:tc>
        <w:tc>
          <w:tcPr>
            <w:tcW w:w="4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4BA9F1" w14:textId="77777777" w:rsidR="00376A24" w:rsidRPr="00E00EB6" w:rsidRDefault="00376A24" w:rsidP="00376A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val="es-MX" w:eastAsia="es-MX"/>
              </w:rPr>
            </w:pPr>
            <w:r w:rsidRPr="00E00EB6"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val="es-MX" w:eastAsia="es-MX"/>
              </w:rPr>
              <w:t> </w:t>
            </w:r>
          </w:p>
        </w:tc>
      </w:tr>
      <w:tr w:rsidR="00376A24" w:rsidRPr="00E00EB6" w14:paraId="14A489B8" w14:textId="77777777" w:rsidTr="00376A24">
        <w:trPr>
          <w:trHeight w:val="261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CCB2F" w14:textId="77777777" w:rsidR="00376A24" w:rsidRPr="00E00EB6" w:rsidRDefault="00376A24" w:rsidP="00376A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val="es-MX" w:eastAsia="es-MX"/>
              </w:rPr>
            </w:pPr>
            <w:r w:rsidRPr="00E00EB6"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val="es-MX" w:eastAsia="es-MX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BA7D0" w14:textId="77777777" w:rsidR="00376A24" w:rsidRPr="00E00EB6" w:rsidRDefault="00376A24" w:rsidP="00376A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val="es-MX" w:eastAsia="es-MX"/>
              </w:rPr>
            </w:pPr>
            <w:r w:rsidRPr="00E00EB6"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val="es-MX" w:eastAsia="es-MX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192F5" w14:textId="77777777" w:rsidR="00376A24" w:rsidRPr="00E00EB6" w:rsidRDefault="00376A24" w:rsidP="00376A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val="es-MX" w:eastAsia="es-MX"/>
              </w:rPr>
            </w:pPr>
            <w:r w:rsidRPr="00E00EB6"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val="es-MX" w:eastAsia="es-MX"/>
              </w:rPr>
              <w:t> </w:t>
            </w:r>
          </w:p>
        </w:tc>
        <w:tc>
          <w:tcPr>
            <w:tcW w:w="4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EF83EB" w14:textId="77777777" w:rsidR="00376A24" w:rsidRPr="00E00EB6" w:rsidRDefault="00376A24" w:rsidP="00376A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val="es-MX" w:eastAsia="es-MX"/>
              </w:rPr>
            </w:pPr>
            <w:r w:rsidRPr="00E00EB6"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val="es-MX" w:eastAsia="es-MX"/>
              </w:rPr>
              <w:t> </w:t>
            </w:r>
          </w:p>
        </w:tc>
      </w:tr>
    </w:tbl>
    <w:p w14:paraId="074405EE" w14:textId="2E6788B9" w:rsidR="00376A24" w:rsidRPr="00117B27" w:rsidRDefault="00376A24" w:rsidP="00376A24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</w:pPr>
      <w:r w:rsidRPr="00E00EB6">
        <w:rPr>
          <w:rFonts w:ascii="Arial" w:eastAsia="Times New Roman" w:hAnsi="Arial" w:cs="Arial"/>
          <w:color w:val="000000"/>
          <w:sz w:val="25"/>
          <w:szCs w:val="25"/>
          <w:lang w:val="es-MX" w:eastAsia="es-MX"/>
        </w:rPr>
        <w:br/>
      </w:r>
      <w:r w:rsidRPr="00117B27"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  <w:t xml:space="preserve">Cabe aclarar que el valor a pagar puede variar </w:t>
      </w:r>
      <w:r w:rsidR="00114BAC" w:rsidRPr="00117B27"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  <w:t>de acuerdo con</w:t>
      </w:r>
      <w:r w:rsidRPr="00117B27"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  <w:t xml:space="preserve"> la fecha en que el aportante realice el pago debido a que la liquidación la realiza el operador de pila y el interés de mora se calcula por los días vencidos.</w:t>
      </w:r>
    </w:p>
    <w:p w14:paraId="09642F4F" w14:textId="790245F7" w:rsidR="00500B8E" w:rsidRPr="00117B27" w:rsidRDefault="00376A24" w:rsidP="00376A24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</w:pPr>
      <w:r w:rsidRPr="00117B27"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  <w:br/>
        <w:t xml:space="preserve">Si presenta objeción </w:t>
      </w:r>
      <w:r w:rsidR="00201181" w:rsidRPr="00117B27"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  <w:t>de acuerdo con</w:t>
      </w:r>
      <w:r w:rsidRPr="00117B27"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  <w:t xml:space="preserve"> la información anterior, por favor comunicarse a</w:t>
      </w:r>
      <w:r w:rsidR="00E76A26" w:rsidRPr="00117B27"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  <w:t xml:space="preserve"> </w:t>
      </w:r>
      <w:r w:rsidR="0010482E" w:rsidRPr="00117B27"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  <w:t xml:space="preserve">los </w:t>
      </w:r>
      <w:r w:rsidR="0010482E" w:rsidRPr="00117B27">
        <w:rPr>
          <w:rStyle w:val="fontstyle01"/>
          <w:rFonts w:ascii="Arial" w:hAnsi="Arial"/>
          <w:sz w:val="24"/>
          <w:szCs w:val="24"/>
        </w:rPr>
        <w:t xml:space="preserve">celulares 3187169485 – 3175869101, </w:t>
      </w:r>
      <w:r w:rsidR="00114BAC" w:rsidRPr="00117B27"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  <w:t xml:space="preserve">o </w:t>
      </w:r>
      <w:r w:rsidRPr="00117B27"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  <w:t>al correo electrónico</w:t>
      </w:r>
      <w:r w:rsidR="00E76A26" w:rsidRPr="00117B27"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  <w:t xml:space="preserve"> </w:t>
      </w:r>
      <w:r w:rsidRPr="00117B27">
        <w:rPr>
          <w:rFonts w:ascii="Arial" w:eastAsia="Times New Roman" w:hAnsi="Arial" w:cs="Arial"/>
          <w:color w:val="000000"/>
          <w:sz w:val="24"/>
          <w:szCs w:val="24"/>
          <w:u w:val="single"/>
          <w:lang w:val="es-MX" w:eastAsia="es-MX"/>
        </w:rPr>
        <w:t>soportecartera@mallamaseps.com</w:t>
      </w:r>
      <w:r w:rsidRPr="00117B27"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  <w:t xml:space="preserve">, donde recibirá </w:t>
      </w:r>
      <w:r w:rsidR="001E4D52" w:rsidRPr="00117B27"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  <w:t>más información</w:t>
      </w:r>
      <w:r w:rsidRPr="00117B27"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  <w:t>.</w:t>
      </w:r>
      <w:r w:rsidRPr="00117B27"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  <w:br/>
      </w:r>
    </w:p>
    <w:p w14:paraId="71A7D3A3" w14:textId="77777777" w:rsidR="00030C28" w:rsidRPr="00117B27" w:rsidRDefault="00030C28" w:rsidP="00376A24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</w:pPr>
    </w:p>
    <w:p w14:paraId="416B863A" w14:textId="4B78FEC3" w:rsidR="00E76A26" w:rsidRPr="00117B27" w:rsidRDefault="00376A24" w:rsidP="00376A24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</w:pPr>
      <w:r w:rsidRPr="00117B27"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  <w:br/>
      </w:r>
      <w:r w:rsidR="00E76A26" w:rsidRPr="00117B27"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  <w:t>La presente</w:t>
      </w:r>
      <w:r w:rsidR="00500B8E" w:rsidRPr="00117B27"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  <w:t>,</w:t>
      </w:r>
      <w:r w:rsidR="00E76A26" w:rsidRPr="00117B27"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  <w:t xml:space="preserve"> se expide a petición del interesado a </w:t>
      </w:r>
      <w:r w:rsidR="008D300D" w:rsidRPr="00117B27"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  <w:t>los _</w:t>
      </w:r>
      <w:r w:rsidR="00500B8E" w:rsidRPr="00117B27"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  <w:t>__________ del mes de ________ del __________.</w:t>
      </w:r>
    </w:p>
    <w:p w14:paraId="4EFD3221" w14:textId="51D67236" w:rsidR="00376A24" w:rsidRPr="00117B27" w:rsidRDefault="00376A24" w:rsidP="00376A2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117B27"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  <w:br/>
      </w:r>
    </w:p>
    <w:p w14:paraId="0CF65114" w14:textId="614D284D" w:rsidR="00096803" w:rsidRDefault="003944DC" w:rsidP="003944DC">
      <w:pPr>
        <w:tabs>
          <w:tab w:val="left" w:pos="6340"/>
        </w:tabs>
        <w:spacing w:after="0" w:line="240" w:lineRule="auto"/>
        <w:jc w:val="both"/>
        <w:rPr>
          <w:rFonts w:ascii="Arial" w:eastAsia="Times New Roman" w:hAnsi="Arial" w:cs="Arial"/>
          <w:color w:val="000000"/>
          <w:sz w:val="25"/>
          <w:szCs w:val="25"/>
          <w:lang w:val="es-MX" w:eastAsia="es-MX"/>
        </w:rPr>
      </w:pPr>
      <w:r>
        <w:rPr>
          <w:rFonts w:ascii="Arial" w:eastAsia="Times New Roman" w:hAnsi="Arial" w:cs="Arial"/>
          <w:color w:val="000000"/>
          <w:sz w:val="25"/>
          <w:szCs w:val="25"/>
          <w:lang w:val="es-MX" w:eastAsia="es-MX"/>
        </w:rPr>
        <w:tab/>
      </w:r>
    </w:p>
    <w:p w14:paraId="287A2029" w14:textId="77777777" w:rsidR="00F10D6A" w:rsidRDefault="00F10D6A" w:rsidP="00376A24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5"/>
          <w:szCs w:val="25"/>
          <w:lang w:val="es-MX" w:eastAsia="es-MX"/>
        </w:rPr>
      </w:pPr>
    </w:p>
    <w:p w14:paraId="48527AC6" w14:textId="77777777" w:rsidR="00916ECC" w:rsidRDefault="00916ECC" w:rsidP="00376A24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5"/>
          <w:szCs w:val="25"/>
          <w:lang w:val="es-MX" w:eastAsia="es-MX"/>
        </w:rPr>
      </w:pPr>
    </w:p>
    <w:p w14:paraId="46D08A06" w14:textId="77777777" w:rsidR="00040FA0" w:rsidRPr="008D300D" w:rsidRDefault="00040FA0" w:rsidP="00040FA0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25"/>
          <w:szCs w:val="25"/>
          <w:lang w:eastAsia="es-MX"/>
        </w:rPr>
      </w:pPr>
      <w:bookmarkStart w:id="1" w:name="_Hlk156500036"/>
      <w:r w:rsidRPr="008D300D">
        <w:rPr>
          <w:rFonts w:ascii="Arial" w:eastAsia="Times New Roman" w:hAnsi="Arial" w:cs="Arial"/>
          <w:b/>
          <w:bCs/>
          <w:color w:val="000000"/>
          <w:sz w:val="25"/>
          <w:szCs w:val="25"/>
          <w:lang w:eastAsia="es-MX"/>
        </w:rPr>
        <w:t>[NOMBRE DEL COORDINADOR DE MOVILIDAD]</w:t>
      </w:r>
    </w:p>
    <w:p w14:paraId="058BAB43" w14:textId="4500A11B" w:rsidR="00096803" w:rsidRPr="008D300D" w:rsidRDefault="00096803" w:rsidP="00916ECC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25"/>
          <w:szCs w:val="25"/>
          <w:lang w:val="es-MX" w:eastAsia="es-MX"/>
        </w:rPr>
      </w:pPr>
      <w:r w:rsidRPr="008D300D">
        <w:rPr>
          <w:rFonts w:ascii="Arial" w:eastAsia="Times New Roman" w:hAnsi="Arial" w:cs="Arial"/>
          <w:b/>
          <w:bCs/>
          <w:color w:val="000000"/>
          <w:sz w:val="25"/>
          <w:szCs w:val="25"/>
          <w:lang w:val="es-MX" w:eastAsia="es-MX"/>
        </w:rPr>
        <w:t>Coordinador de Movilidad</w:t>
      </w:r>
    </w:p>
    <w:p w14:paraId="58AFB04F" w14:textId="08DFD5B3" w:rsidR="00F10D6A" w:rsidRPr="00DC07A2" w:rsidRDefault="00096803" w:rsidP="00F10D6A">
      <w:pPr>
        <w:spacing w:after="0" w:line="240" w:lineRule="auto"/>
        <w:jc w:val="center"/>
        <w:rPr>
          <w:rFonts w:ascii="Arial" w:eastAsia="Times New Roman" w:hAnsi="Arial" w:cs="Arial"/>
          <w:color w:val="000000"/>
          <w:sz w:val="25"/>
          <w:szCs w:val="25"/>
          <w:lang w:eastAsia="es-MX"/>
        </w:rPr>
      </w:pPr>
      <w:r w:rsidRPr="00DC07A2">
        <w:rPr>
          <w:rFonts w:ascii="Arial" w:eastAsia="Times New Roman" w:hAnsi="Arial" w:cs="Arial"/>
          <w:b/>
          <w:bCs/>
          <w:color w:val="000000"/>
          <w:sz w:val="25"/>
          <w:szCs w:val="25"/>
          <w:lang w:eastAsia="es-MX"/>
        </w:rPr>
        <w:t>MALLAMAS EPS-</w:t>
      </w:r>
      <w:r w:rsidR="00ED458B" w:rsidRPr="00DC07A2">
        <w:rPr>
          <w:rFonts w:ascii="Arial" w:eastAsia="Times New Roman" w:hAnsi="Arial" w:cs="Arial"/>
          <w:b/>
          <w:bCs/>
          <w:color w:val="000000"/>
          <w:sz w:val="25"/>
          <w:szCs w:val="25"/>
          <w:lang w:eastAsia="es-MX"/>
        </w:rPr>
        <w:t>I</w:t>
      </w:r>
    </w:p>
    <w:bookmarkEnd w:id="1"/>
    <w:p w14:paraId="209AC6AC" w14:textId="5FE404BC" w:rsidR="00BC3270" w:rsidRDefault="00376A24" w:rsidP="00F10D6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C07A2">
        <w:rPr>
          <w:rFonts w:ascii="Arial" w:eastAsia="Times New Roman" w:hAnsi="Arial" w:cs="Arial"/>
          <w:color w:val="000000"/>
          <w:sz w:val="25"/>
          <w:szCs w:val="25"/>
          <w:lang w:eastAsia="es-MX"/>
        </w:rPr>
        <w:br/>
      </w:r>
    </w:p>
    <w:p w14:paraId="2CDE2221" w14:textId="77777777" w:rsidR="006F5E8D" w:rsidRPr="004E3079" w:rsidRDefault="006F5E8D" w:rsidP="006F5E8D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16"/>
          <w:szCs w:val="16"/>
          <w:lang w:val="es-MX" w:eastAsia="es-MX"/>
        </w:rPr>
      </w:pPr>
      <w:r w:rsidRPr="004E3079">
        <w:rPr>
          <w:rFonts w:ascii="Arial" w:eastAsia="Times New Roman" w:hAnsi="Arial" w:cs="Arial"/>
          <w:color w:val="000000"/>
          <w:sz w:val="16"/>
          <w:szCs w:val="16"/>
          <w:lang w:val="es-MX" w:eastAsia="es-MX"/>
        </w:rPr>
        <w:t>Nota</w:t>
      </w:r>
      <w:r>
        <w:rPr>
          <w:rFonts w:ascii="Arial" w:eastAsia="Times New Roman" w:hAnsi="Arial" w:cs="Arial"/>
          <w:color w:val="000000"/>
          <w:sz w:val="16"/>
          <w:szCs w:val="16"/>
          <w:lang w:val="es-MX" w:eastAsia="es-MX"/>
        </w:rPr>
        <w:t xml:space="preserve"> 1</w:t>
      </w:r>
      <w:r w:rsidRPr="004E3079">
        <w:rPr>
          <w:rFonts w:ascii="Arial" w:eastAsia="Times New Roman" w:hAnsi="Arial" w:cs="Arial"/>
          <w:color w:val="000000"/>
          <w:sz w:val="16"/>
          <w:szCs w:val="16"/>
          <w:lang w:val="es-MX" w:eastAsia="es-MX"/>
        </w:rPr>
        <w:t>: El presente certificado fue descargado desde la oficina virtual de aportantes.</w:t>
      </w:r>
      <w:r>
        <w:rPr>
          <w:rFonts w:ascii="Arial" w:eastAsia="Times New Roman" w:hAnsi="Arial" w:cs="Arial"/>
          <w:color w:val="000000"/>
          <w:sz w:val="16"/>
          <w:szCs w:val="16"/>
          <w:lang w:val="es-MX" w:eastAsia="es-MX"/>
        </w:rPr>
        <w:t xml:space="preserve"> Nota 2:</w:t>
      </w:r>
      <w:r w:rsidRPr="00AF1E33">
        <w:t xml:space="preserve"> </w:t>
      </w:r>
      <w:r w:rsidRPr="00AF1E33">
        <w:rPr>
          <w:rFonts w:ascii="Arial" w:eastAsia="Times New Roman" w:hAnsi="Arial" w:cs="Arial"/>
          <w:color w:val="000000"/>
          <w:sz w:val="16"/>
          <w:szCs w:val="16"/>
          <w:lang w:eastAsia="es-MX"/>
        </w:rPr>
        <w:t xml:space="preserve">Si el aportante mantiene alguna obligación contractual con uno o más trabajadores y dicha vinculación aún no ha sido reportada a </w:t>
      </w:r>
      <w:proofErr w:type="spellStart"/>
      <w:r w:rsidRPr="00AF1E33">
        <w:rPr>
          <w:rFonts w:ascii="Arial" w:eastAsia="Times New Roman" w:hAnsi="Arial" w:cs="Arial"/>
          <w:color w:val="000000"/>
          <w:sz w:val="16"/>
          <w:szCs w:val="16"/>
          <w:lang w:eastAsia="es-MX"/>
        </w:rPr>
        <w:t>Mallamas</w:t>
      </w:r>
      <w:proofErr w:type="spellEnd"/>
      <w:r w:rsidRPr="00AF1E33">
        <w:rPr>
          <w:rFonts w:ascii="Arial" w:eastAsia="Times New Roman" w:hAnsi="Arial" w:cs="Arial"/>
          <w:color w:val="000000"/>
          <w:sz w:val="16"/>
          <w:szCs w:val="16"/>
          <w:lang w:eastAsia="es-MX"/>
        </w:rPr>
        <w:t xml:space="preserve"> EPS-I, esta certificación no lo exime del cumplimiento de la obligación de realizar los aportes correspondientes. En consecuencia, los aportes y/o la mora derivados de dicha obligación no se verán reflejados en el presente certificado.</w:t>
      </w:r>
    </w:p>
    <w:p w14:paraId="49967A49" w14:textId="77777777" w:rsidR="006F5E8D" w:rsidRPr="006F5E8D" w:rsidRDefault="006F5E8D" w:rsidP="00F10D6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</w:p>
    <w:sectPr w:rsidR="006F5E8D" w:rsidRPr="006F5E8D" w:rsidSect="00916ECC">
      <w:headerReference w:type="default" r:id="rId6"/>
      <w:footerReference w:type="default" r:id="rId7"/>
      <w:pgSz w:w="12240" w:h="15840"/>
      <w:pgMar w:top="1417" w:right="1701" w:bottom="1417" w:left="1701" w:header="0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F9F4F3" w14:textId="77777777" w:rsidR="00A24FDE" w:rsidRDefault="00A24FDE" w:rsidP="00C86706">
      <w:pPr>
        <w:spacing w:after="0" w:line="240" w:lineRule="auto"/>
      </w:pPr>
      <w:r>
        <w:separator/>
      </w:r>
    </w:p>
  </w:endnote>
  <w:endnote w:type="continuationSeparator" w:id="0">
    <w:p w14:paraId="2D4E9146" w14:textId="77777777" w:rsidR="00A24FDE" w:rsidRDefault="00A24FDE" w:rsidP="00C867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Sans-Ligh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A5365B" w14:textId="77777777" w:rsidR="008D300D" w:rsidRDefault="003944DC" w:rsidP="003944DC">
    <w:pPr>
      <w:pStyle w:val="Piedepgina"/>
      <w:jc w:val="center"/>
      <w:rPr>
        <w:sz w:val="18"/>
        <w:szCs w:val="18"/>
      </w:rPr>
    </w:pPr>
    <w:r w:rsidRPr="00067ACE">
      <w:rPr>
        <w:sz w:val="18"/>
        <w:szCs w:val="18"/>
      </w:rPr>
      <w:t xml:space="preserve">Carrera 1 norte 4 - 56 Avenida Panamericana </w:t>
    </w:r>
    <w:r w:rsidRPr="008D300D">
      <w:rPr>
        <w:sz w:val="18"/>
        <w:szCs w:val="18"/>
      </w:rPr>
      <w:t>Ipiales (</w:t>
    </w:r>
    <w:r w:rsidR="008D300D" w:rsidRPr="008D300D">
      <w:rPr>
        <w:sz w:val="18"/>
        <w:szCs w:val="18"/>
      </w:rPr>
      <w:t>Nariño) Contactos: 3175869101 – 3187169485</w:t>
    </w:r>
    <w:r w:rsidRPr="008D300D">
      <w:rPr>
        <w:sz w:val="18"/>
        <w:szCs w:val="18"/>
      </w:rPr>
      <w:t xml:space="preserve">                                      E-Mail </w:t>
    </w:r>
    <w:r w:rsidRPr="008D300D">
      <w:rPr>
        <w:rStyle w:val="Hipervnculo"/>
        <w:sz w:val="18"/>
        <w:szCs w:val="18"/>
      </w:rPr>
      <w:t>soportecartera@mallamaseps.com</w:t>
    </w:r>
    <w:r w:rsidRPr="008D300D">
      <w:rPr>
        <w:sz w:val="18"/>
        <w:szCs w:val="18"/>
      </w:rPr>
      <w:t xml:space="preserve">   Página Web: </w:t>
    </w:r>
    <w:hyperlink r:id="rId1" w:history="1">
      <w:r w:rsidRPr="008D300D">
        <w:rPr>
          <w:rStyle w:val="Hipervnculo"/>
          <w:sz w:val="18"/>
          <w:szCs w:val="18"/>
        </w:rPr>
        <w:t>www.mallamaseps.com</w:t>
      </w:r>
    </w:hyperlink>
    <w:r w:rsidRPr="008D300D">
      <w:rPr>
        <w:sz w:val="18"/>
        <w:szCs w:val="18"/>
      </w:rPr>
      <w:t xml:space="preserve"> </w:t>
    </w:r>
  </w:p>
  <w:p w14:paraId="5EC6DC91" w14:textId="640E5AC8" w:rsidR="003944DC" w:rsidRPr="00C415E4" w:rsidRDefault="003944DC" w:rsidP="008D300D">
    <w:pPr>
      <w:pStyle w:val="Piedepgina"/>
      <w:jc w:val="center"/>
      <w:rPr>
        <w:sz w:val="18"/>
        <w:szCs w:val="18"/>
      </w:rPr>
    </w:pPr>
    <w:r w:rsidRPr="008D300D">
      <w:rPr>
        <w:sz w:val="18"/>
        <w:szCs w:val="18"/>
      </w:rPr>
      <w:t xml:space="preserve"> NIT: 837.000.084-5</w:t>
    </w:r>
    <w:r w:rsidR="008D300D">
      <w:rPr>
        <w:sz w:val="18"/>
        <w:szCs w:val="18"/>
      </w:rPr>
      <w:t xml:space="preserve"> </w:t>
    </w:r>
    <w:r w:rsidRPr="008D300D">
      <w:rPr>
        <w:sz w:val="18"/>
        <w:szCs w:val="18"/>
      </w:rPr>
      <w:t>Línea gratuita: 018000 913 701</w:t>
    </w:r>
  </w:p>
  <w:p w14:paraId="28D4326B" w14:textId="0FBF4D59" w:rsidR="00C86706" w:rsidRPr="003944DC" w:rsidRDefault="00C86706" w:rsidP="003944D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0C084D" w14:textId="77777777" w:rsidR="00A24FDE" w:rsidRDefault="00A24FDE" w:rsidP="00C86706">
      <w:pPr>
        <w:spacing w:after="0" w:line="240" w:lineRule="auto"/>
      </w:pPr>
      <w:r>
        <w:separator/>
      </w:r>
    </w:p>
  </w:footnote>
  <w:footnote w:type="continuationSeparator" w:id="0">
    <w:p w14:paraId="338DD05B" w14:textId="77777777" w:rsidR="00A24FDE" w:rsidRDefault="00A24FDE" w:rsidP="00C867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1"/>
      <w:tblpPr w:leftFromText="141" w:rightFromText="141" w:vertAnchor="text" w:horzAnchor="margin" w:tblpXSpec="center" w:tblpY="165"/>
      <w:tblW w:w="9832" w:type="dxa"/>
      <w:tblLook w:val="04A0" w:firstRow="1" w:lastRow="0" w:firstColumn="1" w:lastColumn="0" w:noHBand="0" w:noVBand="1"/>
    </w:tblPr>
    <w:tblGrid>
      <w:gridCol w:w="2337"/>
      <w:gridCol w:w="4387"/>
      <w:gridCol w:w="1099"/>
      <w:gridCol w:w="2009"/>
    </w:tblGrid>
    <w:tr w:rsidR="00DC07A2" w:rsidRPr="000406E7" w14:paraId="765AFF11" w14:textId="77777777" w:rsidTr="00E40DEB">
      <w:trPr>
        <w:trHeight w:val="274"/>
      </w:trPr>
      <w:tc>
        <w:tcPr>
          <w:tcW w:w="2337" w:type="dxa"/>
          <w:vMerge w:val="restart"/>
          <w:vAlign w:val="center"/>
        </w:tcPr>
        <w:p w14:paraId="47450CE4" w14:textId="77777777" w:rsidR="00DC07A2" w:rsidRPr="00E73427" w:rsidRDefault="00DC07A2" w:rsidP="00DC07A2">
          <w:pPr>
            <w:spacing w:line="276" w:lineRule="auto"/>
            <w:jc w:val="center"/>
            <w:rPr>
              <w:noProof/>
              <w:sz w:val="24"/>
              <w:szCs w:val="24"/>
              <w:lang w:eastAsia="es-CO"/>
            </w:rPr>
          </w:pPr>
          <w:r w:rsidRPr="00E73427">
            <w:rPr>
              <w:rFonts w:ascii="Arial" w:hAnsi="Arial" w:cs="Arial"/>
              <w:noProof/>
              <w:sz w:val="24"/>
              <w:szCs w:val="24"/>
              <w:lang w:val="es-MX" w:eastAsia="es-MX"/>
            </w:rPr>
            <w:drawing>
              <wp:inline distT="0" distB="0" distL="0" distR="0" wp14:anchorId="59D497A8" wp14:editId="4BCAED1C">
                <wp:extent cx="1273794" cy="437883"/>
                <wp:effectExtent l="0" t="0" r="3175" b="635"/>
                <wp:docPr id="856190500" name="Imagen 856190500" descr="C:\Users\rastreador\Downloads\LOGOS MALLAMAS EPS INDÍGENA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07" descr="C:\Users\rastreador\Downloads\LOGOS MALLAMAS EPS INDÍGENA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98601" cy="4807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87" w:type="dxa"/>
          <w:vMerge w:val="restart"/>
          <w:vAlign w:val="center"/>
        </w:tcPr>
        <w:p w14:paraId="3F0C6996" w14:textId="77777777" w:rsidR="00DC07A2" w:rsidRPr="00E73427" w:rsidRDefault="00DC07A2" w:rsidP="00DC07A2">
          <w:pPr>
            <w:jc w:val="center"/>
            <w:rPr>
              <w:sz w:val="24"/>
              <w:szCs w:val="24"/>
            </w:rPr>
          </w:pPr>
          <w:r w:rsidRPr="002B107E">
            <w:rPr>
              <w:sz w:val="24"/>
              <w:szCs w:val="24"/>
            </w:rPr>
            <w:t>CERTIFICADO MORA – OFICINA VIRTUAL</w:t>
          </w:r>
        </w:p>
      </w:tc>
      <w:tc>
        <w:tcPr>
          <w:tcW w:w="1099" w:type="dxa"/>
          <w:vMerge w:val="restart"/>
          <w:vAlign w:val="center"/>
        </w:tcPr>
        <w:p w14:paraId="5A3B6267" w14:textId="77777777" w:rsidR="00DC07A2" w:rsidRPr="000406E7" w:rsidRDefault="00DC07A2" w:rsidP="00DC07A2">
          <w:pPr>
            <w:spacing w:line="276" w:lineRule="auto"/>
            <w:rPr>
              <w:b/>
              <w:bCs/>
              <w:noProof/>
              <w:sz w:val="20"/>
              <w:szCs w:val="20"/>
              <w:lang w:eastAsia="es-CO"/>
            </w:rPr>
          </w:pPr>
          <w:r w:rsidRPr="000406E7">
            <w:rPr>
              <w:rFonts w:ascii="Arial" w:hAnsi="Arial" w:cs="Arial"/>
              <w:b/>
              <w:bCs/>
              <w:noProof/>
              <w:sz w:val="24"/>
              <w:lang w:val="es-MX" w:eastAsia="es-MX"/>
            </w:rPr>
            <w:drawing>
              <wp:inline distT="0" distB="0" distL="0" distR="0" wp14:anchorId="42F72649" wp14:editId="1E849391">
                <wp:extent cx="560981" cy="490074"/>
                <wp:effectExtent l="0" t="0" r="0" b="5715"/>
                <wp:docPr id="814024882" name="Imagen 814024882" descr="C:\Users\rastreador\Downloads\DOCUMENTO CONTROLADO 1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05" descr="C:\Users\rastreador\Downloads\DOCUMENTO CONTROLADO 1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1196" cy="52520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009" w:type="dxa"/>
          <w:vAlign w:val="center"/>
        </w:tcPr>
        <w:p w14:paraId="333AEB20" w14:textId="77777777" w:rsidR="00DC07A2" w:rsidRPr="000406E7" w:rsidRDefault="00DC07A2" w:rsidP="00DC07A2">
          <w:pPr>
            <w:spacing w:line="276" w:lineRule="auto"/>
            <w:rPr>
              <w:noProof/>
              <w:sz w:val="20"/>
              <w:szCs w:val="20"/>
              <w:lang w:eastAsia="es-CO"/>
            </w:rPr>
          </w:pPr>
          <w:r w:rsidRPr="000406E7">
            <w:rPr>
              <w:noProof/>
              <w:sz w:val="20"/>
              <w:szCs w:val="20"/>
              <w:lang w:eastAsia="es-CO"/>
            </w:rPr>
            <w:t>Código:</w:t>
          </w:r>
          <w:r>
            <w:rPr>
              <w:noProof/>
              <w:sz w:val="20"/>
              <w:szCs w:val="20"/>
              <w:lang w:eastAsia="es-CO"/>
            </w:rPr>
            <w:t xml:space="preserve"> AS-FR-054</w:t>
          </w:r>
        </w:p>
      </w:tc>
    </w:tr>
    <w:tr w:rsidR="00DC07A2" w:rsidRPr="000406E7" w14:paraId="309E4A51" w14:textId="77777777" w:rsidTr="00E40DEB">
      <w:trPr>
        <w:trHeight w:val="295"/>
      </w:trPr>
      <w:tc>
        <w:tcPr>
          <w:tcW w:w="2337" w:type="dxa"/>
          <w:vMerge/>
          <w:vAlign w:val="center"/>
        </w:tcPr>
        <w:p w14:paraId="1BF82437" w14:textId="77777777" w:rsidR="00DC07A2" w:rsidRPr="000406E7" w:rsidRDefault="00DC07A2" w:rsidP="00DC07A2">
          <w:pPr>
            <w:spacing w:line="276" w:lineRule="auto"/>
            <w:rPr>
              <w:noProof/>
              <w:sz w:val="20"/>
              <w:szCs w:val="20"/>
              <w:lang w:eastAsia="es-CO"/>
            </w:rPr>
          </w:pPr>
        </w:p>
      </w:tc>
      <w:tc>
        <w:tcPr>
          <w:tcW w:w="4387" w:type="dxa"/>
          <w:vMerge/>
          <w:vAlign w:val="center"/>
        </w:tcPr>
        <w:p w14:paraId="19922155" w14:textId="77777777" w:rsidR="00DC07A2" w:rsidRPr="000406E7" w:rsidRDefault="00DC07A2" w:rsidP="00DC07A2">
          <w:pPr>
            <w:spacing w:line="276" w:lineRule="auto"/>
            <w:rPr>
              <w:noProof/>
              <w:sz w:val="20"/>
              <w:szCs w:val="20"/>
              <w:lang w:eastAsia="es-CO"/>
            </w:rPr>
          </w:pPr>
        </w:p>
      </w:tc>
      <w:tc>
        <w:tcPr>
          <w:tcW w:w="1099" w:type="dxa"/>
          <w:vMerge/>
          <w:vAlign w:val="center"/>
        </w:tcPr>
        <w:p w14:paraId="16157B12" w14:textId="77777777" w:rsidR="00DC07A2" w:rsidRPr="000406E7" w:rsidRDefault="00DC07A2" w:rsidP="00DC07A2">
          <w:pPr>
            <w:spacing w:line="276" w:lineRule="auto"/>
            <w:rPr>
              <w:noProof/>
              <w:sz w:val="20"/>
              <w:szCs w:val="20"/>
              <w:lang w:eastAsia="es-CO"/>
            </w:rPr>
          </w:pPr>
        </w:p>
      </w:tc>
      <w:tc>
        <w:tcPr>
          <w:tcW w:w="2009" w:type="dxa"/>
          <w:vAlign w:val="center"/>
        </w:tcPr>
        <w:p w14:paraId="511F1610" w14:textId="77777777" w:rsidR="00DC07A2" w:rsidRPr="000406E7" w:rsidRDefault="00DC07A2" w:rsidP="00DC07A2">
          <w:pPr>
            <w:spacing w:line="276" w:lineRule="auto"/>
            <w:rPr>
              <w:noProof/>
              <w:sz w:val="20"/>
              <w:szCs w:val="20"/>
              <w:lang w:eastAsia="es-CO"/>
            </w:rPr>
          </w:pPr>
          <w:r w:rsidRPr="000406E7">
            <w:rPr>
              <w:noProof/>
              <w:sz w:val="20"/>
              <w:szCs w:val="20"/>
              <w:lang w:eastAsia="es-CO"/>
            </w:rPr>
            <w:t xml:space="preserve">Versión: </w:t>
          </w:r>
          <w:r>
            <w:rPr>
              <w:noProof/>
              <w:sz w:val="20"/>
              <w:szCs w:val="20"/>
              <w:lang w:eastAsia="es-CO"/>
            </w:rPr>
            <w:t>01</w:t>
          </w:r>
        </w:p>
      </w:tc>
    </w:tr>
    <w:tr w:rsidR="00DC07A2" w:rsidRPr="000406E7" w14:paraId="2F25D7CD" w14:textId="77777777" w:rsidTr="00E40DEB">
      <w:trPr>
        <w:trHeight w:val="253"/>
      </w:trPr>
      <w:tc>
        <w:tcPr>
          <w:tcW w:w="2337" w:type="dxa"/>
          <w:vMerge/>
          <w:vAlign w:val="center"/>
        </w:tcPr>
        <w:p w14:paraId="4395CB7C" w14:textId="77777777" w:rsidR="00DC07A2" w:rsidRPr="000406E7" w:rsidRDefault="00DC07A2" w:rsidP="00DC07A2">
          <w:pPr>
            <w:spacing w:line="276" w:lineRule="auto"/>
            <w:rPr>
              <w:noProof/>
              <w:sz w:val="20"/>
              <w:szCs w:val="20"/>
              <w:lang w:eastAsia="es-CO"/>
            </w:rPr>
          </w:pPr>
        </w:p>
      </w:tc>
      <w:tc>
        <w:tcPr>
          <w:tcW w:w="4387" w:type="dxa"/>
          <w:vMerge/>
          <w:vAlign w:val="center"/>
        </w:tcPr>
        <w:p w14:paraId="64AC2784" w14:textId="77777777" w:rsidR="00DC07A2" w:rsidRPr="000406E7" w:rsidRDefault="00DC07A2" w:rsidP="00DC07A2">
          <w:pPr>
            <w:spacing w:line="276" w:lineRule="auto"/>
            <w:rPr>
              <w:noProof/>
              <w:sz w:val="20"/>
              <w:szCs w:val="20"/>
              <w:lang w:eastAsia="es-CO"/>
            </w:rPr>
          </w:pPr>
        </w:p>
      </w:tc>
      <w:tc>
        <w:tcPr>
          <w:tcW w:w="1099" w:type="dxa"/>
          <w:vMerge/>
          <w:vAlign w:val="center"/>
        </w:tcPr>
        <w:p w14:paraId="3B74DA21" w14:textId="77777777" w:rsidR="00DC07A2" w:rsidRPr="000406E7" w:rsidRDefault="00DC07A2" w:rsidP="00DC07A2">
          <w:pPr>
            <w:spacing w:line="276" w:lineRule="auto"/>
            <w:rPr>
              <w:noProof/>
              <w:sz w:val="20"/>
              <w:szCs w:val="20"/>
              <w:lang w:eastAsia="es-CO"/>
            </w:rPr>
          </w:pPr>
        </w:p>
      </w:tc>
      <w:tc>
        <w:tcPr>
          <w:tcW w:w="2009" w:type="dxa"/>
          <w:vAlign w:val="center"/>
        </w:tcPr>
        <w:p w14:paraId="0CE10267" w14:textId="77777777" w:rsidR="00DC07A2" w:rsidRPr="000406E7" w:rsidRDefault="00DC07A2" w:rsidP="00DC07A2">
          <w:pPr>
            <w:spacing w:line="276" w:lineRule="auto"/>
            <w:ind w:left="708" w:hanging="708"/>
            <w:rPr>
              <w:noProof/>
              <w:sz w:val="20"/>
              <w:szCs w:val="20"/>
              <w:lang w:eastAsia="es-CO"/>
            </w:rPr>
          </w:pPr>
          <w:r w:rsidRPr="000406E7">
            <w:rPr>
              <w:noProof/>
              <w:sz w:val="20"/>
              <w:szCs w:val="20"/>
              <w:lang w:eastAsia="es-CO"/>
            </w:rPr>
            <w:t xml:space="preserve">Vigencia: </w:t>
          </w:r>
          <w:r>
            <w:rPr>
              <w:noProof/>
              <w:sz w:val="20"/>
              <w:szCs w:val="20"/>
              <w:lang w:eastAsia="es-CO"/>
            </w:rPr>
            <w:t>05</w:t>
          </w:r>
          <w:r w:rsidRPr="000406E7">
            <w:rPr>
              <w:noProof/>
              <w:sz w:val="20"/>
              <w:szCs w:val="20"/>
              <w:lang w:eastAsia="es-CO"/>
            </w:rPr>
            <w:t>/0</w:t>
          </w:r>
          <w:r>
            <w:rPr>
              <w:noProof/>
              <w:sz w:val="20"/>
              <w:szCs w:val="20"/>
              <w:lang w:eastAsia="es-CO"/>
            </w:rPr>
            <w:t>8</w:t>
          </w:r>
          <w:r w:rsidRPr="000406E7">
            <w:rPr>
              <w:noProof/>
              <w:sz w:val="20"/>
              <w:szCs w:val="20"/>
              <w:lang w:eastAsia="es-CO"/>
            </w:rPr>
            <w:t>/2026</w:t>
          </w:r>
        </w:p>
      </w:tc>
    </w:tr>
  </w:tbl>
  <w:p w14:paraId="560AE4AA" w14:textId="1AF2BA55" w:rsidR="00C86706" w:rsidRDefault="00916ECC">
    <w:pPr>
      <w:pStyle w:val="Encabezado"/>
    </w:pPr>
    <w:r>
      <w:rPr>
        <w:noProof/>
        <w:sz w:val="18"/>
        <w:szCs w:val="18"/>
      </w:rPr>
      <w:drawing>
        <wp:anchor distT="0" distB="0" distL="114300" distR="114300" simplePos="0" relativeHeight="251657728" behindDoc="1" locked="0" layoutInCell="1" allowOverlap="1" wp14:anchorId="79353DE7" wp14:editId="6CE3153C">
          <wp:simplePos x="0" y="0"/>
          <wp:positionH relativeFrom="page">
            <wp:align>left</wp:align>
          </wp:positionH>
          <wp:positionV relativeFrom="paragraph">
            <wp:posOffset>4251960</wp:posOffset>
          </wp:positionV>
          <wp:extent cx="2451100" cy="612716"/>
          <wp:effectExtent l="5080" t="0" r="0" b="0"/>
          <wp:wrapNone/>
          <wp:docPr id="227654512" name="Imagen 1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7654512" name="Imagen 1" descr="Logotip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6200000">
                    <a:off x="0" y="0"/>
                    <a:ext cx="2451100" cy="6127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D300D" w:rsidRPr="008D300D">
      <w:rPr>
        <w:noProof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A24"/>
    <w:rsid w:val="00001702"/>
    <w:rsid w:val="00030C28"/>
    <w:rsid w:val="00040FA0"/>
    <w:rsid w:val="00090A79"/>
    <w:rsid w:val="00096803"/>
    <w:rsid w:val="000C645A"/>
    <w:rsid w:val="0010482E"/>
    <w:rsid w:val="00114BAC"/>
    <w:rsid w:val="00117B27"/>
    <w:rsid w:val="0017203B"/>
    <w:rsid w:val="001E4D52"/>
    <w:rsid w:val="001E6200"/>
    <w:rsid w:val="00201181"/>
    <w:rsid w:val="00287725"/>
    <w:rsid w:val="002A4507"/>
    <w:rsid w:val="00313DDA"/>
    <w:rsid w:val="00321334"/>
    <w:rsid w:val="00376A24"/>
    <w:rsid w:val="003944DC"/>
    <w:rsid w:val="003D1F2C"/>
    <w:rsid w:val="00410A4B"/>
    <w:rsid w:val="00417ECA"/>
    <w:rsid w:val="00454018"/>
    <w:rsid w:val="00474729"/>
    <w:rsid w:val="0049786B"/>
    <w:rsid w:val="00500B8E"/>
    <w:rsid w:val="005107A7"/>
    <w:rsid w:val="00595348"/>
    <w:rsid w:val="005A00E4"/>
    <w:rsid w:val="005A4D42"/>
    <w:rsid w:val="005C17EC"/>
    <w:rsid w:val="00615C4C"/>
    <w:rsid w:val="00636E73"/>
    <w:rsid w:val="00643156"/>
    <w:rsid w:val="006F5E8D"/>
    <w:rsid w:val="007511B9"/>
    <w:rsid w:val="00776501"/>
    <w:rsid w:val="007B3557"/>
    <w:rsid w:val="00842FB4"/>
    <w:rsid w:val="008A4B69"/>
    <w:rsid w:val="008D300D"/>
    <w:rsid w:val="00916ECC"/>
    <w:rsid w:val="00935E28"/>
    <w:rsid w:val="00974E45"/>
    <w:rsid w:val="00993541"/>
    <w:rsid w:val="009F79F2"/>
    <w:rsid w:val="00A24FDE"/>
    <w:rsid w:val="00AA53BC"/>
    <w:rsid w:val="00AE7C8A"/>
    <w:rsid w:val="00B2187A"/>
    <w:rsid w:val="00B55CC4"/>
    <w:rsid w:val="00B66ADB"/>
    <w:rsid w:val="00BC3270"/>
    <w:rsid w:val="00BC7A26"/>
    <w:rsid w:val="00BD7AD2"/>
    <w:rsid w:val="00C646CF"/>
    <w:rsid w:val="00C86706"/>
    <w:rsid w:val="00D1754A"/>
    <w:rsid w:val="00DC07A2"/>
    <w:rsid w:val="00E00EB6"/>
    <w:rsid w:val="00E76A26"/>
    <w:rsid w:val="00E91CE7"/>
    <w:rsid w:val="00ED458B"/>
    <w:rsid w:val="00F10D6A"/>
    <w:rsid w:val="00F12EF6"/>
    <w:rsid w:val="00F93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476F02E"/>
  <w15:chartTrackingRefBased/>
  <w15:docId w15:val="{45421BC8-7BD9-4F82-BFCB-AB71F99F5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msonormal0">
    <w:name w:val="msonormal"/>
    <w:basedOn w:val="Normal"/>
    <w:rsid w:val="00376A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paragraph" w:styleId="Encabezado">
    <w:name w:val="header"/>
    <w:basedOn w:val="Normal"/>
    <w:link w:val="EncabezadoCar"/>
    <w:uiPriority w:val="99"/>
    <w:unhideWhenUsed/>
    <w:rsid w:val="00C8670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706"/>
  </w:style>
  <w:style w:type="paragraph" w:styleId="Piedepgina">
    <w:name w:val="footer"/>
    <w:basedOn w:val="Normal"/>
    <w:link w:val="PiedepginaCar"/>
    <w:uiPriority w:val="99"/>
    <w:unhideWhenUsed/>
    <w:rsid w:val="00C8670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706"/>
  </w:style>
  <w:style w:type="character" w:styleId="Hipervnculo">
    <w:name w:val="Hyperlink"/>
    <w:basedOn w:val="Fuentedeprrafopredeter"/>
    <w:uiPriority w:val="99"/>
    <w:unhideWhenUsed/>
    <w:rsid w:val="005A4D42"/>
    <w:rPr>
      <w:color w:val="0563C1" w:themeColor="hyperlink"/>
      <w:u w:val="single"/>
    </w:rPr>
  </w:style>
  <w:style w:type="paragraph" w:customStyle="1" w:styleId="Estilopredeterminado">
    <w:name w:val="Estilo predeterminado"/>
    <w:rsid w:val="005A4D42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Times New Roman"/>
      <w:color w:val="00000A"/>
      <w:sz w:val="24"/>
      <w:szCs w:val="24"/>
      <w:lang w:val="es-ES"/>
    </w:rPr>
  </w:style>
  <w:style w:type="table" w:styleId="Tablaconcuadrcula">
    <w:name w:val="Table Grid"/>
    <w:basedOn w:val="Tablanormal"/>
    <w:uiPriority w:val="59"/>
    <w:rsid w:val="005A4D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Fuentedeprrafopredeter"/>
    <w:rsid w:val="0010482E"/>
    <w:rPr>
      <w:rFonts w:ascii="GillSans-Light" w:hAnsi="GillSans-Light" w:hint="default"/>
      <w:b w:val="0"/>
      <w:bCs w:val="0"/>
      <w:i w:val="0"/>
      <w:iCs w:val="0"/>
      <w:color w:val="000000"/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DC07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10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39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mallamaseps.com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246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Cartera</dc:creator>
  <cp:keywords/>
  <dc:description/>
  <cp:lastModifiedBy>SIRIS</cp:lastModifiedBy>
  <cp:revision>18</cp:revision>
  <dcterms:created xsi:type="dcterms:W3CDTF">2024-07-27T18:28:00Z</dcterms:created>
  <dcterms:modified xsi:type="dcterms:W3CDTF">2026-08-12T00:33:00Z</dcterms:modified>
</cp:coreProperties>
</file>