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970A" w14:textId="36CA6695" w:rsidR="00C86706" w:rsidRDefault="00C86706" w:rsidP="00916EC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5"/>
          <w:szCs w:val="25"/>
          <w:lang w:val="es-MX" w:eastAsia="es-MX"/>
        </w:rPr>
      </w:pPr>
    </w:p>
    <w:p w14:paraId="0DCE38E6" w14:textId="77777777" w:rsidR="0017203B" w:rsidRDefault="0017203B" w:rsidP="00376A2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5"/>
          <w:szCs w:val="25"/>
          <w:lang w:val="es-MX" w:eastAsia="es-MX"/>
        </w:rPr>
      </w:pPr>
    </w:p>
    <w:p w14:paraId="631BA0D1" w14:textId="4C281858" w:rsidR="00376A24" w:rsidRPr="00117B27" w:rsidRDefault="00376A24" w:rsidP="00376A24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  <w:r w:rsidRPr="00117B27"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MX"/>
        </w:rPr>
        <w:t xml:space="preserve">LA COORDINACIÓN DE </w:t>
      </w:r>
      <w:r w:rsidR="005A4D42" w:rsidRPr="00117B27"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MX"/>
        </w:rPr>
        <w:t>MOVILIDAD</w:t>
      </w:r>
      <w:r w:rsidRPr="00117B27"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MX"/>
        </w:rPr>
        <w:t xml:space="preserve"> DE MALLAMAS EPS-I</w:t>
      </w:r>
    </w:p>
    <w:p w14:paraId="35F56A30" w14:textId="7E760119" w:rsidR="00376A24" w:rsidRPr="00117B27" w:rsidRDefault="00376A24" w:rsidP="00376A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br/>
      </w:r>
    </w:p>
    <w:p w14:paraId="22F77B5F" w14:textId="41064C64" w:rsidR="00376A24" w:rsidRPr="00117B27" w:rsidRDefault="00BD7AD2" w:rsidP="00376A24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  <w:r w:rsidRPr="00117B27"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MX"/>
        </w:rPr>
        <w:t>CERTIFICA:</w:t>
      </w:r>
    </w:p>
    <w:p w14:paraId="0B44AD61" w14:textId="56532BD2" w:rsidR="00376A24" w:rsidRPr="00117B27" w:rsidRDefault="00376A24" w:rsidP="00BC7A2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br/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br/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br/>
      </w:r>
      <w:r w:rsidR="005A4D4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Que, u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na vez revisado en</w:t>
      </w:r>
      <w:r w:rsidR="005A4D4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el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</w:t>
      </w:r>
      <w:r w:rsidR="005A4D4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S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istema de </w:t>
      </w:r>
      <w:r w:rsidR="005A4D4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I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nformación </w:t>
      </w:r>
      <w:r w:rsidR="005A4D4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C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ontable y </w:t>
      </w:r>
      <w:r w:rsidR="005A4D4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F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inanciero </w:t>
      </w:r>
      <w:r w:rsidR="00BC7A26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de MALLAMAS</w:t>
      </w:r>
      <w:r w:rsidR="005A4D42" w:rsidRPr="00117B27"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MX"/>
        </w:rPr>
        <w:t xml:space="preserve"> </w:t>
      </w:r>
      <w:r w:rsidRPr="00117B27"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MX"/>
        </w:rPr>
        <w:t>EPS-I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, se encontró </w:t>
      </w:r>
      <w:bookmarkStart w:id="0" w:name="_Hlk168066997"/>
      <w:r w:rsidR="00BC7A26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que el</w:t>
      </w:r>
      <w:r w:rsidR="00BC7A26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aportante </w:t>
      </w:r>
      <w:r w:rsidR="00BC7A26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r>
      <w:r w:rsidR="005A4D4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EMPRESA DE PRUEBA S.A.S.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, con número de Identificación </w:t>
      </w:r>
      <w:r w:rsidR="005A4D4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NI 900123456-7</w:t>
      </w:r>
      <w:r w:rsidR="00500B8E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</w:t>
      </w:r>
      <w:bookmarkEnd w:id="0"/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tiene morosidad por concepto de pago a </w:t>
      </w:r>
      <w:r w:rsidR="00287725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S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eguridad </w:t>
      </w:r>
      <w:r w:rsidR="00287725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S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ocial en </w:t>
      </w:r>
      <w:r w:rsidR="00287725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S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alud</w:t>
      </w:r>
      <w:r w:rsidR="00114BAC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del Régimen Contributivo 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correspondiente a los periodos descritos a continuación</w:t>
      </w:r>
      <w:r w:rsidR="00AE7C8A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:</w:t>
      </w:r>
    </w:p>
    <w:p w14:paraId="64BC08C0" w14:textId="77777777" w:rsidR="00376A24" w:rsidRPr="00E00EB6" w:rsidRDefault="00376A24" w:rsidP="00BC7A2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5"/>
          <w:szCs w:val="25"/>
          <w:lang w:val="es-MX" w:eastAsia="es-MX"/>
        </w:rPr>
      </w:pPr>
    </w:p>
    <w:tbl>
      <w:tblPr>
        <w:tblW w:w="8757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1417"/>
        <w:gridCol w:w="1418"/>
        <w:gridCol w:w="4504"/>
      </w:tblGrid>
      <w:tr w:rsidR="00376A24" w:rsidRPr="00E00EB6" w14:paraId="0A7D257A" w14:textId="77777777" w:rsidTr="00376A24">
        <w:trPr>
          <w:trHeight w:val="261"/>
        </w:trPr>
        <w:tc>
          <w:tcPr>
            <w:tcW w:w="87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A89587" w14:textId="4E11BE6C" w:rsidR="00376A24" w:rsidRPr="00E00EB6" w:rsidRDefault="00376A24" w:rsidP="00376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  <w:t xml:space="preserve">APORTANTE: </w:t>
            </w:r>
            <w:r w:rsidR="0010482E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  <w:t>EMPRESA DE PRUEBA S.A.S.</w:t>
            </w:r>
          </w:p>
        </w:tc>
      </w:tr>
      <w:tr w:rsidR="00376A24" w:rsidRPr="00E00EB6" w14:paraId="75866680" w14:textId="77777777" w:rsidTr="00376A24">
        <w:trPr>
          <w:trHeight w:val="261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36D18" w14:textId="77777777" w:rsidR="00376A24" w:rsidRPr="00E00EB6" w:rsidRDefault="00376A24" w:rsidP="00376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  <w:t>Año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4D1F43" w14:textId="77777777" w:rsidR="00376A24" w:rsidRPr="00E00EB6" w:rsidRDefault="00376A24" w:rsidP="00376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  <w:t>Mes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53CC3" w14:textId="77777777" w:rsidR="00376A24" w:rsidRPr="00E00EB6" w:rsidRDefault="00376A24" w:rsidP="00376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  <w:t>Documento</w:t>
            </w:r>
          </w:p>
        </w:tc>
        <w:tc>
          <w:tcPr>
            <w:tcW w:w="4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8BC23" w14:textId="77777777" w:rsidR="00376A24" w:rsidRPr="00E00EB6" w:rsidRDefault="00376A24" w:rsidP="00376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  <w:t>Cotizante</w:t>
            </w:r>
          </w:p>
        </w:tc>
      </w:tr>
      <w:tr w:rsidR="00376A24" w:rsidRPr="00E00EB6" w14:paraId="1D86201C" w14:textId="77777777" w:rsidTr="00376A24">
        <w:trPr>
          <w:trHeight w:val="261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729E5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F1786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647A4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CC 1234567890</w:t>
            </w:r>
          </w:p>
        </w:tc>
        <w:tc>
          <w:tcPr>
            <w:tcW w:w="4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76838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PEREZ GOMEZ JUAN CARLOS</w:t>
            </w:r>
          </w:p>
        </w:tc>
      </w:tr>
      <w:tr w:rsidR="00376A24" w:rsidRPr="00E00EB6" w14:paraId="1D86201C" w14:textId="77777777" w:rsidTr="00376A24">
        <w:trPr>
          <w:trHeight w:val="261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729E5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F1786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647A4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CC 9876543210</w:t>
            </w:r>
          </w:p>
        </w:tc>
        <w:tc>
          <w:tcPr>
            <w:tcW w:w="4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76838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LOPEZ RODRIGUEZ MARIA</w:t>
            </w:r>
          </w:p>
        </w:tc>
      </w:tr>
    </w:tbl>
    <w:p w14:paraId="074405EE" w14:textId="2E6788B9" w:rsidR="00376A24" w:rsidRPr="00117B27" w:rsidRDefault="00376A24" w:rsidP="00376A2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  <w:r w:rsidRPr="00E00EB6">
        <w:rPr>
          <w:rFonts w:ascii="Arial" w:eastAsia="Times New Roman" w:hAnsi="Arial" w:cs="Arial"/>
          <w:color w:val="000000"/>
          <w:sz w:val="25"/>
          <w:szCs w:val="25"/>
          <w:lang w:val="es-MX" w:eastAsia="es-MX"/>
        </w:rPr>
        <w:br/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Cabe aclarar que el valor a pagar puede variar </w:t>
      </w:r>
      <w:r w:rsidR="00114BAC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de acuerdo con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la fecha en que el aportante realice el pago debido a que la liquidación la realiza el operador de pila y el interés de mora se calcula por los días vencidos.</w:t>
      </w:r>
    </w:p>
    <w:p w14:paraId="09642F4F" w14:textId="790245F7" w:rsidR="00500B8E" w:rsidRPr="00117B27" w:rsidRDefault="00376A24" w:rsidP="00376A2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br/>
        <w:t xml:space="preserve">Si presenta objeción </w:t>
      </w:r>
      <w:r w:rsidR="00201181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de acuerdo con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la información anterior, por favor comunicarse a</w:t>
      </w:r>
      <w:r w:rsidR="00E76A26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</w:t>
      </w:r>
      <w:r w:rsidR="0010482E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los </w:t>
      </w:r>
      <w:r w:rsidR="0010482E" w:rsidRPr="00117B27">
        <w:rPr>
          <w:rStyle w:val="fontstyle01"/>
          <w:rFonts w:ascii="Arial" w:hAnsi="Arial"/>
          <w:sz w:val="24"/>
          <w:szCs w:val="24"/>
        </w:rPr>
        <w:t xml:space="preserve">celulares 3187169485 – 3175869101, </w:t>
      </w:r>
      <w:r w:rsidR="00114BAC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o 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al correo electrónico</w:t>
      </w:r>
      <w:r w:rsidR="00E76A26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</w:t>
      </w:r>
      <w:r w:rsidRPr="00117B27">
        <w:rPr>
          <w:rFonts w:ascii="Arial" w:eastAsia="Times New Roman" w:hAnsi="Arial" w:cs="Arial"/>
          <w:color w:val="000000"/>
          <w:sz w:val="24"/>
          <w:szCs w:val="24"/>
          <w:u w:val="single"/>
          <w:lang w:val="es-MX" w:eastAsia="es-MX"/>
        </w:rPr>
        <w:t>soportecartera@mallamaseps.com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, donde recibirá </w:t>
      </w:r>
      <w:r w:rsidR="001E4D5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más información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.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br/>
      </w:r>
    </w:p>
    <w:p w14:paraId="71A7D3A3" w14:textId="77777777" w:rsidR="00030C28" w:rsidRPr="00117B27" w:rsidRDefault="00030C28" w:rsidP="00376A2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416B863A" w14:textId="4B78FEC3" w:rsidR="00E76A26" w:rsidRPr="00117B27" w:rsidRDefault="00376A24" w:rsidP="00376A2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br/>
      </w:r>
      <w:r w:rsidR="00E76A26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La presente</w:t>
      </w:r>
      <w:r w:rsidR="00500B8E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,</w:t>
      </w:r>
      <w:r w:rsidR="00E76A26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se expide a petición del interesado a </w:t>
      </w:r>
      <w:r w:rsidR="008D300D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los </w:t>
      </w:r>
      <w:r w:rsidR="00500B8E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16 del mes de junio del 2026.</w:t>
      </w:r>
    </w:p>
    <w:p w14:paraId="4EFD3221" w14:textId="51D67236" w:rsidR="00376A24" w:rsidRPr="00117B27" w:rsidRDefault="00376A24" w:rsidP="00376A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br/>
      </w:r>
    </w:p>
    <w:p w14:paraId="0CF65114" w14:textId="614D284D" w:rsidR="00096803" w:rsidRDefault="003944DC" w:rsidP="003944DC">
      <w:pPr>
        <w:tabs>
          <w:tab w:val="left" w:pos="6340"/>
        </w:tabs>
        <w:spacing w:after="0" w:line="240" w:lineRule="auto"/>
        <w:jc w:val="both"/>
        <w:rPr>
          <w:rFonts w:ascii="Arial" w:eastAsia="Times New Roman" w:hAnsi="Arial" w:cs="Arial"/>
          <w:color w:val="000000"/>
          <w:sz w:val="25"/>
          <w:szCs w:val="25"/>
          <w:lang w:val="es-MX" w:eastAsia="es-MX"/>
        </w:rPr>
      </w:pPr>
      <w:r>
        <w:rPr>
          <w:rFonts w:ascii="Arial" w:eastAsia="Times New Roman" w:hAnsi="Arial" w:cs="Arial"/>
          <w:color w:val="000000"/>
          <w:sz w:val="25"/>
          <w:szCs w:val="25"/>
          <w:lang w:val="es-MX" w:eastAsia="es-MX"/>
        </w:rPr>
        <w:tab/>
      </w:r>
    </w:p>
    <w:p w14:paraId="287A2029" w14:textId="77777777" w:rsidR="00F10D6A" w:rsidRDefault="00F10D6A" w:rsidP="00376A2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5"/>
          <w:szCs w:val="25"/>
          <w:lang w:val="es-MX" w:eastAsia="es-MX"/>
        </w:rPr>
      </w:pPr>
    </w:p>
    <w:p w14:paraId="48527AC6" w14:textId="77777777" w:rsidR="00916ECC" w:rsidRDefault="00916ECC" w:rsidP="00376A2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5"/>
          <w:szCs w:val="25"/>
          <w:lang w:val="es-MX" w:eastAsia="es-MX"/>
        </w:rPr>
      </w:pPr>
    </w:p>
    <w:p w14:paraId="46D08A06" w14:textId="77777777" w:rsidR="00040FA0" w:rsidRPr="008D300D" w:rsidRDefault="00040FA0" w:rsidP="00040FA0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5"/>
          <w:szCs w:val="25"/>
          <w:lang w:eastAsia="es-MX"/>
        </w:rPr>
      </w:pPr>
      <w:bookmarkStart w:id="1" w:name="_Hlk156500036"/>
      <w:r w:rsidRPr="008D300D">
        <w:rPr>
          <w:rFonts w:ascii="Arial" w:eastAsia="Times New Roman" w:hAnsi="Arial" w:cs="Arial"/>
          <w:b/>
          <w:bCs/>
          <w:color w:val="000000"/>
          <w:sz w:val="25"/>
          <w:szCs w:val="25"/>
          <w:lang w:eastAsia="es-MX"/>
        </w:rPr>
        <w:t>ANDRES PAGUAY</w:t>
      </w:r>
    </w:p>
    <w:p w14:paraId="058BAB43" w14:textId="4500A11B" w:rsidR="00096803" w:rsidRPr="008D300D" w:rsidRDefault="00096803" w:rsidP="00916ECC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5"/>
          <w:szCs w:val="25"/>
          <w:lang w:val="es-MX" w:eastAsia="es-MX"/>
        </w:rPr>
      </w:pPr>
      <w:r w:rsidRPr="008D300D">
        <w:rPr>
          <w:rFonts w:ascii="Arial" w:eastAsia="Times New Roman" w:hAnsi="Arial" w:cs="Arial"/>
          <w:b/>
          <w:bCs/>
          <w:color w:val="000000"/>
          <w:sz w:val="25"/>
          <w:szCs w:val="25"/>
          <w:lang w:val="es-MX" w:eastAsia="es-MX"/>
        </w:rPr>
        <w:t>Coordinador de Movilidad</w:t>
      </w:r>
    </w:p>
    <w:p w14:paraId="58AFB04F" w14:textId="08DFD5B3" w:rsidR="00F10D6A" w:rsidRPr="00F10D6A" w:rsidRDefault="00096803" w:rsidP="00F10D6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5"/>
          <w:szCs w:val="25"/>
          <w:lang w:val="en-US" w:eastAsia="es-MX"/>
        </w:rPr>
      </w:pPr>
      <w:r w:rsidRPr="008D300D">
        <w:rPr>
          <w:rFonts w:ascii="Arial" w:eastAsia="Times New Roman" w:hAnsi="Arial" w:cs="Arial"/>
          <w:b/>
          <w:bCs/>
          <w:color w:val="000000"/>
          <w:sz w:val="25"/>
          <w:szCs w:val="25"/>
          <w:lang w:val="en-US" w:eastAsia="es-MX"/>
        </w:rPr>
        <w:t>MALLAMAS EPS-</w:t>
      </w:r>
      <w:r w:rsidR="00ED458B" w:rsidRPr="008D300D">
        <w:rPr>
          <w:rFonts w:ascii="Arial" w:eastAsia="Times New Roman" w:hAnsi="Arial" w:cs="Arial"/>
          <w:b/>
          <w:bCs/>
          <w:color w:val="000000"/>
          <w:sz w:val="25"/>
          <w:szCs w:val="25"/>
          <w:lang w:val="en-US" w:eastAsia="es-MX"/>
        </w:rPr>
        <w:t>I</w:t>
      </w:r>
    </w:p>
    <w:bookmarkEnd w:id="1"/>
    <w:p w14:paraId="209AC6AC" w14:textId="7030960A" w:rsidR="00BC3270" w:rsidRPr="00F10D6A" w:rsidRDefault="00376A24" w:rsidP="00F10D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776501">
        <w:rPr>
          <w:rFonts w:ascii="Arial" w:eastAsia="Times New Roman" w:hAnsi="Arial" w:cs="Arial"/>
          <w:color w:val="000000"/>
          <w:sz w:val="25"/>
          <w:szCs w:val="25"/>
          <w:lang w:val="en-US" w:eastAsia="es-MX"/>
        </w:rPr>
        <w:br/>
      </w:r>
    </w:p>
    <w:sectPr w:rsidR="00BC3270" w:rsidRPr="00F10D6A" w:rsidSect="00916ECC">
      <w:headerReference w:type="default" r:id="rId6"/>
      <w:footerReference w:type="default" r:id="rId7"/>
      <w:pgSz w:w="12240" w:h="15840"/>
      <w:pgMar w:top="1417" w:right="1701" w:bottom="1417" w:left="1701" w:header="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F63D1" w14:textId="77777777" w:rsidR="00001702" w:rsidRDefault="00001702" w:rsidP="00C86706">
      <w:pPr>
        <w:spacing w:after="0" w:line="240" w:lineRule="auto"/>
      </w:pPr>
      <w:r>
        <w:separator/>
      </w:r>
    </w:p>
  </w:endnote>
  <w:endnote w:type="continuationSeparator" w:id="0">
    <w:p w14:paraId="0C5E6CE0" w14:textId="77777777" w:rsidR="00001702" w:rsidRDefault="00001702" w:rsidP="00C86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Sans-Ligh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5365B" w14:textId="77777777" w:rsidR="008D300D" w:rsidRDefault="003944DC" w:rsidP="003944DC">
    <w:pPr>
      <w:pStyle w:val="Piedepgina"/>
      <w:jc w:val="center"/>
      <w:rPr>
        <w:sz w:val="18"/>
        <w:szCs w:val="18"/>
      </w:rPr>
    </w:pPr>
    <w:r w:rsidRPr="00067ACE">
      <w:rPr>
        <w:sz w:val="18"/>
        <w:szCs w:val="18"/>
      </w:rPr>
      <w:t xml:space="preserve">Carrera 1 norte 4 - 56 Avenida Panamericana </w:t>
    </w:r>
    <w:r w:rsidRPr="008D300D">
      <w:rPr>
        <w:sz w:val="18"/>
        <w:szCs w:val="18"/>
      </w:rPr>
      <w:t>Ipiales (</w:t>
    </w:r>
    <w:r w:rsidR="008D300D" w:rsidRPr="008D300D">
      <w:rPr>
        <w:sz w:val="18"/>
        <w:szCs w:val="18"/>
      </w:rPr>
      <w:t>Nariño) Contactos</w:t>
    </w:r>
    <w:r w:rsidR="008D300D" w:rsidRPr="008D300D">
      <w:rPr>
        <w:sz w:val="18"/>
        <w:szCs w:val="18"/>
      </w:rPr>
      <w:t>: 3175869101 – 3187169485</w:t>
    </w:r>
    <w:r w:rsidRPr="008D300D">
      <w:rPr>
        <w:sz w:val="18"/>
        <w:szCs w:val="18"/>
      </w:rPr>
      <w:t xml:space="preserve">                                      E-Mail </w:t>
    </w:r>
    <w:r w:rsidRPr="008D300D">
      <w:rPr>
        <w:rStyle w:val="Hipervnculo"/>
        <w:sz w:val="18"/>
        <w:szCs w:val="18"/>
      </w:rPr>
      <w:t>soportecartera@mallamaseps.com</w:t>
    </w:r>
    <w:r w:rsidRPr="008D300D">
      <w:rPr>
        <w:sz w:val="18"/>
        <w:szCs w:val="18"/>
      </w:rPr>
      <w:t xml:space="preserve">   Página Web: </w:t>
    </w:r>
    <w:hyperlink r:id="rId1" w:history="1">
      <w:r w:rsidRPr="008D300D">
        <w:rPr>
          <w:rStyle w:val="Hipervnculo"/>
          <w:sz w:val="18"/>
          <w:szCs w:val="18"/>
        </w:rPr>
        <w:t>www.mallamaseps.com</w:t>
      </w:r>
    </w:hyperlink>
    <w:r w:rsidRPr="008D300D">
      <w:rPr>
        <w:sz w:val="18"/>
        <w:szCs w:val="18"/>
      </w:rPr>
      <w:t xml:space="preserve"> </w:t>
    </w:r>
  </w:p>
  <w:p w14:paraId="5EC6DC91" w14:textId="640E5AC8" w:rsidR="003944DC" w:rsidRPr="00C415E4" w:rsidRDefault="003944DC" w:rsidP="008D300D">
    <w:pPr>
      <w:pStyle w:val="Piedepgina"/>
      <w:jc w:val="center"/>
      <w:rPr>
        <w:sz w:val="18"/>
        <w:szCs w:val="18"/>
      </w:rPr>
    </w:pPr>
    <w:r w:rsidRPr="008D300D">
      <w:rPr>
        <w:sz w:val="18"/>
        <w:szCs w:val="18"/>
      </w:rPr>
      <w:t xml:space="preserve"> NIT: 837.000.084-5</w:t>
    </w:r>
    <w:r w:rsidR="008D300D">
      <w:rPr>
        <w:sz w:val="18"/>
        <w:szCs w:val="18"/>
      </w:rPr>
      <w:t xml:space="preserve"> </w:t>
    </w:r>
    <w:r w:rsidRPr="008D300D">
      <w:rPr>
        <w:sz w:val="18"/>
        <w:szCs w:val="18"/>
      </w:rPr>
      <w:t>Línea gratuita: 018000 913 701</w:t>
    </w:r>
  </w:p>
  <w:p w14:paraId="28D4326B" w14:textId="0FBF4D59" w:rsidR="00C86706" w:rsidRPr="003944DC" w:rsidRDefault="00C86706" w:rsidP="003944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C19D3" w14:textId="77777777" w:rsidR="00001702" w:rsidRDefault="00001702" w:rsidP="00C86706">
      <w:pPr>
        <w:spacing w:after="0" w:line="240" w:lineRule="auto"/>
      </w:pPr>
      <w:r>
        <w:separator/>
      </w:r>
    </w:p>
  </w:footnote>
  <w:footnote w:type="continuationSeparator" w:id="0">
    <w:p w14:paraId="7E611F40" w14:textId="77777777" w:rsidR="00001702" w:rsidRDefault="00001702" w:rsidP="00C867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E4AA" w14:textId="75ED5384" w:rsidR="00C86706" w:rsidRDefault="008D300D">
    <w:pPr>
      <w:pStyle w:val="Encabezado"/>
    </w:pPr>
    <w:r w:rsidRPr="008D300D">
      <w:drawing>
        <wp:anchor distT="0" distB="0" distL="114300" distR="114300" simplePos="0" relativeHeight="251658752" behindDoc="1" locked="0" layoutInCell="1" allowOverlap="1" wp14:anchorId="6A5124A6" wp14:editId="18523C7A">
          <wp:simplePos x="0" y="0"/>
          <wp:positionH relativeFrom="margin">
            <wp:align>right</wp:align>
          </wp:positionH>
          <wp:positionV relativeFrom="paragraph">
            <wp:posOffset>161925</wp:posOffset>
          </wp:positionV>
          <wp:extent cx="5610225" cy="628650"/>
          <wp:effectExtent l="0" t="0" r="9525" b="0"/>
          <wp:wrapTight wrapText="bothSides">
            <wp:wrapPolygon edited="0">
              <wp:start x="0" y="0"/>
              <wp:lineTo x="0" y="20945"/>
              <wp:lineTo x="21563" y="20945"/>
              <wp:lineTo x="21563" y="0"/>
              <wp:lineTo x="0" y="0"/>
            </wp:wrapPolygon>
          </wp:wrapTight>
          <wp:docPr id="36683130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683130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0225" cy="628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16ECC">
      <w:rPr>
        <w:noProof/>
        <w:sz w:val="18"/>
        <w:szCs w:val="18"/>
      </w:rPr>
      <w:drawing>
        <wp:anchor distT="0" distB="0" distL="114300" distR="114300" simplePos="0" relativeHeight="251657728" behindDoc="1" locked="0" layoutInCell="1" allowOverlap="1" wp14:anchorId="79353DE7" wp14:editId="637E204D">
          <wp:simplePos x="0" y="0"/>
          <wp:positionH relativeFrom="page">
            <wp:align>left</wp:align>
          </wp:positionH>
          <wp:positionV relativeFrom="paragraph">
            <wp:posOffset>4251960</wp:posOffset>
          </wp:positionV>
          <wp:extent cx="2451100" cy="612716"/>
          <wp:effectExtent l="5080" t="0" r="0" b="0"/>
          <wp:wrapNone/>
          <wp:docPr id="227654512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654512" name="Imagen 1" descr="Logotip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2451100" cy="6127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D300D">
      <w:rPr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A24"/>
    <w:rsid w:val="00001702"/>
    <w:rsid w:val="00030C28"/>
    <w:rsid w:val="00040FA0"/>
    <w:rsid w:val="00090A79"/>
    <w:rsid w:val="00096803"/>
    <w:rsid w:val="000C645A"/>
    <w:rsid w:val="0010482E"/>
    <w:rsid w:val="00114BAC"/>
    <w:rsid w:val="00117B27"/>
    <w:rsid w:val="0017203B"/>
    <w:rsid w:val="001E4D52"/>
    <w:rsid w:val="001E6200"/>
    <w:rsid w:val="00201181"/>
    <w:rsid w:val="00287725"/>
    <w:rsid w:val="002A4507"/>
    <w:rsid w:val="00313DDA"/>
    <w:rsid w:val="00321334"/>
    <w:rsid w:val="00376A24"/>
    <w:rsid w:val="003944DC"/>
    <w:rsid w:val="003D1F2C"/>
    <w:rsid w:val="00410A4B"/>
    <w:rsid w:val="00417ECA"/>
    <w:rsid w:val="00454018"/>
    <w:rsid w:val="00474729"/>
    <w:rsid w:val="0049786B"/>
    <w:rsid w:val="00500B8E"/>
    <w:rsid w:val="005107A7"/>
    <w:rsid w:val="00595348"/>
    <w:rsid w:val="005A00E4"/>
    <w:rsid w:val="005A4D42"/>
    <w:rsid w:val="005C17EC"/>
    <w:rsid w:val="00615C4C"/>
    <w:rsid w:val="00636E73"/>
    <w:rsid w:val="00643156"/>
    <w:rsid w:val="007511B9"/>
    <w:rsid w:val="00776501"/>
    <w:rsid w:val="007B3557"/>
    <w:rsid w:val="00842FB4"/>
    <w:rsid w:val="008A4B69"/>
    <w:rsid w:val="008D300D"/>
    <w:rsid w:val="00916ECC"/>
    <w:rsid w:val="00935E28"/>
    <w:rsid w:val="00974E45"/>
    <w:rsid w:val="00993541"/>
    <w:rsid w:val="009F79F2"/>
    <w:rsid w:val="00AA53BC"/>
    <w:rsid w:val="00AE7C8A"/>
    <w:rsid w:val="00B2187A"/>
    <w:rsid w:val="00B55CC4"/>
    <w:rsid w:val="00B66ADB"/>
    <w:rsid w:val="00BC3270"/>
    <w:rsid w:val="00BC7A26"/>
    <w:rsid w:val="00BD7AD2"/>
    <w:rsid w:val="00C86706"/>
    <w:rsid w:val="00D1754A"/>
    <w:rsid w:val="00E00EB6"/>
    <w:rsid w:val="00E76A26"/>
    <w:rsid w:val="00E91CE7"/>
    <w:rsid w:val="00ED458B"/>
    <w:rsid w:val="00F10D6A"/>
    <w:rsid w:val="00F12EF6"/>
    <w:rsid w:val="00F9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76F02E"/>
  <w15:chartTrackingRefBased/>
  <w15:docId w15:val="{45421BC8-7BD9-4F82-BFCB-AB71F99F5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376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iPriority w:val="99"/>
    <w:unhideWhenUsed/>
    <w:rsid w:val="00C867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706"/>
  </w:style>
  <w:style w:type="paragraph" w:styleId="Piedepgina">
    <w:name w:val="footer"/>
    <w:basedOn w:val="Normal"/>
    <w:link w:val="PiedepginaCar"/>
    <w:uiPriority w:val="99"/>
    <w:unhideWhenUsed/>
    <w:rsid w:val="00C867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706"/>
  </w:style>
  <w:style w:type="character" w:styleId="Hipervnculo">
    <w:name w:val="Hyperlink"/>
    <w:basedOn w:val="Fuentedeprrafopredeter"/>
    <w:uiPriority w:val="99"/>
    <w:unhideWhenUsed/>
    <w:rsid w:val="005A4D42"/>
    <w:rPr>
      <w:color w:val="0563C1" w:themeColor="hyperlink"/>
      <w:u w:val="single"/>
    </w:rPr>
  </w:style>
  <w:style w:type="paragraph" w:customStyle="1" w:styleId="Estilopredeterminado">
    <w:name w:val="Estilo predeterminado"/>
    <w:rsid w:val="005A4D42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color w:val="00000A"/>
      <w:sz w:val="24"/>
      <w:szCs w:val="24"/>
      <w:lang w:val="es-ES"/>
    </w:rPr>
  </w:style>
  <w:style w:type="table" w:styleId="Tablaconcuadrcula">
    <w:name w:val="Table Grid"/>
    <w:basedOn w:val="Tablanormal"/>
    <w:uiPriority w:val="59"/>
    <w:rsid w:val="005A4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uentedeprrafopredeter"/>
    <w:rsid w:val="0010482E"/>
    <w:rPr>
      <w:rFonts w:ascii="GillSans-Light" w:hAnsi="GillSans-Ligh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llamaseps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164</Words>
  <Characters>965</Characters>
  <Application>Microsoft Office Word</Application>
  <DocSecurity>0</DocSecurity>
  <Lines>56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Cartera</dc:creator>
  <cp:keywords/>
  <dc:description/>
  <cp:lastModifiedBy>Office Calidad Mallamas</cp:lastModifiedBy>
  <cp:revision>16</cp:revision>
  <dcterms:created xsi:type="dcterms:W3CDTF">2024-07-27T18:28:00Z</dcterms:created>
  <dcterms:modified xsi:type="dcterms:W3CDTF">2026-02-04T16:41:00Z</dcterms:modified>
</cp:coreProperties>
</file>