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83870" w14:textId="2F126E95" w:rsidR="0058021C" w:rsidRDefault="005743E9">
      <w:r>
        <w:t xml:space="preserve">I am building an analytics application for a teacher to describe her student’s performance across </w:t>
      </w:r>
      <w:r w:rsidR="00837677">
        <w:t>several</w:t>
      </w:r>
      <w:r>
        <w:t xml:space="preserve"> academic standards</w:t>
      </w:r>
      <w:r w:rsidR="001D0C36">
        <w:t xml:space="preserve"> within a unit of study</w:t>
      </w:r>
      <w:r>
        <w:t>.</w:t>
      </w:r>
      <w:r w:rsidR="001D0C36">
        <w:t xml:space="preserve"> An assessment will have multiple questions with each question relating to one or more academic standards.  </w:t>
      </w:r>
      <w:r w:rsidR="00837677">
        <w:t xml:space="preserve">Questions are scored on a 1 – 3 scale; 3 denotes they are exceeding the standard on that question, 2 denotes they are meeting the standard on that question, and 1 denotes they are approaching the standard on that question. </w:t>
      </w:r>
      <w:r w:rsidR="001D0C36">
        <w:t>Each unit of study will have 3 assessments, a pre-test, progress check, and unit test.</w:t>
      </w:r>
    </w:p>
    <w:p w14:paraId="4D98A957" w14:textId="77777777" w:rsidR="00837677" w:rsidRDefault="00837677"/>
    <w:p w14:paraId="05B079E1" w14:textId="35423BCD" w:rsidR="00837677" w:rsidRDefault="00837677">
      <w:r>
        <w:t>The system should provide an intuitive user interface to enter in the outcome of each assessment.  This interface should be optimized for bulk data entry.  The system must all provide a facility to maintain the student’s names and their assignment to a given class on the teacher’s schedule.</w:t>
      </w:r>
    </w:p>
    <w:p w14:paraId="15E56C8E" w14:textId="77777777" w:rsidR="00837677" w:rsidRDefault="00837677"/>
    <w:p w14:paraId="287B877E" w14:textId="3D1C4AC6" w:rsidR="00837677" w:rsidRDefault="00837677">
      <w:r>
        <w:t>The reports are as follows:</w:t>
      </w:r>
    </w:p>
    <w:p w14:paraId="5E8BB2B8" w14:textId="5D718BBF" w:rsidR="00837677" w:rsidRDefault="00837677" w:rsidP="00837677">
      <w:pPr>
        <w:pStyle w:val="ListParagraph"/>
        <w:numPr>
          <w:ilvl w:val="0"/>
          <w:numId w:val="2"/>
        </w:numPr>
      </w:pPr>
      <w:r>
        <w:t>Assessment Comparison Report: Displays the aggregate performance across a class per standard for a given assessment, the breakdown of scores for each standard within a class, and the overall performance across the assessment for the class.  The report should show all the teacher’s classes on one page for comparison across classes. The report should allow the teacher to select an assessment for display.  The interface should provide the ability to export the report as a PDF of download the data as a csv file.</w:t>
      </w:r>
    </w:p>
    <w:p w14:paraId="4B0E9467" w14:textId="6F20703E" w:rsidR="00837677" w:rsidRDefault="00837677" w:rsidP="00837677">
      <w:pPr>
        <w:pStyle w:val="ListParagraph"/>
        <w:numPr>
          <w:ilvl w:val="0"/>
          <w:numId w:val="2"/>
        </w:numPr>
      </w:pPr>
      <w:r>
        <w:t>Student Slips: Display an individual student’s performance against the standards across all assessments.  The report should be formatted such that all students have an individual slip that can be printed and handed out for the class.</w:t>
      </w:r>
    </w:p>
    <w:p w14:paraId="01305522" w14:textId="77777777" w:rsidR="00837677" w:rsidRDefault="00837677"/>
    <w:p w14:paraId="01EA3FD4" w14:textId="7C7E6E5D" w:rsidR="00837677" w:rsidRDefault="00837677">
      <w:r>
        <w:t>The technology stack for this application will be the Phoenix Framework, Elixir</w:t>
      </w:r>
      <w:r w:rsidR="00EE431B">
        <w:t>, Postgres, and AWS.</w:t>
      </w:r>
    </w:p>
    <w:p w14:paraId="1CB2BB9D" w14:textId="77777777" w:rsidR="00837677" w:rsidRDefault="00837677"/>
    <w:sectPr w:rsidR="00837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85392"/>
    <w:multiLevelType w:val="hybridMultilevel"/>
    <w:tmpl w:val="4070969C"/>
    <w:lvl w:ilvl="0" w:tplc="DF08D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5221577"/>
    <w:multiLevelType w:val="multilevel"/>
    <w:tmpl w:val="0409001D"/>
    <w:styleLink w:val="Resume"/>
    <w:lvl w:ilvl="0">
      <w:start w:val="1"/>
      <w:numFmt w:val="bullet"/>
      <w:lvlText w:val=""/>
      <w:lvlJc w:val="left"/>
      <w:pPr>
        <w:ind w:left="360" w:hanging="360"/>
      </w:pPr>
      <w:rPr>
        <w:rFonts w:ascii="Symbol" w:hAnsi="Symbol" w:hint="default"/>
        <w:color w:val="auto"/>
      </w:rPr>
    </w:lvl>
    <w:lvl w:ilvl="1">
      <w:start w:val="1"/>
      <w:numFmt w:val="bullet"/>
      <w:lvlText w:val=""/>
      <w:lvlJc w:val="left"/>
      <w:pPr>
        <w:ind w:left="360" w:hanging="360"/>
      </w:pPr>
      <w:rPr>
        <w:rFonts w:ascii="Symbol" w:hAnsi="Symbol"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73730955">
    <w:abstractNumId w:val="1"/>
  </w:num>
  <w:num w:numId="2" w16cid:durableId="152077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E9"/>
    <w:rsid w:val="001064D3"/>
    <w:rsid w:val="001D0C36"/>
    <w:rsid w:val="00402742"/>
    <w:rsid w:val="004663C3"/>
    <w:rsid w:val="005743E9"/>
    <w:rsid w:val="0058021C"/>
    <w:rsid w:val="006059CA"/>
    <w:rsid w:val="0078467F"/>
    <w:rsid w:val="00837677"/>
    <w:rsid w:val="008E1F28"/>
    <w:rsid w:val="00BF402C"/>
    <w:rsid w:val="00EE431B"/>
    <w:rsid w:val="00F43F56"/>
    <w:rsid w:val="00FD7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73789"/>
  <w15:chartTrackingRefBased/>
  <w15:docId w15:val="{CC928705-AFC0-5545-ABB4-3A5A3E8F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3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3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3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3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Resume">
    <w:name w:val="Resume"/>
    <w:basedOn w:val="NoList"/>
    <w:uiPriority w:val="99"/>
    <w:rsid w:val="001064D3"/>
    <w:pPr>
      <w:numPr>
        <w:numId w:val="1"/>
      </w:numPr>
    </w:pPr>
  </w:style>
  <w:style w:type="character" w:customStyle="1" w:styleId="Heading1Char">
    <w:name w:val="Heading 1 Char"/>
    <w:basedOn w:val="DefaultParagraphFont"/>
    <w:link w:val="Heading1"/>
    <w:uiPriority w:val="9"/>
    <w:rsid w:val="00574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3E9"/>
    <w:rPr>
      <w:rFonts w:eastAsiaTheme="majorEastAsia" w:cstheme="majorBidi"/>
      <w:color w:val="272727" w:themeColor="text1" w:themeTint="D8"/>
    </w:rPr>
  </w:style>
  <w:style w:type="paragraph" w:styleId="Title">
    <w:name w:val="Title"/>
    <w:basedOn w:val="Normal"/>
    <w:next w:val="Normal"/>
    <w:link w:val="TitleChar"/>
    <w:uiPriority w:val="10"/>
    <w:qFormat/>
    <w:rsid w:val="005743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3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3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43E9"/>
    <w:rPr>
      <w:i/>
      <w:iCs/>
      <w:color w:val="404040" w:themeColor="text1" w:themeTint="BF"/>
    </w:rPr>
  </w:style>
  <w:style w:type="paragraph" w:styleId="ListParagraph">
    <w:name w:val="List Paragraph"/>
    <w:basedOn w:val="Normal"/>
    <w:uiPriority w:val="34"/>
    <w:qFormat/>
    <w:rsid w:val="005743E9"/>
    <w:pPr>
      <w:ind w:left="720"/>
      <w:contextualSpacing/>
    </w:pPr>
  </w:style>
  <w:style w:type="character" w:styleId="IntenseEmphasis">
    <w:name w:val="Intense Emphasis"/>
    <w:basedOn w:val="DefaultParagraphFont"/>
    <w:uiPriority w:val="21"/>
    <w:qFormat/>
    <w:rsid w:val="005743E9"/>
    <w:rPr>
      <w:i/>
      <w:iCs/>
      <w:color w:val="0F4761" w:themeColor="accent1" w:themeShade="BF"/>
    </w:rPr>
  </w:style>
  <w:style w:type="paragraph" w:styleId="IntenseQuote">
    <w:name w:val="Intense Quote"/>
    <w:basedOn w:val="Normal"/>
    <w:next w:val="Normal"/>
    <w:link w:val="IntenseQuoteChar"/>
    <w:uiPriority w:val="30"/>
    <w:qFormat/>
    <w:rsid w:val="00574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3E9"/>
    <w:rPr>
      <w:i/>
      <w:iCs/>
      <w:color w:val="0F4761" w:themeColor="accent1" w:themeShade="BF"/>
    </w:rPr>
  </w:style>
  <w:style w:type="character" w:styleId="IntenseReference">
    <w:name w:val="Intense Reference"/>
    <w:basedOn w:val="DefaultParagraphFont"/>
    <w:uiPriority w:val="32"/>
    <w:qFormat/>
    <w:rsid w:val="00574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Kennedy</dc:creator>
  <cp:keywords/>
  <dc:description/>
  <cp:lastModifiedBy>James Kennedy</cp:lastModifiedBy>
  <cp:revision>1</cp:revision>
  <dcterms:created xsi:type="dcterms:W3CDTF">2024-10-08T03:07:00Z</dcterms:created>
  <dcterms:modified xsi:type="dcterms:W3CDTF">2024-10-09T13:03:00Z</dcterms:modified>
</cp:coreProperties>
</file>