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65C3F" w14:textId="2B23371E" w:rsidR="00835FCF" w:rsidRDefault="007B0FB5">
      <w:r>
        <w:t xml:space="preserve">  </w:t>
      </w:r>
      <w:r w:rsidRPr="0050053C">
        <w:t xml:space="preserve">  </w:t>
      </w:r>
      <w:r w:rsidR="006C1FE2" w:rsidRPr="0050053C">
        <w:t xml:space="preserve">Remember at the beginning of the story when Joe was told by his new neighbour that there was gold in the land? Well, the truth is. Joe's understanding of the English language was less than perfect. His new neighbour friend actually told him that his land had rich soil. So you can see where the concept of gold came </w:t>
      </w:r>
      <w:r w:rsidR="00051C1D" w:rsidRPr="0050053C">
        <w:rPr>
          <w:rFonts w:hint="eastAsia"/>
        </w:rPr>
        <w:t>i</w:t>
      </w:r>
      <w:r w:rsidR="006C1FE2" w:rsidRPr="0050053C">
        <w:t>n</w:t>
      </w:r>
      <w:r w:rsidR="0099111D" w:rsidRPr="0050053C">
        <w:t>.</w:t>
      </w:r>
      <w:r w:rsidR="006B2F3A">
        <w:t xml:space="preserve">   </w:t>
      </w:r>
    </w:p>
    <w:sectPr w:rsidR="00835FCF" w:rsidSect="00D3233E">
      <w:pgSz w:w="11906" w:h="16838"/>
      <w:pgMar w:top="1440" w:right="2880" w:bottom="1440" w:left="28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3A"/>
    <w:rsid w:val="00051C1D"/>
    <w:rsid w:val="002441A8"/>
    <w:rsid w:val="0050053C"/>
    <w:rsid w:val="005D1287"/>
    <w:rsid w:val="005D69D2"/>
    <w:rsid w:val="005D73CA"/>
    <w:rsid w:val="006B2F3A"/>
    <w:rsid w:val="006C1FE2"/>
    <w:rsid w:val="006E7F3A"/>
    <w:rsid w:val="007B0FB5"/>
    <w:rsid w:val="00835FCF"/>
    <w:rsid w:val="0099111D"/>
    <w:rsid w:val="00D3233E"/>
    <w:rsid w:val="00D609FB"/>
    <w:rsid w:val="00EF5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17C7"/>
  <w15:chartTrackingRefBased/>
  <w15:docId w15:val="{CC0EACE9-CF7C-4FCC-B4A3-1534AA09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F3A"/>
    <w:pPr>
      <w:spacing w:before="60" w:after="60"/>
    </w:pPr>
    <w:rPr>
      <w:rFonts w:ascii="Microsoft YaHei UI" w:eastAsia="Microsoft YaHei UI" w:hAnsi="Microsoft YaHei UI"/>
      <w:color w:val="538135" w:themeColor="accent6" w:themeShade="BF"/>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2021-02-02T06:44:00Z</dcterms:created>
  <dcterms:modified xsi:type="dcterms:W3CDTF">2021-02-25T01:01:00Z</dcterms:modified>
</cp:coreProperties>
</file>