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EA60" w14:textId="77777777" w:rsidR="00271E90" w:rsidRDefault="00271E90" w:rsidP="002063EA"/>
    <w:p w14:paraId="587405CB" w14:textId="3D655FCC" w:rsidR="00F01154" w:rsidRPr="00271E90" w:rsidRDefault="0090026A" w:rsidP="002063EA">
      <w:pPr>
        <w:rPr>
          <w:b/>
          <w:bCs/>
          <w:sz w:val="28"/>
          <w:szCs w:val="28"/>
          <w:u w:val="single"/>
        </w:rPr>
      </w:pPr>
      <w:r w:rsidRPr="00271E90">
        <w:rPr>
          <w:b/>
          <w:bCs/>
          <w:sz w:val="28"/>
          <w:szCs w:val="28"/>
          <w:u w:val="single"/>
        </w:rPr>
        <w:t>Arrays</w:t>
      </w:r>
    </w:p>
    <w:p w14:paraId="14EB3261" w14:textId="039A38C1" w:rsidR="0090026A" w:rsidRDefault="00271E90" w:rsidP="00271E90">
      <w:pPr>
        <w:pStyle w:val="ListParagraph"/>
        <w:numPr>
          <w:ilvl w:val="0"/>
          <w:numId w:val="13"/>
        </w:numPr>
      </w:pPr>
      <w:r>
        <w:t>Collection of variables, all of the same type.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3180"/>
        <w:gridCol w:w="828"/>
      </w:tblGrid>
      <w:tr w:rsidR="00A91BE7" w:rsidRPr="00A91BE7" w14:paraId="53A15BBE" w14:textId="77777777" w:rsidTr="00A91B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5A60F" w14:textId="77777777" w:rsidR="00A91BE7" w:rsidRPr="00A91BE7" w:rsidRDefault="00A91BE7" w:rsidP="00A91BE7">
            <w:pPr>
              <w:rPr>
                <w:b/>
                <w:bCs/>
              </w:rPr>
            </w:pPr>
            <w:r w:rsidRPr="00A91BE7">
              <w:rPr>
                <w:b/>
                <w:bCs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4AE0371C" w14:textId="77777777" w:rsidR="00A91BE7" w:rsidRPr="00A91BE7" w:rsidRDefault="00A91BE7" w:rsidP="00A91BE7">
            <w:pPr>
              <w:rPr>
                <w:b/>
                <w:bCs/>
              </w:rPr>
            </w:pPr>
            <w:r w:rsidRPr="00A91BE7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AF06B7" w14:textId="77777777" w:rsidR="00A91BE7" w:rsidRPr="00A91BE7" w:rsidRDefault="00A91BE7" w:rsidP="00A91BE7">
            <w:pPr>
              <w:rPr>
                <w:b/>
                <w:bCs/>
              </w:rPr>
            </w:pPr>
            <w:r w:rsidRPr="00A91BE7">
              <w:rPr>
                <w:b/>
                <w:bCs/>
              </w:rPr>
              <w:t>Valid?</w:t>
            </w:r>
          </w:p>
        </w:tc>
      </w:tr>
      <w:tr w:rsidR="00A91BE7" w:rsidRPr="00A91BE7" w14:paraId="4220327C" w14:textId="77777777" w:rsidTr="00A9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69E1" w14:textId="77777777" w:rsidR="00A91BE7" w:rsidRPr="00A91BE7" w:rsidRDefault="00A91BE7" w:rsidP="00A91BE7">
            <w:r w:rsidRPr="00A91BE7">
              <w:t>int array1[6];</w:t>
            </w:r>
          </w:p>
        </w:tc>
        <w:tc>
          <w:tcPr>
            <w:tcW w:w="0" w:type="auto"/>
            <w:vAlign w:val="center"/>
            <w:hideMark/>
          </w:tcPr>
          <w:p w14:paraId="4B6FBF1E" w14:textId="77777777" w:rsidR="00A91BE7" w:rsidRPr="00A91BE7" w:rsidRDefault="00A91BE7" w:rsidP="00A91BE7">
            <w:r w:rsidRPr="00A91BE7">
              <w:t>Unpacked array of 6 integers</w:t>
            </w:r>
          </w:p>
        </w:tc>
        <w:tc>
          <w:tcPr>
            <w:tcW w:w="0" w:type="auto"/>
            <w:vAlign w:val="center"/>
            <w:hideMark/>
          </w:tcPr>
          <w:p w14:paraId="1903CEC6" w14:textId="77777777" w:rsidR="00A91BE7" w:rsidRPr="00A91BE7" w:rsidRDefault="00A91BE7" w:rsidP="00A91BE7"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  <w:tr w:rsidR="00A91BE7" w:rsidRPr="00A91BE7" w14:paraId="309BF137" w14:textId="77777777" w:rsidTr="00A9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8D7F" w14:textId="77777777" w:rsidR="00A91BE7" w:rsidRPr="00A91BE7" w:rsidRDefault="00A91BE7" w:rsidP="00A91BE7">
            <w:r w:rsidRPr="00A91BE7">
              <w:t>int array2[5:0];</w:t>
            </w:r>
          </w:p>
        </w:tc>
        <w:tc>
          <w:tcPr>
            <w:tcW w:w="0" w:type="auto"/>
            <w:vAlign w:val="center"/>
            <w:hideMark/>
          </w:tcPr>
          <w:p w14:paraId="1C6A21CC" w14:textId="6105FCC0" w:rsidR="00A91BE7" w:rsidRPr="00A91BE7" w:rsidRDefault="00A91BE7" w:rsidP="00A91BE7">
            <w:r w:rsidRPr="00A91BE7">
              <w:t xml:space="preserve">Packed vector of 6 bits </w:t>
            </w:r>
          </w:p>
        </w:tc>
        <w:tc>
          <w:tcPr>
            <w:tcW w:w="0" w:type="auto"/>
            <w:vAlign w:val="center"/>
            <w:hideMark/>
          </w:tcPr>
          <w:p w14:paraId="2E9F4EBA" w14:textId="250F7DB9" w:rsidR="00A91BE7" w:rsidRPr="00A91BE7" w:rsidRDefault="00A91BE7" w:rsidP="00A91BE7"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  <w:tr w:rsidR="00A91BE7" w:rsidRPr="00A91BE7" w14:paraId="245D18B8" w14:textId="77777777" w:rsidTr="00A9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94EF" w14:textId="77777777" w:rsidR="00A91BE7" w:rsidRPr="00A91BE7" w:rsidRDefault="00A91BE7" w:rsidP="00A91BE7">
            <w:r w:rsidRPr="00A91BE7">
              <w:t>logic [5:0] array2;</w:t>
            </w:r>
          </w:p>
        </w:tc>
        <w:tc>
          <w:tcPr>
            <w:tcW w:w="0" w:type="auto"/>
            <w:vAlign w:val="center"/>
            <w:hideMark/>
          </w:tcPr>
          <w:p w14:paraId="2B3B7961" w14:textId="77777777" w:rsidR="00A91BE7" w:rsidRPr="00A91BE7" w:rsidRDefault="00A91BE7" w:rsidP="00A91BE7">
            <w:r w:rsidRPr="00A91BE7">
              <w:t>Packed 6-bit signal (bit vector)</w:t>
            </w:r>
          </w:p>
        </w:tc>
        <w:tc>
          <w:tcPr>
            <w:tcW w:w="0" w:type="auto"/>
            <w:vAlign w:val="center"/>
            <w:hideMark/>
          </w:tcPr>
          <w:p w14:paraId="23AC4EF0" w14:textId="77777777" w:rsidR="00A91BE7" w:rsidRPr="00A91BE7" w:rsidRDefault="00A91BE7" w:rsidP="00A91BE7"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  <w:tr w:rsidR="00A91BE7" w:rsidRPr="00A91BE7" w14:paraId="1B8A13C1" w14:textId="77777777" w:rsidTr="00A91BE7">
        <w:trPr>
          <w:tblCellSpacing w:w="15" w:type="dxa"/>
        </w:trPr>
        <w:tc>
          <w:tcPr>
            <w:tcW w:w="0" w:type="auto"/>
            <w:vAlign w:val="center"/>
          </w:tcPr>
          <w:p w14:paraId="0EEBC797" w14:textId="1BC2FAFE" w:rsidR="00A91BE7" w:rsidRPr="00A91BE7" w:rsidRDefault="00A91BE7" w:rsidP="00A91BE7">
            <w:r w:rsidRPr="00A91BE7">
              <w:t>logic [7:0] array3[6];</w:t>
            </w:r>
          </w:p>
        </w:tc>
        <w:tc>
          <w:tcPr>
            <w:tcW w:w="0" w:type="auto"/>
            <w:vAlign w:val="center"/>
          </w:tcPr>
          <w:p w14:paraId="0654B7E9" w14:textId="3B8C06F1" w:rsidR="00A91BE7" w:rsidRPr="00A91BE7" w:rsidRDefault="00A91BE7" w:rsidP="00A91BE7">
            <w:r w:rsidRPr="00A91BE7">
              <w:t>6 elements, each 8-bit wide</w:t>
            </w:r>
          </w:p>
        </w:tc>
        <w:tc>
          <w:tcPr>
            <w:tcW w:w="0" w:type="auto"/>
            <w:vAlign w:val="center"/>
          </w:tcPr>
          <w:p w14:paraId="7B202721" w14:textId="5C4FFA9A" w:rsidR="00A91BE7" w:rsidRPr="00A91BE7" w:rsidRDefault="00A91BE7" w:rsidP="00A91BE7">
            <w:pPr>
              <w:rPr>
                <w:rFonts w:ascii="Segoe UI Emoji" w:hAnsi="Segoe UI Emoji" w:cs="Segoe UI Emoji"/>
              </w:rPr>
            </w:pPr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</w:tbl>
    <w:p w14:paraId="1F109B9A" w14:textId="77777777" w:rsidR="00271E90" w:rsidRPr="00F01154" w:rsidRDefault="00271E90" w:rsidP="002063EA"/>
    <w:p w14:paraId="350E8230" w14:textId="1316E7E5" w:rsidR="00F01154" w:rsidRDefault="00F01154" w:rsidP="00271E90">
      <w:pPr>
        <w:pStyle w:val="ListParagraph"/>
        <w:numPr>
          <w:ilvl w:val="0"/>
          <w:numId w:val="12"/>
        </w:numPr>
      </w:pPr>
      <w:r w:rsidRPr="00F01154">
        <w:t>%0s: Format specifier for a string with minimum width of 0.</w:t>
      </w:r>
    </w:p>
    <w:p w14:paraId="7EEBB61B" w14:textId="55D0C8DC" w:rsidR="00F01154" w:rsidRPr="00F01154" w:rsidRDefault="00F01154" w:rsidP="00271E90">
      <w:pPr>
        <w:pStyle w:val="ListParagraph"/>
        <w:numPr>
          <w:ilvl w:val="0"/>
          <w:numId w:val="12"/>
        </w:numPr>
      </w:pPr>
      <w:proofErr w:type="spellStart"/>
      <w:r w:rsidRPr="00F01154">
        <w:t>val</w:t>
      </w:r>
      <w:proofErr w:type="spellEnd"/>
      <w:r w:rsidRPr="00F01154">
        <w:t xml:space="preserve"> is %0d: Prints an integer/decimal value with minimum width of 0.</w:t>
      </w:r>
    </w:p>
    <w:p w14:paraId="77FB1F00" w14:textId="72C3B141" w:rsidR="0092016E" w:rsidRPr="00150397" w:rsidRDefault="0092016E" w:rsidP="002063EA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Structural Data Types</w:t>
      </w:r>
    </w:p>
    <w:p w14:paraId="47DDB31B" w14:textId="22D946DF" w:rsidR="0092016E" w:rsidRDefault="002063EA" w:rsidP="002063EA">
      <w:pPr>
        <w:pStyle w:val="ListParagraph"/>
        <w:numPr>
          <w:ilvl w:val="0"/>
          <w:numId w:val="4"/>
        </w:numPr>
      </w:pPr>
      <w:r>
        <w:t>Wire</w:t>
      </w:r>
      <w:r w:rsidR="009A0DAA">
        <w:t xml:space="preserve"> </w:t>
      </w:r>
      <w:r>
        <w:t xml:space="preserve">: </w:t>
      </w:r>
      <w:r w:rsidR="00C73B94">
        <w:t>These nets acts like wires in a circuit</w:t>
      </w:r>
      <w:r w:rsidR="00C36A21">
        <w:t xml:space="preserve"> (</w:t>
      </w:r>
      <w:proofErr w:type="spellStart"/>
      <w:r w:rsidR="00C36A21">
        <w:t>init</w:t>
      </w:r>
      <w:proofErr w:type="spellEnd"/>
      <w:r w:rsidR="00C36A21">
        <w:t xml:space="preserve"> state is z)</w:t>
      </w:r>
      <w:r w:rsidR="009A0DAA">
        <w:t>.</w:t>
      </w:r>
    </w:p>
    <w:p w14:paraId="6E9D64BE" w14:textId="39722930" w:rsidR="009A0DAA" w:rsidRDefault="009A0DAA" w:rsidP="002063EA">
      <w:pPr>
        <w:pStyle w:val="ListParagraph"/>
        <w:numPr>
          <w:ilvl w:val="0"/>
          <w:numId w:val="4"/>
        </w:numPr>
      </w:pPr>
      <w:r>
        <w:t xml:space="preserve">Reg : </w:t>
      </w:r>
      <w:r w:rsidR="006533FB">
        <w:t>They hold their values until another value</w:t>
      </w:r>
      <w:r w:rsidR="00B07767">
        <w:t xml:space="preserve"> is put on them</w:t>
      </w:r>
      <w:r w:rsidR="005418C8">
        <w:t xml:space="preserve"> </w:t>
      </w:r>
      <w:r w:rsidR="00C36A21">
        <w:t>(</w:t>
      </w:r>
      <w:proofErr w:type="spellStart"/>
      <w:r w:rsidR="00C36A21">
        <w:t>init</w:t>
      </w:r>
      <w:proofErr w:type="spellEnd"/>
      <w:r w:rsidR="00C36A21">
        <w:t xml:space="preserve"> state is x)</w:t>
      </w:r>
      <w:r w:rsidR="00FA168E">
        <w:t xml:space="preserve"> (cannot be driven by assign)</w:t>
      </w:r>
      <w:r w:rsidR="00B07767">
        <w:t>.</w:t>
      </w:r>
    </w:p>
    <w:p w14:paraId="4FCBD33B" w14:textId="1A6AA070" w:rsidR="00D665EA" w:rsidRDefault="00D665EA" w:rsidP="002063EA">
      <w:pPr>
        <w:pStyle w:val="ListParagraph"/>
        <w:numPr>
          <w:ilvl w:val="0"/>
          <w:numId w:val="4"/>
        </w:numPr>
      </w:pPr>
      <w:r>
        <w:t xml:space="preserve">Both reg and </w:t>
      </w:r>
      <w:r w:rsidR="00E90F8A">
        <w:t>wire types are declared within a module but outside initial and always block</w:t>
      </w:r>
    </w:p>
    <w:p w14:paraId="24AD2F35" w14:textId="4B0BABBD" w:rsidR="00825EF3" w:rsidRPr="00150397" w:rsidRDefault="00825EF3" w:rsidP="00825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 xml:space="preserve">Behavioral </w:t>
      </w:r>
      <w:r w:rsidR="00A61835" w:rsidRPr="00150397">
        <w:rPr>
          <w:b/>
          <w:bCs/>
          <w:sz w:val="28"/>
          <w:szCs w:val="28"/>
          <w:u w:val="single"/>
        </w:rPr>
        <w:t>Data Types</w:t>
      </w:r>
    </w:p>
    <w:p w14:paraId="330E0A4C" w14:textId="75A85B93" w:rsidR="00A61835" w:rsidRDefault="00A61835" w:rsidP="00A61835">
      <w:pPr>
        <w:pStyle w:val="ListParagraph"/>
        <w:numPr>
          <w:ilvl w:val="0"/>
          <w:numId w:val="5"/>
        </w:numPr>
      </w:pPr>
      <w:r>
        <w:t xml:space="preserve">Real </w:t>
      </w:r>
      <w:proofErr w:type="spellStart"/>
      <w:r>
        <w:t>rea_va</w:t>
      </w:r>
      <w:r w:rsidR="0044679A">
        <w:t>r</w:t>
      </w:r>
      <w:r>
        <w:t>_name</w:t>
      </w:r>
      <w:proofErr w:type="spellEnd"/>
      <w:r>
        <w:t>; (</w:t>
      </w:r>
      <w:r w:rsidR="00786238">
        <w:t xml:space="preserve">64-bit, </w:t>
      </w:r>
      <w:proofErr w:type="spellStart"/>
      <w:r w:rsidR="00786238">
        <w:t>e.g</w:t>
      </w:r>
      <w:proofErr w:type="spellEnd"/>
      <w:r w:rsidR="00786238">
        <w:t xml:space="preserve"> </w:t>
      </w:r>
      <w:r w:rsidR="00454271">
        <w:t>14.74, 39e8</w:t>
      </w:r>
      <w:r>
        <w:t>)</w:t>
      </w:r>
    </w:p>
    <w:p w14:paraId="58A39BD9" w14:textId="2452DDCD" w:rsidR="00607AD8" w:rsidRDefault="00607AD8" w:rsidP="00607AD8">
      <w:pPr>
        <w:pStyle w:val="ListParagraph"/>
        <w:numPr>
          <w:ilvl w:val="1"/>
          <w:numId w:val="5"/>
        </w:numPr>
      </w:pPr>
      <w:r w:rsidRPr="00607AD8">
        <w:t xml:space="preserve">real </w:t>
      </w:r>
      <w:proofErr w:type="spellStart"/>
      <w:r w:rsidRPr="00607AD8">
        <w:t>float_v</w:t>
      </w:r>
      <w:proofErr w:type="spellEnd"/>
      <w:r w:rsidRPr="00607AD8">
        <w:t xml:space="preserve"> ; // a variable to store real value</w:t>
      </w:r>
    </w:p>
    <w:p w14:paraId="295AF702" w14:textId="261D2268" w:rsidR="00454271" w:rsidRDefault="00454271" w:rsidP="00A61835">
      <w:pPr>
        <w:pStyle w:val="ListParagraph"/>
        <w:numPr>
          <w:ilvl w:val="0"/>
          <w:numId w:val="5"/>
        </w:numPr>
      </w:pPr>
      <w:r>
        <w:t xml:space="preserve">Integer </w:t>
      </w:r>
      <w:proofErr w:type="spellStart"/>
      <w:r w:rsidR="00093319">
        <w:t>int_va</w:t>
      </w:r>
      <w:r w:rsidR="0044679A">
        <w:t>r</w:t>
      </w:r>
      <w:r w:rsidR="00093319">
        <w:t>_name</w:t>
      </w:r>
      <w:proofErr w:type="spellEnd"/>
      <w:r w:rsidR="00093319">
        <w:t>; (32-bi</w:t>
      </w:r>
      <w:r w:rsidR="00DC3A9F">
        <w:t xml:space="preserve">t, </w:t>
      </w:r>
      <w:proofErr w:type="spellStart"/>
      <w:r w:rsidR="00DC3A9F">
        <w:t>e.g</w:t>
      </w:r>
      <w:proofErr w:type="spellEnd"/>
      <w:r w:rsidR="00DC3A9F">
        <w:t xml:space="preserve"> integer a[</w:t>
      </w:r>
      <w:r w:rsidR="004705E4">
        <w:t xml:space="preserve">0:64] // </w:t>
      </w:r>
      <w:proofErr w:type="spellStart"/>
      <w:r w:rsidR="004705E4">
        <w:t>arry</w:t>
      </w:r>
      <w:proofErr w:type="spellEnd"/>
      <w:r w:rsidR="004705E4">
        <w:t xml:space="preserve"> </w:t>
      </w:r>
      <w:r w:rsidR="00D87554">
        <w:t xml:space="preserve">of </w:t>
      </w:r>
      <w:r w:rsidR="004705E4">
        <w:t xml:space="preserve">65 int </w:t>
      </w:r>
      <w:proofErr w:type="spellStart"/>
      <w:r w:rsidR="004705E4">
        <w:t>vals</w:t>
      </w:r>
      <w:proofErr w:type="spellEnd"/>
      <w:r w:rsidR="004705E4">
        <w:t>)</w:t>
      </w:r>
    </w:p>
    <w:p w14:paraId="0526721B" w14:textId="3C4A90C9" w:rsidR="00E93177" w:rsidRDefault="0044679A" w:rsidP="00A61835">
      <w:pPr>
        <w:pStyle w:val="ListParagraph"/>
        <w:numPr>
          <w:ilvl w:val="0"/>
          <w:numId w:val="5"/>
        </w:numPr>
      </w:pPr>
      <w:r>
        <w:t>T</w:t>
      </w:r>
      <w:r w:rsidR="00E93177">
        <w:t>ime</w:t>
      </w:r>
      <w:r>
        <w:t xml:space="preserve"> </w:t>
      </w:r>
      <w:proofErr w:type="spellStart"/>
      <w:r>
        <w:t>time_var_name</w:t>
      </w:r>
      <w:proofErr w:type="spellEnd"/>
      <w:r>
        <w:t>; (64-bit)</w:t>
      </w:r>
      <w:r w:rsidR="00887D7F">
        <w:t xml:space="preserve"> it hold simulation time</w:t>
      </w:r>
    </w:p>
    <w:p w14:paraId="2A9512B4" w14:textId="567C6502" w:rsidR="00887D7F" w:rsidRDefault="00772E8E" w:rsidP="00A61835">
      <w:pPr>
        <w:pStyle w:val="ListParagraph"/>
        <w:numPr>
          <w:ilvl w:val="0"/>
          <w:numId w:val="5"/>
        </w:numPr>
      </w:pPr>
      <w:r>
        <w:t>Parameter size</w:t>
      </w:r>
      <w:r w:rsidR="00D4010B">
        <w:t xml:space="preserve"> = 16; // These are constants. </w:t>
      </w:r>
      <w:r w:rsidR="001D38A7">
        <w:t>Cannot be modified at runtime, only compilation time.</w:t>
      </w:r>
    </w:p>
    <w:p w14:paraId="7C6D7FF9" w14:textId="7D83D72B" w:rsidR="001D38A7" w:rsidRDefault="007B5AFB" w:rsidP="00A61835">
      <w:pPr>
        <w:pStyle w:val="ListParagraph"/>
        <w:numPr>
          <w:ilvl w:val="0"/>
          <w:numId w:val="5"/>
        </w:numPr>
      </w:pPr>
      <w:r>
        <w:t>L</w:t>
      </w:r>
      <w:r w:rsidR="0073235A">
        <w:t>o</w:t>
      </w:r>
      <w:r>
        <w:t xml:space="preserve">gic; replaces reg in modern </w:t>
      </w:r>
      <w:proofErr w:type="spellStart"/>
      <w:r>
        <w:t>sysveri</w:t>
      </w:r>
      <w:proofErr w:type="spellEnd"/>
      <w:r>
        <w:t xml:space="preserve">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340"/>
        <w:gridCol w:w="2250"/>
      </w:tblGrid>
      <w:tr w:rsidR="00DE3EF3" w:rsidRPr="00DE3EF3" w14:paraId="5368C316" w14:textId="77777777" w:rsidTr="00DE3EF3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628EF3D1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Use Case</w:t>
            </w:r>
          </w:p>
        </w:tc>
        <w:tc>
          <w:tcPr>
            <w:tcW w:w="2310" w:type="dxa"/>
            <w:vAlign w:val="center"/>
            <w:hideMark/>
          </w:tcPr>
          <w:p w14:paraId="212C89D8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Verilog 2001</w:t>
            </w:r>
          </w:p>
        </w:tc>
        <w:tc>
          <w:tcPr>
            <w:tcW w:w="2205" w:type="dxa"/>
            <w:vAlign w:val="center"/>
            <w:hideMark/>
          </w:tcPr>
          <w:p w14:paraId="44B0F30B" w14:textId="77777777" w:rsidR="00DE3EF3" w:rsidRPr="00DE3EF3" w:rsidRDefault="00DE3EF3" w:rsidP="00DE3EF3">
            <w:pPr>
              <w:rPr>
                <w:b/>
                <w:bCs/>
              </w:rPr>
            </w:pPr>
            <w:proofErr w:type="spellStart"/>
            <w:r w:rsidRPr="00DE3EF3">
              <w:rPr>
                <w:b/>
                <w:bCs/>
              </w:rPr>
              <w:t>SystemVerilog</w:t>
            </w:r>
            <w:proofErr w:type="spellEnd"/>
          </w:p>
        </w:tc>
      </w:tr>
      <w:tr w:rsidR="00DE3EF3" w:rsidRPr="00DE3EF3" w14:paraId="6B378CD4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751117E1" w14:textId="77777777" w:rsidR="00DE3EF3" w:rsidRPr="00DE3EF3" w:rsidRDefault="00DE3EF3" w:rsidP="00DE3EF3">
            <w:r w:rsidRPr="00DE3EF3">
              <w:t>Procedural variable</w:t>
            </w:r>
          </w:p>
        </w:tc>
        <w:tc>
          <w:tcPr>
            <w:tcW w:w="2310" w:type="dxa"/>
            <w:vAlign w:val="center"/>
            <w:hideMark/>
          </w:tcPr>
          <w:p w14:paraId="2BCDFA5E" w14:textId="77777777" w:rsidR="00DE3EF3" w:rsidRPr="00DE3EF3" w:rsidRDefault="00DE3EF3" w:rsidP="00DE3EF3">
            <w:r w:rsidRPr="00DE3EF3">
              <w:t>reg</w:t>
            </w:r>
          </w:p>
        </w:tc>
        <w:tc>
          <w:tcPr>
            <w:tcW w:w="2205" w:type="dxa"/>
            <w:vAlign w:val="center"/>
            <w:hideMark/>
          </w:tcPr>
          <w:p w14:paraId="180AA3B8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49A22BEA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D2289B1" w14:textId="77777777" w:rsidR="00DE3EF3" w:rsidRPr="00DE3EF3" w:rsidRDefault="00DE3EF3" w:rsidP="00DE3EF3">
            <w:r w:rsidRPr="00DE3EF3">
              <w:lastRenderedPageBreak/>
              <w:t>Combinational/clocked logic</w:t>
            </w:r>
          </w:p>
        </w:tc>
        <w:tc>
          <w:tcPr>
            <w:tcW w:w="2310" w:type="dxa"/>
            <w:vAlign w:val="center"/>
            <w:hideMark/>
          </w:tcPr>
          <w:p w14:paraId="41091BB3" w14:textId="77777777" w:rsidR="00DE3EF3" w:rsidRPr="00DE3EF3" w:rsidRDefault="00DE3EF3" w:rsidP="00DE3EF3">
            <w:r w:rsidRPr="00DE3EF3">
              <w:t>reg, wire (confusing)</w:t>
            </w:r>
          </w:p>
        </w:tc>
        <w:tc>
          <w:tcPr>
            <w:tcW w:w="2205" w:type="dxa"/>
            <w:vAlign w:val="center"/>
            <w:hideMark/>
          </w:tcPr>
          <w:p w14:paraId="1578780C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5B65352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D7B9BC1" w14:textId="77777777" w:rsidR="00DE3EF3" w:rsidRPr="00DE3EF3" w:rsidRDefault="00DE3EF3" w:rsidP="00DE3EF3">
            <w:r w:rsidRPr="00DE3EF3">
              <w:t>2-state variable (fast sim)</w:t>
            </w:r>
          </w:p>
        </w:tc>
        <w:tc>
          <w:tcPr>
            <w:tcW w:w="2310" w:type="dxa"/>
            <w:vAlign w:val="center"/>
            <w:hideMark/>
          </w:tcPr>
          <w:p w14:paraId="3A131C98" w14:textId="77777777" w:rsidR="00DE3EF3" w:rsidRPr="00DE3EF3" w:rsidRDefault="00DE3EF3" w:rsidP="00DE3EF3">
            <w:r w:rsidRPr="00DE3EF3">
              <w:t>not supported easily</w:t>
            </w:r>
          </w:p>
        </w:tc>
        <w:tc>
          <w:tcPr>
            <w:tcW w:w="2205" w:type="dxa"/>
            <w:vAlign w:val="center"/>
            <w:hideMark/>
          </w:tcPr>
          <w:p w14:paraId="0A3CD933" w14:textId="77777777" w:rsidR="00DE3EF3" w:rsidRPr="00DE3EF3" w:rsidRDefault="00DE3EF3" w:rsidP="00DE3EF3">
            <w:r w:rsidRPr="00DE3EF3">
              <w:t>bit (0/1 only)</w:t>
            </w:r>
          </w:p>
        </w:tc>
      </w:tr>
      <w:tr w:rsidR="00DE3EF3" w:rsidRPr="00DE3EF3" w14:paraId="7E2526B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4B5A2F0" w14:textId="77777777" w:rsidR="00DE3EF3" w:rsidRPr="00DE3EF3" w:rsidRDefault="00DE3EF3" w:rsidP="00DE3EF3">
            <w:r w:rsidRPr="00DE3EF3">
              <w:t>Drive with assign</w:t>
            </w:r>
          </w:p>
        </w:tc>
        <w:tc>
          <w:tcPr>
            <w:tcW w:w="2310" w:type="dxa"/>
            <w:vAlign w:val="center"/>
            <w:hideMark/>
          </w:tcPr>
          <w:p w14:paraId="5738B5BD" w14:textId="77777777" w:rsidR="00DE3EF3" w:rsidRPr="00DE3EF3" w:rsidRDefault="00DE3EF3" w:rsidP="00DE3EF3">
            <w:r w:rsidRPr="00DE3EF3">
              <w:t>wire only</w:t>
            </w:r>
          </w:p>
        </w:tc>
        <w:tc>
          <w:tcPr>
            <w:tcW w:w="2205" w:type="dxa"/>
            <w:vAlign w:val="center"/>
            <w:hideMark/>
          </w:tcPr>
          <w:p w14:paraId="35A10AB9" w14:textId="77777777" w:rsidR="00DE3EF3" w:rsidRPr="00DE3EF3" w:rsidRDefault="00DE3EF3" w:rsidP="00DE3EF3">
            <w:r w:rsidRPr="00DE3EF3">
              <w:t>logic (if single driver)</w:t>
            </w:r>
          </w:p>
        </w:tc>
      </w:tr>
    </w:tbl>
    <w:p w14:paraId="6CD4A601" w14:textId="77777777" w:rsidR="00A0548D" w:rsidRDefault="00A0548D" w:rsidP="00DE3EF3"/>
    <w:p w14:paraId="0B1CD7FA" w14:textId="4B5DBAE0" w:rsidR="00A0548D" w:rsidRPr="00150397" w:rsidRDefault="00A0548D" w:rsidP="00DE3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Void Data</w:t>
      </w:r>
      <w:r w:rsidR="003633B8" w:rsidRPr="00150397">
        <w:rPr>
          <w:b/>
          <w:bCs/>
          <w:sz w:val="28"/>
          <w:szCs w:val="28"/>
          <w:u w:val="single"/>
        </w:rPr>
        <w:t xml:space="preserve"> Types</w:t>
      </w:r>
    </w:p>
    <w:p w14:paraId="05F33F2E" w14:textId="4FFDDD51" w:rsidR="003633B8" w:rsidRDefault="009D480E" w:rsidP="009D480E">
      <w:pPr>
        <w:pStyle w:val="ListParagraph"/>
        <w:numPr>
          <w:ilvl w:val="0"/>
          <w:numId w:val="6"/>
        </w:numPr>
      </w:pPr>
      <w:r w:rsidRPr="005573B6">
        <w:t xml:space="preserve">Represent non-existent data. </w:t>
      </w:r>
      <w:proofErr w:type="spellStart"/>
      <w:r w:rsidRPr="009D480E">
        <w:t>E.g</w:t>
      </w:r>
      <w:proofErr w:type="spellEnd"/>
      <w:r w:rsidRPr="009D480E">
        <w:t xml:space="preserve"> return of f</w:t>
      </w:r>
      <w:r>
        <w:t xml:space="preserve">unctions. </w:t>
      </w:r>
      <w:r w:rsidR="002743F8">
        <w:t>Void’(</w:t>
      </w:r>
      <w:proofErr w:type="spellStart"/>
      <w:r w:rsidR="002743F8">
        <w:t>function_call</w:t>
      </w:r>
      <w:proofErr w:type="spellEnd"/>
      <w:r w:rsidR="002743F8">
        <w:t>())</w:t>
      </w:r>
    </w:p>
    <w:p w14:paraId="44A2027B" w14:textId="5DF33458" w:rsidR="002743F8" w:rsidRPr="00150397" w:rsidRDefault="002743F8" w:rsidP="002743F8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String</w:t>
      </w:r>
    </w:p>
    <w:p w14:paraId="6DBF3656" w14:textId="7031492E" w:rsidR="002743F8" w:rsidRDefault="00EE21AC" w:rsidP="002743F8">
      <w:pPr>
        <w:pStyle w:val="ListParagraph"/>
        <w:numPr>
          <w:ilvl w:val="0"/>
          <w:numId w:val="6"/>
        </w:numPr>
      </w:pPr>
      <w:r>
        <w:t>Is variable size</w:t>
      </w:r>
    </w:p>
    <w:p w14:paraId="52FC7C89" w14:textId="77777777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s1    =   "</w:t>
      </w:r>
      <w:proofErr w:type="spellStart"/>
      <w:r>
        <w:t>Hellow</w:t>
      </w:r>
      <w:proofErr w:type="spellEnd"/>
      <w:r>
        <w:t xml:space="preserve"> World";</w:t>
      </w:r>
    </w:p>
    <w:p w14:paraId="3B427A6C" w14:textId="7D3859CE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s2    =   {"Hi"," ",s1};</w:t>
      </w:r>
    </w:p>
    <w:p w14:paraId="005F553C" w14:textId="75DA3D2D" w:rsidR="006B121B" w:rsidRDefault="006B121B" w:rsidP="006B121B">
      <w:pPr>
        <w:pStyle w:val="ListParagraph"/>
        <w:numPr>
          <w:ilvl w:val="1"/>
          <w:numId w:val="6"/>
        </w:numPr>
      </w:pPr>
      <w:r>
        <w:t>bit [31:0]         b      =   128;</w:t>
      </w:r>
    </w:p>
    <w:p w14:paraId="5315FE7F" w14:textId="5069E59A" w:rsidR="00EE21AC" w:rsidRDefault="006B121B" w:rsidP="006B121B">
      <w:pPr>
        <w:pStyle w:val="ListParagraph"/>
        <w:numPr>
          <w:ilvl w:val="1"/>
          <w:numId w:val="6"/>
        </w:numPr>
      </w:pPr>
      <w:r>
        <w:t>string             s3    =   b;      // sets 128 to s3</w:t>
      </w:r>
    </w:p>
    <w:p w14:paraId="12D3EAFE" w14:textId="77777777" w:rsidR="005B5933" w:rsidRDefault="005B5933" w:rsidP="005B5933"/>
    <w:p w14:paraId="2114F970" w14:textId="5D69C4F8" w:rsidR="00C2237C" w:rsidRPr="005B5933" w:rsidRDefault="00742B53" w:rsidP="00C2237C">
      <w:pPr>
        <w:rPr>
          <w:u w:val="single"/>
        </w:rPr>
      </w:pPr>
      <w:r w:rsidRPr="005B5933">
        <w:rPr>
          <w:u w:val="single"/>
        </w:rPr>
        <w:t>bit [31:0] b = 128;</w:t>
      </w:r>
    </w:p>
    <w:p w14:paraId="12504037" w14:textId="2250D6E5" w:rsidR="00742B53" w:rsidRDefault="00455697" w:rsidP="00455697">
      <w:pPr>
        <w:pStyle w:val="ListParagraph"/>
        <w:numPr>
          <w:ilvl w:val="0"/>
          <w:numId w:val="6"/>
        </w:numPr>
      </w:pPr>
      <w:r w:rsidRPr="00455697">
        <w:t>bit [31:0]</w:t>
      </w:r>
      <w:r>
        <w:t xml:space="preserve"> </w:t>
      </w:r>
      <w:r w:rsidR="00C24E76">
        <w:t xml:space="preserve">: </w:t>
      </w:r>
      <w:r w:rsidR="00C24E76" w:rsidRPr="00C24E76">
        <w:t>32-bit wide vector, indexed from 31 down to 0</w:t>
      </w:r>
    </w:p>
    <w:p w14:paraId="42F4E181" w14:textId="5B205CB8" w:rsidR="00C24E76" w:rsidRDefault="00513D2E" w:rsidP="00455697">
      <w:pPr>
        <w:pStyle w:val="ListParagraph"/>
        <w:numPr>
          <w:ilvl w:val="0"/>
          <w:numId w:val="6"/>
        </w:numPr>
      </w:pPr>
      <w:r w:rsidRPr="00513D2E">
        <w:t>each bit can be 0 or 1 only.</w:t>
      </w:r>
    </w:p>
    <w:p w14:paraId="0D88BF5F" w14:textId="20035179" w:rsidR="00513D2E" w:rsidRDefault="00513D2E" w:rsidP="00455697">
      <w:pPr>
        <w:pStyle w:val="ListParagraph"/>
        <w:numPr>
          <w:ilvl w:val="0"/>
          <w:numId w:val="6"/>
        </w:numPr>
      </w:pPr>
      <w:r w:rsidRPr="00513D2E">
        <w:t>similar to logic or reg but excludes</w:t>
      </w:r>
      <w:r>
        <w:t xml:space="preserve"> x, z</w:t>
      </w:r>
    </w:p>
    <w:p w14:paraId="3141C4E8" w14:textId="4458C03A" w:rsidR="005B5933" w:rsidRPr="009D480E" w:rsidRDefault="005B5933" w:rsidP="00455697">
      <w:pPr>
        <w:pStyle w:val="ListParagraph"/>
        <w:numPr>
          <w:ilvl w:val="0"/>
          <w:numId w:val="6"/>
        </w:numPr>
      </w:pPr>
      <w:r w:rsidRPr="005B5933">
        <w:t>Useful for modeling clean, deterministic logic and improving simulation speed.</w:t>
      </w:r>
    </w:p>
    <w:p w14:paraId="768D8E43" w14:textId="4683EB84" w:rsidR="00B07767" w:rsidRPr="008E7E3B" w:rsidRDefault="009A79F8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Event</w:t>
      </w:r>
    </w:p>
    <w:p w14:paraId="14C8E02B" w14:textId="71E1EF74" w:rsidR="00214B38" w:rsidRDefault="008E7E3B" w:rsidP="00214B38">
      <w:pPr>
        <w:pStyle w:val="ListParagraph"/>
        <w:numPr>
          <w:ilvl w:val="0"/>
          <w:numId w:val="8"/>
        </w:numPr>
      </w:pPr>
      <w:r w:rsidRPr="008E7E3B">
        <w:t>a handle to a synchronization object that can be passed around to routines</w:t>
      </w:r>
    </w:p>
    <w:p w14:paraId="6773C118" w14:textId="5A72567D" w:rsidR="009A79F8" w:rsidRPr="008E7E3B" w:rsidRDefault="00953B60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User Defined</w:t>
      </w:r>
    </w:p>
    <w:p w14:paraId="418E7AC5" w14:textId="019A255B" w:rsidR="00953B60" w:rsidRDefault="00953B60" w:rsidP="00953B60">
      <w:pPr>
        <w:pStyle w:val="ListParagraph"/>
        <w:numPr>
          <w:ilvl w:val="0"/>
          <w:numId w:val="7"/>
        </w:numPr>
      </w:pPr>
      <w:r>
        <w:t xml:space="preserve">User </w:t>
      </w:r>
      <w:r w:rsidR="004931A4">
        <w:t xml:space="preserve">can define a new type using typedef </w:t>
      </w:r>
    </w:p>
    <w:p w14:paraId="05DA4F70" w14:textId="0D2C6519" w:rsidR="004931A4" w:rsidRDefault="00214B38" w:rsidP="004931A4">
      <w:pPr>
        <w:pStyle w:val="ListParagraph"/>
        <w:numPr>
          <w:ilvl w:val="1"/>
          <w:numId w:val="7"/>
        </w:numPr>
      </w:pPr>
      <w:r>
        <w:t>I</w:t>
      </w:r>
      <w:r w:rsidR="004931A4">
        <w:t>nterger</w:t>
      </w:r>
      <w:r>
        <w:t>_v1 var1</w:t>
      </w:r>
    </w:p>
    <w:p w14:paraId="5B8DA9F2" w14:textId="36EE2548" w:rsidR="00214B38" w:rsidRPr="00BD4B12" w:rsidRDefault="00133CD4" w:rsidP="00214B38">
      <w:pPr>
        <w:rPr>
          <w:b/>
          <w:bCs/>
          <w:sz w:val="28"/>
          <w:szCs w:val="28"/>
          <w:u w:val="single"/>
        </w:rPr>
      </w:pPr>
      <w:r w:rsidRPr="00BD4B12">
        <w:rPr>
          <w:b/>
          <w:bCs/>
          <w:sz w:val="28"/>
          <w:szCs w:val="28"/>
          <w:u w:val="single"/>
        </w:rPr>
        <w:t xml:space="preserve">Enum </w:t>
      </w:r>
      <w:r w:rsidR="00C22DB9" w:rsidRPr="00BD4B12">
        <w:rPr>
          <w:b/>
          <w:bCs/>
          <w:sz w:val="28"/>
          <w:szCs w:val="28"/>
          <w:u w:val="single"/>
        </w:rPr>
        <w:t>Data Type</w:t>
      </w:r>
    </w:p>
    <w:p w14:paraId="7EA3F635" w14:textId="26FF9C4B" w:rsidR="00C22DB9" w:rsidRDefault="00C22DB9" w:rsidP="00C22DB9">
      <w:pPr>
        <w:pStyle w:val="ListParagraph"/>
        <w:numPr>
          <w:ilvl w:val="0"/>
          <w:numId w:val="7"/>
        </w:numPr>
      </w:pPr>
      <w:r>
        <w:t>Define a set of named values</w:t>
      </w:r>
      <w:r w:rsidR="003117D9">
        <w:t>, whose actual values is defaulted from zero</w:t>
      </w:r>
    </w:p>
    <w:p w14:paraId="32D45ABF" w14:textId="27F26002" w:rsidR="00C22DB9" w:rsidRDefault="00A24198" w:rsidP="003117D9">
      <w:pPr>
        <w:pStyle w:val="ListParagraph"/>
        <w:numPr>
          <w:ilvl w:val="1"/>
          <w:numId w:val="7"/>
        </w:numPr>
      </w:pPr>
      <w:proofErr w:type="spellStart"/>
      <w:r w:rsidRPr="00A24198">
        <w:t>enum</w:t>
      </w:r>
      <w:proofErr w:type="spellEnd"/>
      <w:r w:rsidRPr="00A24198">
        <w:t xml:space="preserve"> { red=0, green, blue=4, yellow, white=10, black } Colors;</w:t>
      </w:r>
    </w:p>
    <w:p w14:paraId="4CEC4630" w14:textId="32A9B780" w:rsidR="00A24198" w:rsidRPr="00BD4B12" w:rsidRDefault="0064074B" w:rsidP="00A24198">
      <w:pPr>
        <w:rPr>
          <w:u w:val="single"/>
        </w:rPr>
      </w:pPr>
      <w:r w:rsidRPr="00BD4B12">
        <w:rPr>
          <w:u w:val="single"/>
        </w:rPr>
        <w:lastRenderedPageBreak/>
        <w:t>De</w:t>
      </w:r>
      <w:r w:rsidR="006502AC" w:rsidRPr="00BD4B12">
        <w:rPr>
          <w:u w:val="single"/>
        </w:rPr>
        <w:t xml:space="preserve">fining new data types using </w:t>
      </w:r>
      <w:proofErr w:type="spellStart"/>
      <w:r w:rsidR="006502AC" w:rsidRPr="00BD4B12">
        <w:rPr>
          <w:u w:val="single"/>
        </w:rPr>
        <w:t>enum</w:t>
      </w:r>
      <w:proofErr w:type="spellEnd"/>
    </w:p>
    <w:p w14:paraId="5314B49B" w14:textId="4D1DFE74" w:rsidR="006502AC" w:rsidRDefault="00907361" w:rsidP="006502AC">
      <w:pPr>
        <w:pStyle w:val="ListParagraph"/>
        <w:numPr>
          <w:ilvl w:val="0"/>
          <w:numId w:val="7"/>
        </w:numPr>
      </w:pPr>
      <w:r>
        <w:t xml:space="preserve">The same type can be used in </w:t>
      </w:r>
      <w:proofErr w:type="spellStart"/>
      <w:r>
        <w:t>may</w:t>
      </w:r>
      <w:proofErr w:type="spellEnd"/>
      <w:r>
        <w:t xml:space="preserve"> places.</w:t>
      </w:r>
    </w:p>
    <w:p w14:paraId="26585C78" w14:textId="4219F4A7" w:rsidR="00907361" w:rsidRDefault="00BD4B12" w:rsidP="00907361">
      <w:pPr>
        <w:pStyle w:val="ListParagraph"/>
        <w:numPr>
          <w:ilvl w:val="1"/>
          <w:numId w:val="7"/>
        </w:numPr>
      </w:pPr>
      <w:r w:rsidRPr="00BD4B12">
        <w:t xml:space="preserve">typedef </w:t>
      </w:r>
      <w:proofErr w:type="spellStart"/>
      <w:r w:rsidRPr="00BD4B12">
        <w:t>enum</w:t>
      </w:r>
      <w:proofErr w:type="spellEnd"/>
      <w:r w:rsidRPr="00BD4B12">
        <w:t xml:space="preserve"> {GOOD, BAD} </w:t>
      </w:r>
      <w:proofErr w:type="spellStart"/>
      <w:r w:rsidRPr="00BD4B12">
        <w:t>pkt_type</w:t>
      </w:r>
      <w:proofErr w:type="spellEnd"/>
      <w:r w:rsidRPr="00BD4B12">
        <w:t>;</w:t>
      </w:r>
    </w:p>
    <w:p w14:paraId="331D1B99" w14:textId="07D69164" w:rsidR="00BD4B12" w:rsidRDefault="00BD4B12" w:rsidP="00907361">
      <w:pPr>
        <w:pStyle w:val="ListParagraph"/>
        <w:numPr>
          <w:ilvl w:val="1"/>
          <w:numId w:val="7"/>
        </w:numPr>
      </w:pPr>
      <w:proofErr w:type="spellStart"/>
      <w:r w:rsidRPr="00BD4B12">
        <w:t>pkt_type</w:t>
      </w:r>
      <w:proofErr w:type="spellEnd"/>
      <w:r w:rsidRPr="00BD4B12">
        <w:t xml:space="preserve"> </w:t>
      </w:r>
      <w:proofErr w:type="spellStart"/>
      <w:r w:rsidRPr="00BD4B12">
        <w:t>pkt_a</w:t>
      </w:r>
      <w:proofErr w:type="spellEnd"/>
      <w:r w:rsidRPr="00BD4B12">
        <w:t>; // named type</w:t>
      </w:r>
    </w:p>
    <w:p w14:paraId="11A95AF6" w14:textId="42C9677A" w:rsidR="00C22DB9" w:rsidRPr="00B262F8" w:rsidRDefault="00BD4B12" w:rsidP="00214B38">
      <w:pPr>
        <w:rPr>
          <w:u w:val="single"/>
        </w:rPr>
      </w:pPr>
      <w:proofErr w:type="spellStart"/>
      <w:r w:rsidRPr="00B262F8">
        <w:rPr>
          <w:u w:val="single"/>
        </w:rPr>
        <w:t>enum</w:t>
      </w:r>
      <w:proofErr w:type="spellEnd"/>
      <w:r w:rsidRPr="00B262F8">
        <w:rPr>
          <w:u w:val="single"/>
        </w:rPr>
        <w:t xml:space="preserve"> </w:t>
      </w:r>
      <w:r w:rsidR="00B262F8" w:rsidRPr="00B262F8">
        <w:rPr>
          <w:u w:val="single"/>
        </w:rPr>
        <w:t>methods</w:t>
      </w:r>
    </w:p>
    <w:p w14:paraId="10DEE2EC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first()</w:t>
      </w:r>
      <w:r>
        <w:tab/>
        <w:t>returns the value of the first member of the enumeration</w:t>
      </w:r>
    </w:p>
    <w:p w14:paraId="51B42F2E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last()</w:t>
      </w:r>
      <w:r>
        <w:tab/>
        <w:t>returns the value of the last member of the enumeration</w:t>
      </w:r>
    </w:p>
    <w:p w14:paraId="0882E170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next()</w:t>
      </w:r>
      <w:r>
        <w:tab/>
        <w:t>returns the value of next member of the enumeration</w:t>
      </w:r>
    </w:p>
    <w:p w14:paraId="200F447B" w14:textId="2C2CE1A9" w:rsidR="00B262F8" w:rsidRDefault="00B262F8" w:rsidP="00B262F8">
      <w:pPr>
        <w:pStyle w:val="ListParagraph"/>
        <w:numPr>
          <w:ilvl w:val="0"/>
          <w:numId w:val="7"/>
        </w:numPr>
      </w:pPr>
      <w:r>
        <w:t>next(N) returns the value of next Nth member of the enumeration</w:t>
      </w:r>
    </w:p>
    <w:p w14:paraId="04C2DE68" w14:textId="77777777" w:rsidR="00B262F8" w:rsidRDefault="00B262F8" w:rsidP="00B262F8">
      <w:pPr>
        <w:pStyle w:val="ListParagraph"/>
        <w:numPr>
          <w:ilvl w:val="0"/>
          <w:numId w:val="7"/>
        </w:numPr>
      </w:pPr>
      <w:proofErr w:type="spellStart"/>
      <w:r>
        <w:t>prev</w:t>
      </w:r>
      <w:proofErr w:type="spellEnd"/>
      <w:r>
        <w:t>()</w:t>
      </w:r>
      <w:r>
        <w:tab/>
        <w:t>returns the value of previous member of the enumeration</w:t>
      </w:r>
    </w:p>
    <w:p w14:paraId="42DAE657" w14:textId="4F417C67" w:rsidR="00B262F8" w:rsidRDefault="00B262F8" w:rsidP="00B262F8">
      <w:pPr>
        <w:pStyle w:val="ListParagraph"/>
        <w:numPr>
          <w:ilvl w:val="0"/>
          <w:numId w:val="7"/>
        </w:numPr>
      </w:pPr>
      <w:proofErr w:type="spellStart"/>
      <w:r>
        <w:t>prev</w:t>
      </w:r>
      <w:proofErr w:type="spellEnd"/>
      <w:r>
        <w:t>(N) returns the value of previous Nth member of the enumeration</w:t>
      </w:r>
    </w:p>
    <w:p w14:paraId="62C37809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num()</w:t>
      </w:r>
      <w:r>
        <w:tab/>
        <w:t>returns the number of elements in the given enumeration</w:t>
      </w:r>
    </w:p>
    <w:p w14:paraId="0B37D559" w14:textId="41E9AB74" w:rsidR="00B262F8" w:rsidRDefault="00B262F8" w:rsidP="00B262F8">
      <w:pPr>
        <w:pStyle w:val="ListParagraph"/>
        <w:numPr>
          <w:ilvl w:val="0"/>
          <w:numId w:val="7"/>
        </w:numPr>
      </w:pPr>
      <w:r>
        <w:t xml:space="preserve">name() returns the string representation of the given enumeration </w:t>
      </w:r>
      <w:proofErr w:type="spellStart"/>
      <w:r>
        <w:t>valuev</w:t>
      </w:r>
      <w:proofErr w:type="spellEnd"/>
    </w:p>
    <w:p w14:paraId="46CADC37" w14:textId="77777777" w:rsidR="008F4734" w:rsidRDefault="008F4734" w:rsidP="008F4734"/>
    <w:p w14:paraId="662E4527" w14:textId="25C9FD9A" w:rsidR="00C22DB9" w:rsidRDefault="00273653" w:rsidP="008F4734">
      <w:pPr>
        <w:pStyle w:val="ListParagraph"/>
        <w:numPr>
          <w:ilvl w:val="0"/>
          <w:numId w:val="9"/>
        </w:numPr>
      </w:pPr>
      <w:r>
        <w:t>ini</w:t>
      </w:r>
      <w:r w:rsidR="007D0587">
        <w:t xml:space="preserve">tial begin … end procedural  block tells the </w:t>
      </w:r>
      <w:r w:rsidR="0092623D">
        <w:t>simulator to execute the enclosed statement once at time 0</w:t>
      </w:r>
    </w:p>
    <w:p w14:paraId="19F558EF" w14:textId="711D6F18" w:rsidR="006912C1" w:rsidRDefault="006912C1" w:rsidP="008F4734">
      <w:pPr>
        <w:pStyle w:val="ListParagraph"/>
        <w:numPr>
          <w:ilvl w:val="0"/>
          <w:numId w:val="9"/>
        </w:numPr>
      </w:pPr>
      <w:r>
        <w:t>for()</w:t>
      </w:r>
      <w:r w:rsidR="00964B67">
        <w:t xml:space="preserve"> begin ---- end</w:t>
      </w:r>
    </w:p>
    <w:p w14:paraId="170FE3D0" w14:textId="77777777" w:rsidR="00C22DB9" w:rsidRPr="009D480E" w:rsidRDefault="00C22DB9" w:rsidP="00214B38"/>
    <w:p w14:paraId="7583FD7F" w14:textId="66465CCC" w:rsidR="00B84D18" w:rsidRDefault="00B84D18" w:rsidP="00CF7669">
      <w:pPr>
        <w:pStyle w:val="ListParagraph"/>
        <w:numPr>
          <w:ilvl w:val="0"/>
          <w:numId w:val="2"/>
        </w:numPr>
      </w:pPr>
      <w:r>
        <w:t>Course</w:t>
      </w:r>
      <w:r w:rsidR="00CF7669">
        <w:t xml:space="preserve">: </w:t>
      </w:r>
      <w:hyperlink r:id="rId5" w:history="1">
        <w:r w:rsidR="00CF7669" w:rsidRPr="00865594">
          <w:rPr>
            <w:rStyle w:val="Hyperlink"/>
          </w:rPr>
          <w:t>https://verificationguide.com/systemverilog/systemverilog-tutorial/</w:t>
        </w:r>
      </w:hyperlink>
    </w:p>
    <w:p w14:paraId="10B2EDF5" w14:textId="77777777" w:rsidR="00CF7669" w:rsidRDefault="00CF7669" w:rsidP="00CF7669">
      <w:pPr>
        <w:pStyle w:val="ListParagraph"/>
        <w:numPr>
          <w:ilvl w:val="0"/>
          <w:numId w:val="2"/>
        </w:numPr>
      </w:pPr>
      <w:r>
        <w:t xml:space="preserve">Course: </w:t>
      </w:r>
      <w:hyperlink r:id="rId6" w:anchor="google_vignette" w:history="1">
        <w:r w:rsidRPr="00865594">
          <w:rPr>
            <w:rStyle w:val="Hyperlink"/>
          </w:rPr>
          <w:t>https://www.chipverify.com/systemverilog/systemverilog-data-types-logic-bit#google_vignette</w:t>
        </w:r>
      </w:hyperlink>
    </w:p>
    <w:p w14:paraId="1FBCFF33" w14:textId="59B32D18" w:rsidR="00A54ABF" w:rsidRDefault="00A54ABF" w:rsidP="00CF7669">
      <w:pPr>
        <w:pStyle w:val="ListParagraph"/>
        <w:numPr>
          <w:ilvl w:val="0"/>
          <w:numId w:val="2"/>
        </w:numPr>
      </w:pPr>
      <w:r>
        <w:t xml:space="preserve">Playground: </w:t>
      </w:r>
      <w:hyperlink r:id="rId7" w:history="1">
        <w:r w:rsidR="005573B6" w:rsidRPr="00B003C5">
          <w:rPr>
            <w:rStyle w:val="Hyperlink"/>
          </w:rPr>
          <w:t>https://www.edaplayground.com/x/dL7x</w:t>
        </w:r>
      </w:hyperlink>
    </w:p>
    <w:p w14:paraId="048144FE" w14:textId="77777777" w:rsidR="005573B6" w:rsidRDefault="005573B6" w:rsidP="00CF7669">
      <w:pPr>
        <w:pStyle w:val="ListParagraph"/>
        <w:numPr>
          <w:ilvl w:val="0"/>
          <w:numId w:val="2"/>
        </w:numPr>
      </w:pPr>
    </w:p>
    <w:p w14:paraId="6FAE899C" w14:textId="77777777" w:rsidR="00CF7669" w:rsidRDefault="00CF7669" w:rsidP="0092016E"/>
    <w:p w14:paraId="36811E66" w14:textId="324CFE67" w:rsidR="00594809" w:rsidRDefault="006B3C9A" w:rsidP="00F27137">
      <w:pPr>
        <w:pStyle w:val="ListParagraph"/>
        <w:numPr>
          <w:ilvl w:val="0"/>
          <w:numId w:val="1"/>
        </w:numPr>
      </w:pPr>
      <w:proofErr w:type="spellStart"/>
      <w:r>
        <w:t>SystemVerilog</w:t>
      </w:r>
      <w:proofErr w:type="spellEnd"/>
      <w:r>
        <w:t xml:space="preserve">: An extension on Verilog that allows engineers to perform </w:t>
      </w:r>
      <w:r w:rsidR="003E2FE1">
        <w:t>many verification tests using complex test benches.</w:t>
      </w:r>
    </w:p>
    <w:p w14:paraId="6CFECD1D" w14:textId="2289726F" w:rsidR="00B60719" w:rsidRDefault="00B60719" w:rsidP="00F27137">
      <w:pPr>
        <w:pStyle w:val="ListParagraph"/>
        <w:numPr>
          <w:ilvl w:val="0"/>
          <w:numId w:val="1"/>
        </w:numPr>
      </w:pPr>
      <w:r>
        <w:t xml:space="preserve">It is better than Verilog because it can </w:t>
      </w:r>
      <w:r w:rsidR="005829DB">
        <w:t xml:space="preserve">perform constrained random stimuli, use OOP </w:t>
      </w:r>
      <w:r w:rsidR="00231A01">
        <w:t>features in TBs, functional coverage, etc.</w:t>
      </w:r>
    </w:p>
    <w:p w14:paraId="57E861C7" w14:textId="3C2B3BED" w:rsidR="00F27137" w:rsidRDefault="00F27137" w:rsidP="00F27137">
      <w:pPr>
        <w:pStyle w:val="ListParagraph"/>
        <w:numPr>
          <w:ilvl w:val="0"/>
          <w:numId w:val="1"/>
        </w:numPr>
      </w:pPr>
      <w:r w:rsidRPr="00F27137">
        <w:t xml:space="preserve">If the entire design flow has to be repeated, then </w:t>
      </w:r>
      <w:proofErr w:type="spellStart"/>
      <w:r w:rsidRPr="00F27137">
        <w:t>its</w:t>
      </w:r>
      <w:proofErr w:type="spellEnd"/>
      <w:r w:rsidRPr="00F27137">
        <w:t xml:space="preserve"> called a </w:t>
      </w:r>
      <w:proofErr w:type="spellStart"/>
      <w:r w:rsidRPr="00F27137">
        <w:t>respin</w:t>
      </w:r>
      <w:proofErr w:type="spellEnd"/>
      <w:r w:rsidRPr="00F27137">
        <w:t xml:space="preserve"> of the  chip.</w:t>
      </w:r>
    </w:p>
    <w:p w14:paraId="79B031A7" w14:textId="77777777" w:rsidR="00231A01" w:rsidRDefault="00231A01"/>
    <w:p w14:paraId="6EB1C86F" w14:textId="03EBF4D4" w:rsidR="005E67C5" w:rsidRPr="00AE7469" w:rsidRDefault="00024659">
      <w:pPr>
        <w:rPr>
          <w:b/>
          <w:bCs/>
          <w:u w:val="single"/>
        </w:rPr>
      </w:pPr>
      <w:r w:rsidRPr="00AE7469">
        <w:rPr>
          <w:b/>
          <w:bCs/>
          <w:u w:val="single"/>
        </w:rPr>
        <w:t xml:space="preserve">Notes on </w:t>
      </w:r>
      <w:proofErr w:type="spellStart"/>
      <w:r w:rsidRPr="00AE7469">
        <w:rPr>
          <w:b/>
          <w:bCs/>
          <w:u w:val="single"/>
        </w:rPr>
        <w:t>Vivado</w:t>
      </w:r>
      <w:proofErr w:type="spellEnd"/>
      <w:r w:rsidRPr="00AE7469">
        <w:rPr>
          <w:b/>
          <w:bCs/>
          <w:u w:val="single"/>
        </w:rPr>
        <w:t xml:space="preserve"> </w:t>
      </w:r>
      <w:proofErr w:type="spellStart"/>
      <w:r w:rsidRPr="00AE7469">
        <w:rPr>
          <w:b/>
          <w:bCs/>
          <w:u w:val="single"/>
        </w:rPr>
        <w:t>SystemVerilog</w:t>
      </w:r>
      <w:proofErr w:type="spellEnd"/>
      <w:r w:rsidRPr="00AE7469">
        <w:rPr>
          <w:b/>
          <w:bCs/>
          <w:u w:val="single"/>
        </w:rPr>
        <w:t xml:space="preserve">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1129"/>
        <w:gridCol w:w="66"/>
        <w:gridCol w:w="1267"/>
      </w:tblGrid>
      <w:tr w:rsidR="00AE7469" w:rsidRPr="005E67C5" w14:paraId="06C08E11" w14:textId="77777777" w:rsidTr="00671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52BD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6D9F766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Synthesis</w:t>
            </w:r>
          </w:p>
        </w:tc>
        <w:tc>
          <w:tcPr>
            <w:tcW w:w="0" w:type="auto"/>
          </w:tcPr>
          <w:p w14:paraId="3D8351C3" w14:textId="77777777" w:rsidR="00AE7469" w:rsidRPr="005E67C5" w:rsidRDefault="00AE7469" w:rsidP="005E67C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F4DCA0" w14:textId="3277EB1C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Simulation</w:t>
            </w:r>
          </w:p>
        </w:tc>
      </w:tr>
      <w:tr w:rsidR="00AE7469" w:rsidRPr="005E67C5" w14:paraId="4585A7C8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CE8A" w14:textId="77777777" w:rsidR="00AE7469" w:rsidRPr="005E67C5" w:rsidRDefault="00AE7469" w:rsidP="005E67C5">
            <w:r w:rsidRPr="005E67C5">
              <w:t>logic</w:t>
            </w:r>
          </w:p>
        </w:tc>
        <w:tc>
          <w:tcPr>
            <w:tcW w:w="0" w:type="auto"/>
            <w:vAlign w:val="center"/>
            <w:hideMark/>
          </w:tcPr>
          <w:p w14:paraId="19FE3C9F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32E8C75C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96868B4" w14:textId="21B18930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489FD946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727B" w14:textId="77777777" w:rsidR="00AE7469" w:rsidRPr="005E67C5" w:rsidRDefault="00AE7469" w:rsidP="005E67C5">
            <w:proofErr w:type="spellStart"/>
            <w:r w:rsidRPr="005E67C5">
              <w:t>always_comb</w:t>
            </w:r>
            <w:proofErr w:type="spellEnd"/>
            <w:r w:rsidRPr="005E67C5">
              <w:t xml:space="preserve">, </w:t>
            </w:r>
            <w:proofErr w:type="spellStart"/>
            <w:r w:rsidRPr="005E67C5">
              <w:t>always_ff</w:t>
            </w:r>
            <w:proofErr w:type="spellEnd"/>
            <w:r w:rsidRPr="005E67C5">
              <w:t xml:space="preserve">, </w:t>
            </w:r>
            <w:proofErr w:type="spellStart"/>
            <w:r w:rsidRPr="005E67C5">
              <w:t>always_latch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EB5D2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BCECCC1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8420AA9" w14:textId="2D7C7CDC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54DE5E20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3124" w14:textId="77777777" w:rsidR="00AE7469" w:rsidRPr="005E67C5" w:rsidRDefault="00AE7469" w:rsidP="005E67C5">
            <w:r w:rsidRPr="005E67C5">
              <w:t xml:space="preserve">interface, </w:t>
            </w:r>
            <w:proofErr w:type="spellStart"/>
            <w:r w:rsidRPr="005E67C5">
              <w:t>modport</w:t>
            </w:r>
            <w:proofErr w:type="spellEnd"/>
            <w:r w:rsidRPr="005E67C5">
              <w:t>, assert</w:t>
            </w:r>
          </w:p>
        </w:tc>
        <w:tc>
          <w:tcPr>
            <w:tcW w:w="0" w:type="auto"/>
            <w:vAlign w:val="center"/>
            <w:hideMark/>
          </w:tcPr>
          <w:p w14:paraId="59ECFC55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0B1D723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39922F1" w14:textId="7D85CA61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052F5247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516" w14:textId="77777777" w:rsidR="00AE7469" w:rsidRPr="005E67C5" w:rsidRDefault="00AE7469" w:rsidP="005E67C5">
            <w:r w:rsidRPr="005E67C5">
              <w:t>initial blocks</w:t>
            </w:r>
          </w:p>
        </w:tc>
        <w:tc>
          <w:tcPr>
            <w:tcW w:w="0" w:type="auto"/>
            <w:vAlign w:val="center"/>
            <w:hideMark/>
          </w:tcPr>
          <w:p w14:paraId="02DA79AD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1AC0008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27A9EEB" w14:textId="05F135DD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3790C91E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1B0E" w14:textId="77777777" w:rsidR="00AE7469" w:rsidRPr="005E67C5" w:rsidRDefault="00AE7469" w:rsidP="005E67C5">
            <w:r w:rsidRPr="005E67C5">
              <w:t>Dynamic constructs (foreach, classes)</w:t>
            </w:r>
          </w:p>
        </w:tc>
        <w:tc>
          <w:tcPr>
            <w:tcW w:w="0" w:type="auto"/>
            <w:vAlign w:val="center"/>
            <w:hideMark/>
          </w:tcPr>
          <w:p w14:paraId="183E907A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5229C2A6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394820" w14:textId="7F649EB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</w:tbl>
    <w:p w14:paraId="3D3A6E46" w14:textId="77777777" w:rsidR="005E67C5" w:rsidRDefault="005E67C5"/>
    <w:p w14:paraId="6DA9F14A" w14:textId="520FA648" w:rsidR="001970CC" w:rsidRPr="001970CC" w:rsidRDefault="001970CC">
      <w:pPr>
        <w:rPr>
          <w:b/>
          <w:bCs/>
          <w:sz w:val="28"/>
          <w:szCs w:val="28"/>
          <w:u w:val="single"/>
        </w:rPr>
      </w:pPr>
      <w:r w:rsidRPr="001970CC">
        <w:rPr>
          <w:b/>
          <w:bCs/>
          <w:sz w:val="28"/>
          <w:szCs w:val="28"/>
          <w:u w:val="single"/>
        </w:rPr>
        <w:t>Class Data Types</w:t>
      </w:r>
    </w:p>
    <w:p w14:paraId="61C5BBF1" w14:textId="49261AC5" w:rsidR="00FE464E" w:rsidRDefault="00FE464E" w:rsidP="00BB73FD">
      <w:pPr>
        <w:pStyle w:val="ListParagraph"/>
        <w:numPr>
          <w:ilvl w:val="0"/>
          <w:numId w:val="10"/>
        </w:numPr>
      </w:pPr>
      <w:r>
        <w:t>Class</w:t>
      </w:r>
      <w:r w:rsidR="00BB73FD">
        <w:t xml:space="preserve"> </w:t>
      </w:r>
      <w:proofErr w:type="spellStart"/>
      <w:r w:rsidR="00BB73FD">
        <w:t>nameClass</w:t>
      </w:r>
      <w:proofErr w:type="spellEnd"/>
      <w:r w:rsidR="00BB73FD">
        <w:t>;</w:t>
      </w:r>
      <w:r>
        <w:t xml:space="preserve"> </w:t>
      </w:r>
      <w:r w:rsidR="00BB73FD">
        <w:t xml:space="preserve">… </w:t>
      </w:r>
      <w:proofErr w:type="spellStart"/>
      <w:r w:rsidR="00BB73FD">
        <w:t>endclass</w:t>
      </w:r>
      <w:proofErr w:type="spellEnd"/>
    </w:p>
    <w:p w14:paraId="4F0830CB" w14:textId="5793F25D" w:rsidR="00FE464E" w:rsidRDefault="00FE464E" w:rsidP="00FE464E">
      <w:r>
        <w:t>class packet;</w:t>
      </w:r>
    </w:p>
    <w:p w14:paraId="0844AB40" w14:textId="77777777" w:rsidR="00FE464E" w:rsidRDefault="00FE464E" w:rsidP="00FE464E">
      <w:r>
        <w:t xml:space="preserve">  // Properties</w:t>
      </w:r>
    </w:p>
    <w:p w14:paraId="4D6A5F03" w14:textId="77777777" w:rsidR="00FE464E" w:rsidRDefault="00FE464E" w:rsidP="00FE464E">
      <w:r>
        <w:t xml:space="preserve">  bit [31:0] address;</w:t>
      </w:r>
    </w:p>
    <w:p w14:paraId="04CBC8BD" w14:textId="77777777" w:rsidR="00FE464E" w:rsidRDefault="00FE464E" w:rsidP="00FE464E">
      <w:r>
        <w:t xml:space="preserve">  bit [31:0] data   ;</w:t>
      </w:r>
    </w:p>
    <w:p w14:paraId="18E0BB8D" w14:textId="77777777" w:rsidR="00FE464E" w:rsidRDefault="00FE464E" w:rsidP="00FE464E">
      <w:r>
        <w:t xml:space="preserve">  </w:t>
      </w:r>
    </w:p>
    <w:p w14:paraId="0087CF3E" w14:textId="77777777" w:rsidR="00FE464E" w:rsidRDefault="00FE464E" w:rsidP="00FE464E">
      <w:r>
        <w:t xml:space="preserve">  // Method</w:t>
      </w:r>
    </w:p>
    <w:p w14:paraId="752627C8" w14:textId="77777777" w:rsidR="00FE464E" w:rsidRDefault="00FE464E" w:rsidP="00FE464E">
      <w:r>
        <w:t xml:space="preserve">  function new();</w:t>
      </w:r>
    </w:p>
    <w:p w14:paraId="53D10E94" w14:textId="77777777" w:rsidR="00FE464E" w:rsidRDefault="00FE464E" w:rsidP="00FE464E">
      <w:r>
        <w:t xml:space="preserve">    $display("Inside new Function of packet");</w:t>
      </w:r>
    </w:p>
    <w:p w14:paraId="162930F0" w14:textId="77777777" w:rsidR="00FE464E" w:rsidRDefault="00FE464E" w:rsidP="00FE464E">
      <w:r>
        <w:t xml:space="preserve">  </w:t>
      </w:r>
      <w:proofErr w:type="spellStart"/>
      <w:r>
        <w:t>endfunction</w:t>
      </w:r>
      <w:proofErr w:type="spellEnd"/>
      <w:r>
        <w:t xml:space="preserve">  </w:t>
      </w:r>
    </w:p>
    <w:p w14:paraId="4B59AF3B" w14:textId="4547339D" w:rsidR="001970CC" w:rsidRDefault="00FE464E" w:rsidP="00FE464E">
      <w:proofErr w:type="spellStart"/>
      <w:r>
        <w:t>endclass</w:t>
      </w:r>
      <w:proofErr w:type="spellEnd"/>
      <w:r>
        <w:t xml:space="preserve"> : packet</w:t>
      </w:r>
    </w:p>
    <w:sectPr w:rsidR="0019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04E"/>
    <w:multiLevelType w:val="hybridMultilevel"/>
    <w:tmpl w:val="4AD2E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6316"/>
    <w:multiLevelType w:val="hybridMultilevel"/>
    <w:tmpl w:val="1CA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6065"/>
    <w:multiLevelType w:val="hybridMultilevel"/>
    <w:tmpl w:val="D23E1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15A4"/>
    <w:multiLevelType w:val="hybridMultilevel"/>
    <w:tmpl w:val="E4E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90D66"/>
    <w:multiLevelType w:val="hybridMultilevel"/>
    <w:tmpl w:val="7D34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F07E6"/>
    <w:multiLevelType w:val="hybridMultilevel"/>
    <w:tmpl w:val="772A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F3558"/>
    <w:multiLevelType w:val="hybridMultilevel"/>
    <w:tmpl w:val="795C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6ECD"/>
    <w:multiLevelType w:val="hybridMultilevel"/>
    <w:tmpl w:val="D98C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76FCF"/>
    <w:multiLevelType w:val="hybridMultilevel"/>
    <w:tmpl w:val="630E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11468"/>
    <w:multiLevelType w:val="hybridMultilevel"/>
    <w:tmpl w:val="19D0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35302"/>
    <w:multiLevelType w:val="hybridMultilevel"/>
    <w:tmpl w:val="D11C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4657"/>
    <w:multiLevelType w:val="hybridMultilevel"/>
    <w:tmpl w:val="93F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D054EE"/>
    <w:multiLevelType w:val="hybridMultilevel"/>
    <w:tmpl w:val="A814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16156">
    <w:abstractNumId w:val="9"/>
  </w:num>
  <w:num w:numId="2" w16cid:durableId="472915287">
    <w:abstractNumId w:val="4"/>
  </w:num>
  <w:num w:numId="3" w16cid:durableId="112791055">
    <w:abstractNumId w:val="11"/>
  </w:num>
  <w:num w:numId="4" w16cid:durableId="822818591">
    <w:abstractNumId w:val="7"/>
  </w:num>
  <w:num w:numId="5" w16cid:durableId="10181109">
    <w:abstractNumId w:val="8"/>
  </w:num>
  <w:num w:numId="6" w16cid:durableId="1719469149">
    <w:abstractNumId w:val="1"/>
  </w:num>
  <w:num w:numId="7" w16cid:durableId="454712065">
    <w:abstractNumId w:val="10"/>
  </w:num>
  <w:num w:numId="8" w16cid:durableId="53238421">
    <w:abstractNumId w:val="6"/>
  </w:num>
  <w:num w:numId="9" w16cid:durableId="857742550">
    <w:abstractNumId w:val="0"/>
  </w:num>
  <w:num w:numId="10" w16cid:durableId="923757183">
    <w:abstractNumId w:val="5"/>
  </w:num>
  <w:num w:numId="11" w16cid:durableId="533468709">
    <w:abstractNumId w:val="3"/>
  </w:num>
  <w:num w:numId="12" w16cid:durableId="1017464478">
    <w:abstractNumId w:val="2"/>
  </w:num>
  <w:num w:numId="13" w16cid:durableId="1165440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A"/>
    <w:rsid w:val="00024659"/>
    <w:rsid w:val="00093319"/>
    <w:rsid w:val="000E19DC"/>
    <w:rsid w:val="00133CD4"/>
    <w:rsid w:val="00146D1A"/>
    <w:rsid w:val="00150397"/>
    <w:rsid w:val="001970CC"/>
    <w:rsid w:val="001D38A7"/>
    <w:rsid w:val="002063EA"/>
    <w:rsid w:val="00214B38"/>
    <w:rsid w:val="00231A01"/>
    <w:rsid w:val="00271E90"/>
    <w:rsid w:val="00273653"/>
    <w:rsid w:val="002743F8"/>
    <w:rsid w:val="00275F78"/>
    <w:rsid w:val="003117D9"/>
    <w:rsid w:val="003633B8"/>
    <w:rsid w:val="003E2FE1"/>
    <w:rsid w:val="003F36F3"/>
    <w:rsid w:val="003F5989"/>
    <w:rsid w:val="0044679A"/>
    <w:rsid w:val="00454271"/>
    <w:rsid w:val="00455697"/>
    <w:rsid w:val="004705E4"/>
    <w:rsid w:val="004931A4"/>
    <w:rsid w:val="00513D2E"/>
    <w:rsid w:val="005418C8"/>
    <w:rsid w:val="005573B6"/>
    <w:rsid w:val="005826F9"/>
    <w:rsid w:val="005829DB"/>
    <w:rsid w:val="00594809"/>
    <w:rsid w:val="005B5933"/>
    <w:rsid w:val="005E67C5"/>
    <w:rsid w:val="00607AD8"/>
    <w:rsid w:val="0064074B"/>
    <w:rsid w:val="006502AC"/>
    <w:rsid w:val="006533FB"/>
    <w:rsid w:val="006912C1"/>
    <w:rsid w:val="006B121B"/>
    <w:rsid w:val="006B3C9A"/>
    <w:rsid w:val="006C3B86"/>
    <w:rsid w:val="0073235A"/>
    <w:rsid w:val="00742B53"/>
    <w:rsid w:val="00772E8E"/>
    <w:rsid w:val="00786238"/>
    <w:rsid w:val="007B5AFB"/>
    <w:rsid w:val="007D0587"/>
    <w:rsid w:val="00825EF3"/>
    <w:rsid w:val="00887D7F"/>
    <w:rsid w:val="008E7E3B"/>
    <w:rsid w:val="008F4734"/>
    <w:rsid w:val="0090026A"/>
    <w:rsid w:val="00907361"/>
    <w:rsid w:val="0092016E"/>
    <w:rsid w:val="0092623D"/>
    <w:rsid w:val="00953B60"/>
    <w:rsid w:val="00964B67"/>
    <w:rsid w:val="009A0DAA"/>
    <w:rsid w:val="009A79F8"/>
    <w:rsid w:val="009D480E"/>
    <w:rsid w:val="00A0548D"/>
    <w:rsid w:val="00A24198"/>
    <w:rsid w:val="00A54ABF"/>
    <w:rsid w:val="00A61835"/>
    <w:rsid w:val="00A91BE7"/>
    <w:rsid w:val="00AE7469"/>
    <w:rsid w:val="00B07767"/>
    <w:rsid w:val="00B262F8"/>
    <w:rsid w:val="00B60719"/>
    <w:rsid w:val="00B84D18"/>
    <w:rsid w:val="00BB73FD"/>
    <w:rsid w:val="00BD4B12"/>
    <w:rsid w:val="00C137AA"/>
    <w:rsid w:val="00C2237C"/>
    <w:rsid w:val="00C22DB9"/>
    <w:rsid w:val="00C24E76"/>
    <w:rsid w:val="00C36A21"/>
    <w:rsid w:val="00C73B94"/>
    <w:rsid w:val="00CF7669"/>
    <w:rsid w:val="00D4010B"/>
    <w:rsid w:val="00D54F28"/>
    <w:rsid w:val="00D665EA"/>
    <w:rsid w:val="00D87554"/>
    <w:rsid w:val="00DC3A9F"/>
    <w:rsid w:val="00DE3EF3"/>
    <w:rsid w:val="00E90F8A"/>
    <w:rsid w:val="00E93177"/>
    <w:rsid w:val="00EE21AC"/>
    <w:rsid w:val="00F01154"/>
    <w:rsid w:val="00F27137"/>
    <w:rsid w:val="00FA168E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FC7EE"/>
  <w15:chartTrackingRefBased/>
  <w15:docId w15:val="{3339CFB7-E978-411E-9A13-C23CEB9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3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dL7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verify.com/systemverilog/systemverilog-data-types-logic-bit" TargetMode="External"/><Relationship Id="rId5" Type="http://schemas.openxmlformats.org/officeDocument/2006/relationships/hyperlink" Target="https://verificationguide.com/systemverilog/systemverilo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4</Pages>
  <Words>678</Words>
  <Characters>3574</Characters>
  <Application>Microsoft Office Word</Application>
  <DocSecurity>0</DocSecurity>
  <Lines>155</Lines>
  <Paragraphs>146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Lemayian, Joel Poncha</dc:creator>
  <cp:keywords/>
  <dc:description/>
  <cp:lastModifiedBy>Lemayian, Joel Poncha</cp:lastModifiedBy>
  <cp:revision>92</cp:revision>
  <dcterms:created xsi:type="dcterms:W3CDTF">2025-05-17T17:44:00Z</dcterms:created>
  <dcterms:modified xsi:type="dcterms:W3CDTF">2025-05-20T21:43:00Z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c1a92e6c-31ec-48d0-9f21-0f1366665586</vt:lpwstr>
  </property>
</Properties>
</file>