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9FD" w:rsidRDefault="004159FD">
      <w:r>
        <w:t xml:space="preserve">The EMU </w:t>
      </w:r>
      <w:proofErr w:type="spellStart"/>
      <w:r>
        <w:t>dbscan</w:t>
      </w:r>
      <w:proofErr w:type="spellEnd"/>
      <w:r>
        <w:t xml:space="preserve"> implementation uses a k</w:t>
      </w:r>
      <w:r w:rsidR="00560630">
        <w:t>-</w:t>
      </w:r>
      <w:r>
        <w:t>d</w:t>
      </w:r>
      <w:r w:rsidR="00560630">
        <w:t xml:space="preserve"> </w:t>
      </w:r>
      <w:r>
        <w:t>tree to speed up nearest neighbor computations – the tree provides a spatial decomposition that allows quickly ruling out large selections of points (subtrees) far from the search point, while constraining exhaustive searches to a (hopefully) small region around the search point. While simple in theory, efficient implementation on a distributed memory system like EMU proves not so easy, especially when considering parallelization.</w:t>
      </w:r>
    </w:p>
    <w:p w:rsidR="004159FD" w:rsidRDefault="004159FD"/>
    <w:p w:rsidR="00560630" w:rsidRDefault="004159FD">
      <w:r>
        <w:t>We’ve found that while increasing the number of threads does improve performance, debug outputs (.</w:t>
      </w:r>
      <w:proofErr w:type="spellStart"/>
      <w:r>
        <w:t>cdc</w:t>
      </w:r>
      <w:proofErr w:type="spellEnd"/>
      <w:r>
        <w:t xml:space="preserve">) show much of the work falling onto a single </w:t>
      </w:r>
      <w:proofErr w:type="spellStart"/>
      <w:r>
        <w:t>nodelet</w:t>
      </w:r>
      <w:proofErr w:type="spellEnd"/>
      <w:r w:rsidR="00560630">
        <w:t xml:space="preserve">. While many factors </w:t>
      </w:r>
      <w:r w:rsidR="006718B6">
        <w:t>could</w:t>
      </w:r>
      <w:r w:rsidR="00560630">
        <w:t xml:space="preserve"> be at play, threads migrating to the single </w:t>
      </w:r>
      <w:proofErr w:type="spellStart"/>
      <w:r w:rsidR="00560630">
        <w:t>nodelet</w:t>
      </w:r>
      <w:proofErr w:type="spellEnd"/>
      <w:r w:rsidR="00560630">
        <w:t xml:space="preserve"> holding the k-d tree presents an obvious issue, especially considering nearest neighbor searches make up the bulk of the </w:t>
      </w:r>
      <w:proofErr w:type="spellStart"/>
      <w:r w:rsidR="00560630">
        <w:t>dbscan</w:t>
      </w:r>
      <w:proofErr w:type="spellEnd"/>
      <w:r w:rsidR="00560630">
        <w:t xml:space="preserve"> local computational load.</w:t>
      </w:r>
    </w:p>
    <w:p w:rsidR="00560630" w:rsidRDefault="00560630"/>
    <w:p w:rsidR="006718B6" w:rsidRDefault="006718B6">
      <w:r>
        <w:t xml:space="preserve">As a first stab, we initially </w:t>
      </w:r>
      <w:r w:rsidR="00560630">
        <w:t>replicated the k-d tree across all nodes</w:t>
      </w:r>
      <w:r>
        <w:t xml:space="preserve"> – for now not worrying about the increased memory footprint – to test our intuition</w:t>
      </w:r>
      <w:r w:rsidR="00560630">
        <w:t xml:space="preserve">. </w:t>
      </w:r>
      <w:r>
        <w:t>The observed preprocessing cost was otherwise quite small in the single threaded case, a</w:t>
      </w:r>
      <w:r w:rsidR="00FD3305">
        <w:t xml:space="preserve">s creating deep copies of the k-d tree only requires pointer updates. </w:t>
      </w:r>
      <w:r>
        <w:t>Then a</w:t>
      </w:r>
      <w:r w:rsidR="00FD3305">
        <w:t xml:space="preserve">s we </w:t>
      </w:r>
      <w:r>
        <w:t xml:space="preserve">increased the number of </w:t>
      </w:r>
      <w:r w:rsidR="00FD3305">
        <w:t>threads, p</w:t>
      </w:r>
      <w:r w:rsidR="00560630">
        <w:t>reliminary simulator timings indicate significant speed up, roughly on par with</w:t>
      </w:r>
      <w:r w:rsidR="00FD3305">
        <w:t xml:space="preserve"> that of</w:t>
      </w:r>
      <w:r w:rsidR="00560630">
        <w:t xml:space="preserve"> replicating </w:t>
      </w:r>
      <w:r w:rsidR="00FD3305">
        <w:t>the point data</w:t>
      </w:r>
      <w:r w:rsidR="00560630">
        <w:t>.</w:t>
      </w:r>
      <w:r w:rsidR="00FD3305">
        <w:t xml:space="preserve"> </w:t>
      </w:r>
      <w:r w:rsidR="00FD3305">
        <w:t xml:space="preserve">Replicating both the tree and point data </w:t>
      </w:r>
      <w:r>
        <w:t xml:space="preserve">further </w:t>
      </w:r>
      <w:r w:rsidR="00FD3305">
        <w:t>compounds this speed up.</w:t>
      </w:r>
      <w:r w:rsidR="00FD3305">
        <w:t xml:space="preserve"> </w:t>
      </w:r>
    </w:p>
    <w:p w:rsidR="006718B6" w:rsidRDefault="006718B6"/>
    <w:p w:rsidR="00B43734" w:rsidRDefault="006718B6">
      <w:r>
        <w:t>Additionally, t</w:t>
      </w:r>
      <w:r w:rsidR="00FD3305">
        <w:t>he replicated k-d tree implementation demonstrates effective</w:t>
      </w:r>
      <w:r w:rsidR="00560630">
        <w:t xml:space="preserve"> </w:t>
      </w:r>
      <w:r w:rsidR="00FD3305">
        <w:t>scaling to a larger number of threads (we observed a minimum runtime at 32 threads versus 16) before thread overhead outweighs additional parallelization benefits. This deferral of thread saturation is a key observation</w:t>
      </w:r>
      <w:r w:rsidR="00EF4208">
        <w:t xml:space="preserve"> indicating the replication </w:t>
      </w:r>
      <w:r w:rsidR="001D66F1">
        <w:t xml:space="preserve">does in fact </w:t>
      </w:r>
      <w:r w:rsidR="00EF4208">
        <w:t>improve thread distribution, alleviating traffic to a</w:t>
      </w:r>
      <w:r w:rsidR="001D66F1">
        <w:t>ny</w:t>
      </w:r>
      <w:r w:rsidR="00EF4208">
        <w:t xml:space="preserve"> single </w:t>
      </w:r>
      <w:proofErr w:type="spellStart"/>
      <w:r w:rsidR="00EF4208">
        <w:t>nodelet</w:t>
      </w:r>
      <w:proofErr w:type="spellEnd"/>
      <w:r w:rsidR="00EF4208">
        <w:t>. Otherwise we would expect to see this bottlenecking effect earlier.</w:t>
      </w:r>
      <w:r w:rsidR="00B43734">
        <w:t xml:space="preserve"> </w:t>
      </w:r>
    </w:p>
    <w:p w:rsidR="00B43734" w:rsidRDefault="00B43734"/>
    <w:p w:rsidR="00B43734" w:rsidRDefault="00B43734">
      <w:r>
        <w:t xml:space="preserve">However, the </w:t>
      </w:r>
      <w:proofErr w:type="spellStart"/>
      <w:r>
        <w:t>cdc</w:t>
      </w:r>
      <w:proofErr w:type="spellEnd"/>
      <w:r>
        <w:t xml:space="preserve"> output still shows much of the work on node 0, which shouldn’t be the case if *everything* is replicated… [if I’m interpreting correctly].</w:t>
      </w:r>
    </w:p>
    <w:p w:rsidR="00B43734" w:rsidRDefault="00B43734"/>
    <w:p w:rsidR="001D5B0F" w:rsidRDefault="00B43734">
      <w:r>
        <w:t xml:space="preserve">[That issue </w:t>
      </w:r>
      <w:proofErr w:type="gramStart"/>
      <w:r>
        <w:t>aside]  However</w:t>
      </w:r>
      <w:proofErr w:type="gramEnd"/>
      <w:r>
        <w:t xml:space="preserve">, this solution begs the question of memory usage. </w:t>
      </w:r>
      <w:proofErr w:type="spellStart"/>
      <w:r>
        <w:t>Afterall</w:t>
      </w:r>
      <w:proofErr w:type="spellEnd"/>
      <w:r>
        <w:t xml:space="preserve">, the motivation behind PIM is to keep the memory size small per </w:t>
      </w:r>
      <w:proofErr w:type="spellStart"/>
      <w:r>
        <w:t>nodelet</w:t>
      </w:r>
      <w:proofErr w:type="spellEnd"/>
      <w:r>
        <w:t xml:space="preserve"> to speed up access. For larger problems, we cannot expect full replication of the k-d tree</w:t>
      </w:r>
      <w:r w:rsidR="001D5B0F">
        <w:t xml:space="preserve"> (and maybe not even allocation on a single node)</w:t>
      </w:r>
      <w:r>
        <w:t>, and especially not</w:t>
      </w:r>
      <w:r w:rsidR="001D5B0F">
        <w:t xml:space="preserve"> for</w:t>
      </w:r>
      <w:r>
        <w:t xml:space="preserve"> the point data. </w:t>
      </w:r>
    </w:p>
    <w:p w:rsidR="001D5B0F" w:rsidRDefault="001D5B0F"/>
    <w:p w:rsidR="00B43734" w:rsidRPr="001D5B0F" w:rsidRDefault="001D5B0F">
      <w:r>
        <w:t>That said</w:t>
      </w:r>
      <w:r w:rsidR="00B43734">
        <w:t xml:space="preserve">, we can still alleviate traffic to </w:t>
      </w:r>
      <w:proofErr w:type="spellStart"/>
      <w:r w:rsidR="00B43734">
        <w:t>nodelet</w:t>
      </w:r>
      <w:proofErr w:type="spellEnd"/>
      <w:r w:rsidR="00B43734">
        <w:t xml:space="preserve"> 0 with </w:t>
      </w:r>
      <w:r w:rsidR="00B43734">
        <w:rPr>
          <w:i/>
        </w:rPr>
        <w:t>partial</w:t>
      </w:r>
      <w:r w:rsidR="00B43734">
        <w:t xml:space="preserve"> replication of the tree</w:t>
      </w:r>
      <w:r>
        <w:t>, namely the highly trafficked top near the root</w:t>
      </w:r>
      <w:r w:rsidR="00B43734">
        <w:t xml:space="preserve">. For </w:t>
      </w:r>
      <w:r>
        <w:t>n</w:t>
      </w:r>
      <w:r w:rsidR="00B43734">
        <w:t xml:space="preserve"> </w:t>
      </w:r>
      <w:proofErr w:type="spellStart"/>
      <w:r w:rsidR="00B43734">
        <w:t>nodelets</w:t>
      </w:r>
      <w:proofErr w:type="spellEnd"/>
      <w:r w:rsidR="00B43734">
        <w:t>, imagine</w:t>
      </w:r>
      <w:r>
        <w:t xml:space="preserve"> </w:t>
      </w:r>
      <w:r>
        <w:rPr>
          <w:i/>
        </w:rPr>
        <w:t>only</w:t>
      </w:r>
      <w:r w:rsidR="00B43734">
        <w:t xml:space="preserve"> </w:t>
      </w:r>
      <w:r>
        <w:t xml:space="preserve">replicating </w:t>
      </w:r>
      <w:r w:rsidR="00B43734">
        <w:t xml:space="preserve">the </w:t>
      </w:r>
      <w:r>
        <w:t>top</w:t>
      </w:r>
      <w:r w:rsidR="00B43734">
        <w:t xml:space="preserve"> </w:t>
      </w:r>
      <w:r>
        <w:t xml:space="preserve">log n </w:t>
      </w:r>
      <w:r w:rsidR="00B43734">
        <w:t xml:space="preserve">levels </w:t>
      </w:r>
      <w:r>
        <w:t xml:space="preserve">(n total nodes) </w:t>
      </w:r>
      <w:r w:rsidR="00B43734">
        <w:t>of the tre</w:t>
      </w:r>
      <w:r>
        <w:t>e</w:t>
      </w:r>
      <w:r w:rsidR="00B43734">
        <w:t>, with the remaining subtrees distributed across nodes</w:t>
      </w:r>
      <w:r>
        <w:t xml:space="preserve"> (one each)</w:t>
      </w:r>
      <w:r w:rsidR="00B43734">
        <w:t>.</w:t>
      </w:r>
      <w:r>
        <w:t xml:space="preserve"> Even if the tree grows with the number of points, the replicated memory overhead is bounded by the number of nodes. Furthermore, point queries can then be run on </w:t>
      </w:r>
      <w:r>
        <w:rPr>
          <w:i/>
        </w:rPr>
        <w:t>any</w:t>
      </w:r>
      <w:r>
        <w:t xml:space="preserve"> node up until the point of a single migration and termination on the node corresponding to the correct subtree. In this way, no single node is responsible for the tree bottleneck</w:t>
      </w:r>
      <w:r w:rsidR="000B2CA7">
        <w:t>.</w:t>
      </w:r>
      <w:bookmarkStart w:id="0" w:name="_GoBack"/>
      <w:bookmarkEnd w:id="0"/>
    </w:p>
    <w:sectPr w:rsidR="00B43734" w:rsidRPr="001D5B0F" w:rsidSect="00F0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B"/>
    <w:rsid w:val="000B2CA7"/>
    <w:rsid w:val="00194ADB"/>
    <w:rsid w:val="001D5B0F"/>
    <w:rsid w:val="001D66F1"/>
    <w:rsid w:val="004159FD"/>
    <w:rsid w:val="00560630"/>
    <w:rsid w:val="006718B6"/>
    <w:rsid w:val="00B43734"/>
    <w:rsid w:val="00CF63F6"/>
    <w:rsid w:val="00EF4208"/>
    <w:rsid w:val="00F01A7F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12FE5"/>
  <w15:chartTrackingRefBased/>
  <w15:docId w15:val="{012DAC5B-BFCB-534E-8A6D-709C9A0B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2019-11-21T23:52:00Z</dcterms:created>
  <dcterms:modified xsi:type="dcterms:W3CDTF">2019-11-22T00:56:00Z</dcterms:modified>
</cp:coreProperties>
</file>