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F01" w:rsidRDefault="007C2F01"/>
    <w:p w:rsidR="001F3E6F" w:rsidRDefault="001F3E6F"/>
    <w:p w:rsidR="001F3E6F" w:rsidRDefault="001F3E6F"/>
    <w:p w:rsidR="001F3E6F" w:rsidRPr="001F3E6F" w:rsidRDefault="001F3E6F" w:rsidP="00360191">
      <w:pPr>
        <w:jc w:val="center"/>
        <w:outlineLvl w:val="0"/>
        <w:rPr>
          <w:b/>
          <w:sz w:val="72"/>
          <w:szCs w:val="72"/>
        </w:rPr>
      </w:pPr>
      <w:r w:rsidRPr="001F3E6F">
        <w:rPr>
          <w:b/>
          <w:sz w:val="72"/>
          <w:szCs w:val="72"/>
        </w:rPr>
        <w:t>Faculdade Jorge Amado</w:t>
      </w:r>
    </w:p>
    <w:p w:rsidR="001F3E6F" w:rsidRPr="006F5BB5" w:rsidRDefault="00EC457B" w:rsidP="006F5BB5">
      <w:pPr>
        <w:jc w:val="center"/>
        <w:outlineLvl w:val="0"/>
        <w:rPr>
          <w:sz w:val="52"/>
          <w:szCs w:val="52"/>
        </w:rPr>
      </w:pPr>
      <w:r>
        <w:rPr>
          <w:sz w:val="52"/>
          <w:szCs w:val="52"/>
        </w:rPr>
        <w:t>Disciplina</w:t>
      </w:r>
    </w:p>
    <w:p w:rsidR="00EB1CFD" w:rsidRDefault="00EB1CFD"/>
    <w:p w:rsidR="001F3E6F" w:rsidRDefault="001F3E6F"/>
    <w:p w:rsidR="001F3E6F" w:rsidRPr="001F3E6F" w:rsidRDefault="001F3E6F" w:rsidP="00360191">
      <w:pPr>
        <w:jc w:val="center"/>
        <w:outlineLvl w:val="0"/>
        <w:rPr>
          <w:sz w:val="52"/>
          <w:szCs w:val="52"/>
        </w:rPr>
      </w:pPr>
      <w:r w:rsidRPr="001F3E6F">
        <w:rPr>
          <w:sz w:val="52"/>
          <w:szCs w:val="52"/>
        </w:rPr>
        <w:t>Grupo/Integrantes</w:t>
      </w:r>
    </w:p>
    <w:p w:rsidR="001F3E6F" w:rsidRDefault="001F3E6F"/>
    <w:p w:rsidR="001F3E6F" w:rsidRDefault="001F3E6F"/>
    <w:p w:rsidR="001F3E6F" w:rsidRDefault="001F3E6F"/>
    <w:p w:rsidR="001F3E6F" w:rsidRDefault="001F3E6F"/>
    <w:p w:rsidR="001F3E6F" w:rsidRDefault="001F3E6F"/>
    <w:p w:rsidR="001F3E6F" w:rsidRDefault="001F3E6F"/>
    <w:p w:rsidR="001F3E6F" w:rsidRDefault="001F3E6F"/>
    <w:p w:rsidR="001F3E6F" w:rsidRDefault="001F3E6F" w:rsidP="00D37A9C">
      <w:pPr>
        <w:jc w:val="center"/>
        <w:outlineLvl w:val="0"/>
      </w:pPr>
      <w:r>
        <w:rPr>
          <w:sz w:val="48"/>
          <w:szCs w:val="48"/>
        </w:rPr>
        <w:t>Nome da atividade/</w:t>
      </w:r>
      <w:r w:rsidRPr="001F3E6F">
        <w:rPr>
          <w:sz w:val="48"/>
          <w:szCs w:val="48"/>
        </w:rPr>
        <w:t>tarefa</w:t>
      </w:r>
    </w:p>
    <w:p w:rsidR="001F3E6F" w:rsidRDefault="001F3E6F"/>
    <w:p w:rsidR="001F3E6F" w:rsidRDefault="001F3E6F"/>
    <w:p w:rsidR="001F3E6F" w:rsidRDefault="001F3E6F" w:rsidP="00360191">
      <w:pPr>
        <w:outlineLvl w:val="0"/>
        <w:rPr>
          <w:sz w:val="48"/>
          <w:szCs w:val="48"/>
        </w:rPr>
      </w:pPr>
      <w:r w:rsidRPr="001F3E6F">
        <w:rPr>
          <w:sz w:val="48"/>
          <w:szCs w:val="48"/>
        </w:rPr>
        <w:t xml:space="preserve">Data: </w:t>
      </w:r>
    </w:p>
    <w:p w:rsidR="001F3E6F" w:rsidRDefault="001F3E6F">
      <w:pPr>
        <w:rPr>
          <w:sz w:val="48"/>
          <w:szCs w:val="48"/>
        </w:rPr>
      </w:pPr>
    </w:p>
    <w:p w:rsidR="001F3E6F" w:rsidRDefault="001F3E6F">
      <w:pPr>
        <w:rPr>
          <w:sz w:val="48"/>
          <w:szCs w:val="48"/>
        </w:rPr>
      </w:pPr>
    </w:p>
    <w:p w:rsidR="001F3E6F" w:rsidRPr="00360191" w:rsidRDefault="001F3E6F" w:rsidP="00360191">
      <w:pPr>
        <w:jc w:val="center"/>
        <w:outlineLvl w:val="0"/>
        <w:rPr>
          <w:b/>
          <w:sz w:val="32"/>
          <w:szCs w:val="32"/>
        </w:rPr>
      </w:pPr>
      <w:r w:rsidRPr="00360191">
        <w:rPr>
          <w:b/>
          <w:sz w:val="32"/>
          <w:szCs w:val="32"/>
        </w:rPr>
        <w:t>Dicas sobre as tarefas</w:t>
      </w:r>
    </w:p>
    <w:p w:rsidR="001F3E6F" w:rsidRDefault="001F3E6F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>- Todas as atividades e tarefas devem ser impressas, tanto o código fonte como as saídas da execução dos programas</w:t>
      </w:r>
      <w:r w:rsidR="00360191">
        <w:rPr>
          <w:sz w:val="24"/>
          <w:szCs w:val="24"/>
        </w:rPr>
        <w:t>.</w:t>
      </w:r>
    </w:p>
    <w:p w:rsidR="001F3E6F" w:rsidRDefault="001F3E6F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Por cada dia de atraso existirá uma </w:t>
      </w:r>
      <w:r w:rsidR="00360191">
        <w:rPr>
          <w:sz w:val="24"/>
          <w:szCs w:val="24"/>
        </w:rPr>
        <w:t>diminuição</w:t>
      </w:r>
      <w:r>
        <w:rPr>
          <w:sz w:val="24"/>
          <w:szCs w:val="24"/>
        </w:rPr>
        <w:t xml:space="preserve"> no valor da nota</w:t>
      </w:r>
      <w:r w:rsidR="00360191">
        <w:rPr>
          <w:sz w:val="24"/>
          <w:szCs w:val="24"/>
        </w:rPr>
        <w:t xml:space="preserve"> total</w:t>
      </w:r>
      <w:r w:rsidR="00647779">
        <w:rPr>
          <w:sz w:val="24"/>
          <w:szCs w:val="24"/>
        </w:rPr>
        <w:t xml:space="preserve"> do trabalho, equivalentes </w:t>
      </w:r>
      <w:proofErr w:type="gramStart"/>
      <w:r>
        <w:rPr>
          <w:sz w:val="24"/>
          <w:szCs w:val="24"/>
        </w:rPr>
        <w:t>ao 25</w:t>
      </w:r>
      <w:proofErr w:type="gramEnd"/>
      <w:r>
        <w:rPr>
          <w:sz w:val="24"/>
          <w:szCs w:val="24"/>
        </w:rPr>
        <w:t xml:space="preserve">% por cada dia de atraso. Não existe a possibilidade de entregar em qualquer lugar ou pessoa da faculdade, apenas de forma pessoal para o professor David </w:t>
      </w:r>
      <w:proofErr w:type="spellStart"/>
      <w:r>
        <w:rPr>
          <w:sz w:val="24"/>
          <w:szCs w:val="24"/>
        </w:rPr>
        <w:t>Viscarra</w:t>
      </w:r>
      <w:proofErr w:type="spellEnd"/>
      <w:r>
        <w:rPr>
          <w:sz w:val="24"/>
          <w:szCs w:val="24"/>
        </w:rPr>
        <w:t>.</w:t>
      </w:r>
    </w:p>
    <w:p w:rsidR="00360191" w:rsidRDefault="00360191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>- Caso seja sinalizado outra forma de entrega será comunicado pelo professor.</w:t>
      </w:r>
    </w:p>
    <w:p w:rsidR="001F3E6F" w:rsidRDefault="001F3E6F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As datas de provas e trabalhos não são alteráveis como acordado na sala de aula, </w:t>
      </w:r>
      <w:r w:rsidR="00360191">
        <w:rPr>
          <w:sz w:val="24"/>
          <w:szCs w:val="24"/>
        </w:rPr>
        <w:t>qualquer mudança</w:t>
      </w:r>
      <w:r>
        <w:rPr>
          <w:sz w:val="24"/>
          <w:szCs w:val="24"/>
        </w:rPr>
        <w:t xml:space="preserve"> só com autorização do Professor.</w:t>
      </w:r>
    </w:p>
    <w:p w:rsidR="001F3E6F" w:rsidRDefault="001F3E6F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60191">
        <w:rPr>
          <w:sz w:val="24"/>
          <w:szCs w:val="24"/>
        </w:rPr>
        <w:t>Alunos novo</w:t>
      </w:r>
      <w:r>
        <w:rPr>
          <w:sz w:val="24"/>
          <w:szCs w:val="24"/>
        </w:rPr>
        <w:t>s</w:t>
      </w:r>
      <w:r w:rsidR="00360191">
        <w:rPr>
          <w:sz w:val="24"/>
          <w:szCs w:val="24"/>
        </w:rPr>
        <w:t xml:space="preserve"> matriculado</w:t>
      </w:r>
      <w:r>
        <w:rPr>
          <w:sz w:val="24"/>
          <w:szCs w:val="24"/>
        </w:rPr>
        <w:t>s</w:t>
      </w:r>
      <w:r w:rsidR="00360191">
        <w:rPr>
          <w:sz w:val="24"/>
          <w:szCs w:val="24"/>
        </w:rPr>
        <w:t xml:space="preserve"> ou </w:t>
      </w:r>
      <w:r>
        <w:rPr>
          <w:sz w:val="24"/>
          <w:szCs w:val="24"/>
        </w:rPr>
        <w:t xml:space="preserve">recentemente </w:t>
      </w:r>
      <w:r w:rsidR="00360191">
        <w:rPr>
          <w:sz w:val="24"/>
          <w:szCs w:val="24"/>
        </w:rPr>
        <w:t xml:space="preserve">incluídos nas disciplinas da faculdade </w:t>
      </w:r>
      <w:r>
        <w:rPr>
          <w:sz w:val="24"/>
          <w:szCs w:val="24"/>
        </w:rPr>
        <w:t>ou que chegarem depois da formação dos grupos</w:t>
      </w:r>
      <w:r w:rsidR="00360191">
        <w:rPr>
          <w:sz w:val="24"/>
          <w:szCs w:val="24"/>
        </w:rPr>
        <w:t xml:space="preserve"> da disciplina lecionada pelo professor</w:t>
      </w:r>
      <w:r>
        <w:rPr>
          <w:sz w:val="24"/>
          <w:szCs w:val="24"/>
        </w:rPr>
        <w:t xml:space="preserve">, </w:t>
      </w:r>
      <w:r w:rsidR="0063790E">
        <w:rPr>
          <w:sz w:val="24"/>
          <w:szCs w:val="24"/>
        </w:rPr>
        <w:t xml:space="preserve">deverá </w:t>
      </w:r>
      <w:r>
        <w:rPr>
          <w:sz w:val="24"/>
          <w:szCs w:val="24"/>
        </w:rPr>
        <w:t xml:space="preserve">solicitar autorização para a conformação de um novo grupo ou a inserção em um </w:t>
      </w:r>
      <w:r w:rsidR="0063790E">
        <w:rPr>
          <w:sz w:val="24"/>
          <w:szCs w:val="24"/>
        </w:rPr>
        <w:t>grupo</w:t>
      </w:r>
      <w:r>
        <w:rPr>
          <w:sz w:val="24"/>
          <w:szCs w:val="24"/>
        </w:rPr>
        <w:t xml:space="preserve"> existente.</w:t>
      </w:r>
    </w:p>
    <w:p w:rsidR="00360191" w:rsidRDefault="00360191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>- Não podem ser incluídas notas retroativas de trabalhos não entregues nas datas acertadas e conforme o acordado entre os alunos e o professor.</w:t>
      </w:r>
    </w:p>
    <w:p w:rsidR="00360191" w:rsidRDefault="001F3E6F" w:rsidP="003601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Existe uma tolerância </w:t>
      </w:r>
      <w:r w:rsidR="00360191">
        <w:rPr>
          <w:sz w:val="24"/>
          <w:szCs w:val="24"/>
        </w:rPr>
        <w:t>de 10 minutos para o início das aulas e a chamada de freqüência.</w:t>
      </w:r>
    </w:p>
    <w:p w:rsidR="00360191" w:rsidRDefault="00360191" w:rsidP="00360191">
      <w:pPr>
        <w:jc w:val="both"/>
        <w:rPr>
          <w:sz w:val="24"/>
          <w:szCs w:val="24"/>
        </w:rPr>
      </w:pPr>
    </w:p>
    <w:p w:rsidR="001F3E6F" w:rsidRPr="001F3E6F" w:rsidRDefault="001F3E6F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D37A9C" w:rsidRDefault="00D37A9C">
      <w:r>
        <w:br w:type="page"/>
      </w:r>
    </w:p>
    <w:p w:rsidR="00D37A9C" w:rsidRPr="00F665C7" w:rsidRDefault="00D37A9C" w:rsidP="00D37A9C">
      <w:pPr>
        <w:rPr>
          <w:rFonts w:ascii="Arial" w:hAnsi="Arial" w:cs="Arial"/>
          <w:b/>
          <w:sz w:val="24"/>
          <w:szCs w:val="24"/>
        </w:rPr>
      </w:pPr>
      <w:r w:rsidRPr="00F665C7">
        <w:rPr>
          <w:rFonts w:ascii="Arial" w:hAnsi="Arial" w:cs="Arial"/>
          <w:b/>
          <w:sz w:val="24"/>
          <w:szCs w:val="24"/>
        </w:rPr>
        <w:lastRenderedPageBreak/>
        <w:t xml:space="preserve">Dicas de entrega de Trabalhos </w:t>
      </w:r>
    </w:p>
    <w:p w:rsidR="00D37A9C" w:rsidRPr="00F665C7" w:rsidRDefault="00D37A9C" w:rsidP="00D37A9C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Abaixo se encontra uma lista de itens que 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todos os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alunos devem considerar ao entregar um trabalho de resolução de problemas, incluindo diretrizes para </w:t>
      </w:r>
      <w:r w:rsidRPr="00F665C7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entrada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e </w:t>
      </w:r>
      <w:r w:rsidRPr="00F665C7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saída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D37A9C" w:rsidRPr="00F665C7" w:rsidRDefault="00D37A9C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Estrutura do Trabalho</w:t>
      </w:r>
    </w:p>
    <w:p w:rsidR="00D37A9C" w:rsidRPr="00F665C7" w:rsidRDefault="00D37A9C" w:rsidP="00D37A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Capa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(fornecida pelo professor)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Nome da instituição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Nome do curso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Título do trabalho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Nome completo dos alunos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Nome do professor</w:t>
      </w:r>
    </w:p>
    <w:p w:rsidR="00D37A9C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Data de entrega</w:t>
      </w:r>
    </w:p>
    <w:p w:rsidR="00D37A9C" w:rsidRPr="00F665C7" w:rsidRDefault="00D37A9C" w:rsidP="00D37A9C">
      <w:pPr>
        <w:spacing w:before="100" w:beforeAutospacing="1" w:after="6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544B9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Introdução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Descrição do problema a ser resolvido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(que já vem identificado no enunciado)</w:t>
      </w:r>
    </w:p>
    <w:p w:rsidR="00D37A9C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Objetivos do trabalho</w:t>
      </w:r>
    </w:p>
    <w:p w:rsidR="00D37A9C" w:rsidRPr="00F665C7" w:rsidRDefault="00D37A9C" w:rsidP="00D37A9C">
      <w:pPr>
        <w:spacing w:before="100" w:beforeAutospacing="1" w:after="6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544B9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Desenvolvimento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D37A9C" w:rsidRPr="00F665C7" w:rsidRDefault="00A36161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Explicação detalhada da pesquisa, </w:t>
      </w:r>
      <w:r w:rsidR="00D37A9C"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algoritmo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programa</w:t>
      </w:r>
      <w:r w:rsidR="00D37A9C"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utilizado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Descrição das </w:t>
      </w:r>
      <w:r w:rsidR="00A36161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estruturas de dados utilizadas.</w:t>
      </w:r>
    </w:p>
    <w:p w:rsidR="00D37A9C" w:rsidRPr="00F665C7" w:rsidRDefault="00A36161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Documentação de Casos de uso, diagramas d</w:t>
      </w:r>
      <w:r w:rsidR="00F729A4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 contexto, Histórias de usuário, Pontos de função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, </w:t>
      </w:r>
      <w:proofErr w:type="spellStart"/>
      <w:r w:rsidR="00D37A9C"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Código-fonte</w:t>
      </w:r>
      <w:proofErr w:type="spellEnd"/>
      <w:r w:rsidR="00D37A9C"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com comentários explicativos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Justificativa das escolhas de </w:t>
      </w:r>
      <w:proofErr w:type="gram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implementação</w:t>
      </w:r>
      <w:proofErr w:type="gramEnd"/>
    </w:p>
    <w:p w:rsidR="00D37A9C" w:rsidRDefault="00D37A9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Testes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Apresentação dos casos de teste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(entradas e saídas)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utilizados para verificar a 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correta execução do progr</w:t>
      </w:r>
      <w:r w:rsidR="00F729A4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ma e a 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correção do programa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Resultados obtidos nos testes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(saídas impressas)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Análise dos resultados e possíveis limitações do programa</w:t>
      </w:r>
    </w:p>
    <w:p w:rsidR="00D37A9C" w:rsidRDefault="00D37A9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88006C" w:rsidRDefault="0088006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88006C" w:rsidRDefault="0088006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88006C" w:rsidRDefault="0088006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color w:val="1B1C1D"/>
          <w:sz w:val="24"/>
          <w:szCs w:val="24"/>
          <w:lang w:eastAsia="pt-BR"/>
        </w:rPr>
        <w:drawing>
          <wp:inline distT="0" distB="0" distL="0" distR="0">
            <wp:extent cx="5400040" cy="403623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06C" w:rsidRDefault="0088006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Conclusão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Resumo dos resultados obtidos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Considerações finais sobre o trabalho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Possíveis melhorias ou extensões do programa</w:t>
      </w:r>
    </w:p>
    <w:p w:rsidR="00D37A9C" w:rsidRDefault="00D37A9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Referências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(se aplicável):</w:t>
      </w:r>
    </w:p>
    <w:p w:rsidR="00D37A9C" w:rsidRPr="00F665C7" w:rsidRDefault="00D37A9C" w:rsidP="00D37A9C">
      <w:pPr>
        <w:numPr>
          <w:ilvl w:val="1"/>
          <w:numId w:val="1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Lista de livros, artigos ou sites utilizados como referência</w:t>
      </w:r>
    </w:p>
    <w:p w:rsidR="00D37A9C" w:rsidRDefault="00D37A9C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</w:p>
    <w:p w:rsidR="00DE7757" w:rsidRDefault="00DE7757">
      <w:pPr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br w:type="page"/>
      </w:r>
    </w:p>
    <w:p w:rsidR="00D37A9C" w:rsidRPr="00F665C7" w:rsidRDefault="00D37A9C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lastRenderedPageBreak/>
        <w:t xml:space="preserve">PARA A ENTREGA </w:t>
      </w:r>
      <w:proofErr w:type="gramStart"/>
      <w:r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IMPRESSA DO CÓDIGO FONTE - </w:t>
      </w:r>
      <w:r w:rsidRPr="00F665C7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Diretrizes para o Código-Fonte</w:t>
      </w:r>
      <w:proofErr w:type="gramEnd"/>
    </w:p>
    <w:p w:rsidR="00D37A9C" w:rsidRPr="00F665C7" w:rsidRDefault="00D37A9C" w:rsidP="00D37A9C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Organização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: 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Código </w:t>
      </w:r>
      <w:proofErr w:type="spell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indentado</w:t>
      </w:r>
      <w:proofErr w:type="spellEnd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e formatado de forma clara e consistente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(todo código identificado como plagio terá nota zero para os grupos ou atividades identificadas nesta situação!).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Uso de comentários para explicar o funcionamento do código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(todo código deve ter os comentários em cada linha correspondente a que e que faz cada diretriz)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Divisão do código em funções para melhor organização e </w:t>
      </w:r>
      <w:proofErr w:type="spell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modularidade</w:t>
      </w:r>
      <w:proofErr w:type="spellEnd"/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:rsidR="00D37A9C" w:rsidRDefault="00D37A9C" w:rsidP="00D37A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Entrada e Saída:</w:t>
      </w:r>
      <w:r w:rsidRPr="00F665C7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 xml:space="preserve"> 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Utilização das funções </w:t>
      </w:r>
      <w:r w:rsidR="00352704">
        <w:rPr>
          <w:rFonts w:ascii="Arial" w:eastAsia="Times New Roman" w:hAnsi="Arial" w:cs="Arial"/>
          <w:b/>
          <w:color w:val="575B5F"/>
          <w:sz w:val="24"/>
          <w:szCs w:val="24"/>
          <w:lang w:eastAsia="pt-BR"/>
        </w:rPr>
        <w:t xml:space="preserve">(requisitos de entrada, modelo de dados) 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para entrada de dados e saída de resultados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(cada entrada e saída</w:t>
      </w:r>
      <w:proofErr w:type="gramStart"/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seja</w:t>
      </w:r>
      <w:proofErr w:type="gramEnd"/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</w:t>
      </w:r>
      <w:r w:rsidR="00352704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Diagrama, Casos de uso, 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numérica ou string ou estrutura de dados deve ser colocado na impressão a ser entregue!).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Formatação adequada da entrada e saída, seguindo as especificações do problema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:rsidR="00D37A9C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Tratamento de erros de entrada, como valores inválidos ou tipos de dados incorretos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:rsidR="00D37A9C" w:rsidRPr="00F665C7" w:rsidRDefault="00D37A9C" w:rsidP="00D37A9C">
      <w:pPr>
        <w:spacing w:before="100" w:beforeAutospacing="1" w:after="6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Boas Práticas:</w:t>
      </w:r>
      <w:r w:rsidRPr="00F665C7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 xml:space="preserve"> </w:t>
      </w:r>
    </w:p>
    <w:p w:rsidR="00D37A9C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Utilização de </w:t>
      </w:r>
      <w:r w:rsidR="00352704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documentação padrão fornecida, 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nomes de variáveis e funções descritivos</w:t>
      </w:r>
      <w:r w:rsidR="00352704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Para cada problema colocar o impresso das entradas e saídas correspondentes.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Evitar o uso de </w:t>
      </w:r>
      <w:r w:rsidR="00352704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textos redundantes, assim como 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variáveis globais desnecessárias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proofErr w:type="gram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Implementação</w:t>
      </w:r>
      <w:proofErr w:type="gramEnd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de código eficiente e otimizado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Liberação de memória alocada dinamicamente (se aplicável)</w:t>
      </w:r>
    </w:p>
    <w:p w:rsidR="00D37A9C" w:rsidRDefault="00D37A9C" w:rsidP="00D37A9C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Default="00D37A9C" w:rsidP="00D37A9C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</w:pP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Compilação e Execução:</w:t>
      </w:r>
      <w:r w:rsidRPr="00F665C7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 xml:space="preserve"> 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Instruções para compilar e executar o programa</w:t>
      </w:r>
    </w:p>
    <w:p w:rsidR="00D37A9C" w:rsidRPr="00F665C7" w:rsidRDefault="00D37A9C" w:rsidP="00D37A9C">
      <w:pPr>
        <w:numPr>
          <w:ilvl w:val="1"/>
          <w:numId w:val="2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Informações sobre o ambiente de desenvolvimento utilizado (compilador, sistema operacional, etc.)</w:t>
      </w:r>
    </w:p>
    <w:p w:rsidR="00DE7757" w:rsidRDefault="00DE7757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</w:p>
    <w:p w:rsidR="00DE7757" w:rsidRDefault="00DE7757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</w:p>
    <w:p w:rsidR="00D37A9C" w:rsidRPr="00F665C7" w:rsidRDefault="00D37A9C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Formato de Entrega</w:t>
      </w:r>
      <w:r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- impressa</w:t>
      </w:r>
    </w:p>
    <w:p w:rsidR="00D37A9C" w:rsidRPr="00F665C7" w:rsidRDefault="00D37A9C" w:rsidP="00D37A9C">
      <w:pPr>
        <w:numPr>
          <w:ilvl w:val="0"/>
          <w:numId w:val="3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Arquivo </w:t>
      </w:r>
      <w:r w:rsidRPr="00C72D0B">
        <w:rPr>
          <w:rFonts w:ascii="Arial" w:eastAsia="Times New Roman" w:hAnsi="Arial" w:cs="Arial"/>
          <w:b/>
          <w:color w:val="1B1C1D"/>
          <w:sz w:val="24"/>
          <w:szCs w:val="24"/>
          <w:lang w:eastAsia="pt-BR"/>
        </w:rPr>
        <w:t>impresso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(entregue na sala pessoalmente ao professor e na data acordada) 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contendo: </w:t>
      </w:r>
    </w:p>
    <w:p w:rsidR="00D37A9C" w:rsidRPr="00F665C7" w:rsidRDefault="00D37A9C" w:rsidP="00D37A9C">
      <w:pPr>
        <w:numPr>
          <w:ilvl w:val="1"/>
          <w:numId w:val="3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Documento do trabalho (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impresso 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em </w:t>
      </w:r>
      <w:proofErr w:type="gram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formato .</w:t>
      </w:r>
      <w:proofErr w:type="spellStart"/>
      <w:proofErr w:type="gramEnd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pdf</w:t>
      </w:r>
      <w:proofErr w:type="spellEnd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ou .</w:t>
      </w:r>
      <w:proofErr w:type="spell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docx</w:t>
      </w:r>
      <w:proofErr w:type="spellEnd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</w:t>
      </w:r>
    </w:p>
    <w:p w:rsidR="00D37A9C" w:rsidRDefault="00D37A9C" w:rsidP="00D37A9C">
      <w:pPr>
        <w:numPr>
          <w:ilvl w:val="1"/>
          <w:numId w:val="3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Arquivo(s) com o código-fonte do programa </w:t>
      </w:r>
      <w:proofErr w:type="gramStart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(.</w:t>
      </w:r>
      <w:proofErr w:type="gramEnd"/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c)</w:t>
      </w:r>
    </w:p>
    <w:p w:rsidR="00D37A9C" w:rsidRPr="00F665C7" w:rsidRDefault="00D37A9C" w:rsidP="00D37A9C">
      <w:pPr>
        <w:numPr>
          <w:ilvl w:val="1"/>
          <w:numId w:val="3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Arquivo(s) com o código-fonte da saída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do programa </w:t>
      </w:r>
      <w:proofErr w:type="gramStart"/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(.</w:t>
      </w:r>
      <w:proofErr w:type="gramEnd"/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</w:t>
      </w:r>
    </w:p>
    <w:p w:rsidR="00D37A9C" w:rsidRPr="00F665C7" w:rsidRDefault="00D37A9C" w:rsidP="00D37A9C">
      <w:pPr>
        <w:numPr>
          <w:ilvl w:val="1"/>
          <w:numId w:val="3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Caso seja necessário, um arquivo "README" com instruções de compilação e execução.</w:t>
      </w:r>
    </w:p>
    <w:p w:rsidR="00D37A9C" w:rsidRPr="00F665C7" w:rsidRDefault="00D37A9C" w:rsidP="00D37A9C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Critérios de Avaliação</w:t>
      </w:r>
    </w:p>
    <w:p w:rsidR="00D37A9C" w:rsidRPr="00F665C7" w:rsidRDefault="00D37A9C" w:rsidP="00D37A9C">
      <w:pPr>
        <w:numPr>
          <w:ilvl w:val="0"/>
          <w:numId w:val="4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Correção do programa</w:t>
      </w:r>
    </w:p>
    <w:p w:rsidR="00D37A9C" w:rsidRPr="00F665C7" w:rsidRDefault="00D37A9C" w:rsidP="00D37A9C">
      <w:pPr>
        <w:numPr>
          <w:ilvl w:val="0"/>
          <w:numId w:val="4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Eficiência do algoritmo</w:t>
      </w:r>
    </w:p>
    <w:p w:rsidR="00D37A9C" w:rsidRPr="00F665C7" w:rsidRDefault="00D37A9C" w:rsidP="00D37A9C">
      <w:pPr>
        <w:numPr>
          <w:ilvl w:val="0"/>
          <w:numId w:val="4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Organização e clareza do código</w:t>
      </w:r>
      <w:r w:rsidR="00024F0B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e documentação</w:t>
      </w:r>
    </w:p>
    <w:p w:rsidR="00D37A9C" w:rsidRPr="00F665C7" w:rsidRDefault="00D37A9C" w:rsidP="00D37A9C">
      <w:pPr>
        <w:numPr>
          <w:ilvl w:val="0"/>
          <w:numId w:val="4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Qualidade da documentação</w:t>
      </w:r>
    </w:p>
    <w:p w:rsidR="00D37A9C" w:rsidRPr="00F665C7" w:rsidRDefault="00D37A9C" w:rsidP="00D37A9C">
      <w:pPr>
        <w:numPr>
          <w:ilvl w:val="0"/>
          <w:numId w:val="4"/>
        </w:numPr>
        <w:spacing w:before="100" w:beforeAutospacing="1" w:after="6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Cumprimento das especificações do problema</w:t>
      </w:r>
    </w:p>
    <w:p w:rsidR="00D37A9C" w:rsidRDefault="00D37A9C" w:rsidP="00D37A9C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</w:t>
      </w:r>
      <w:r w:rsidRPr="00F665C7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ssas são diretrizes gerais e que os requisitos específicos podem variar dependendo do problema a ser resolvido.</w:t>
      </w:r>
      <w:r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A entrega em data diferente do planejado/acordado no cronograma será avaliada sobre 75% da nota no primeiro dia de atraso, 50% no segundo dia de atraso, 25 no terceiro dia de atraso, a partir do quarto dia o trabalho não será mais qualificado e a atividade/lista ficará avaliada com nota =0.</w:t>
      </w:r>
    </w:p>
    <w:p w:rsidR="001F3E6F" w:rsidRDefault="001F3E6F"/>
    <w:sectPr w:rsidR="001F3E6F" w:rsidSect="007C2F0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1B11" w:rsidRDefault="008A1B11" w:rsidP="001F3E6F">
      <w:pPr>
        <w:spacing w:after="0" w:line="240" w:lineRule="auto"/>
      </w:pPr>
      <w:r>
        <w:separator/>
      </w:r>
    </w:p>
  </w:endnote>
  <w:endnote w:type="continuationSeparator" w:id="1">
    <w:p w:rsidR="008A1B11" w:rsidRDefault="008A1B11" w:rsidP="001F3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1B11" w:rsidRDefault="008A1B11" w:rsidP="001F3E6F">
      <w:pPr>
        <w:spacing w:after="0" w:line="240" w:lineRule="auto"/>
      </w:pPr>
      <w:r>
        <w:separator/>
      </w:r>
    </w:p>
  </w:footnote>
  <w:footnote w:type="continuationSeparator" w:id="1">
    <w:p w:rsidR="008A1B11" w:rsidRDefault="008A1B11" w:rsidP="001F3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3E6F" w:rsidRDefault="001F3E6F"/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322"/>
      <w:gridCol w:w="4322"/>
    </w:tblGrid>
    <w:tr w:rsidR="001F3E6F" w:rsidTr="001F3E6F">
      <w:tc>
        <w:tcPr>
          <w:tcW w:w="4322" w:type="dxa"/>
        </w:tcPr>
        <w:p w:rsidR="001F3E6F" w:rsidRDefault="001F3E6F" w:rsidP="001F3E6F">
          <w:pPr>
            <w:pStyle w:val="Cabealho"/>
          </w:pPr>
          <w:r w:rsidRPr="001F3E6F">
            <w:rPr>
              <w:noProof/>
              <w:lang w:eastAsia="pt-BR"/>
            </w:rPr>
            <w:drawing>
              <wp:inline distT="0" distB="0" distL="0" distR="0">
                <wp:extent cx="714380" cy="785818"/>
                <wp:effectExtent l="19050" t="0" r="9520" b="0"/>
                <wp:docPr id="2" name="Imagem 2" descr="logo-unijor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5" descr="logo-unijorge.pn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23296" r="255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80" cy="785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</w:tcPr>
        <w:p w:rsidR="001F3E6F" w:rsidRDefault="001F3E6F">
          <w:pPr>
            <w:pStyle w:val="Cabealho"/>
          </w:pPr>
        </w:p>
        <w:p w:rsidR="001F3E6F" w:rsidRPr="001F3E6F" w:rsidRDefault="001F3E6F" w:rsidP="001F3E6F">
          <w:pPr>
            <w:pStyle w:val="Cabealho"/>
            <w:jc w:val="right"/>
            <w:rPr>
              <w:b/>
              <w:sz w:val="18"/>
              <w:szCs w:val="18"/>
            </w:rPr>
          </w:pPr>
        </w:p>
        <w:p w:rsidR="001F3E6F" w:rsidRDefault="001F3E6F" w:rsidP="001F3E6F">
          <w:pPr>
            <w:pStyle w:val="Cabealho"/>
            <w:jc w:val="right"/>
          </w:pPr>
          <w:r w:rsidRPr="001F3E6F">
            <w:rPr>
              <w:b/>
              <w:sz w:val="18"/>
              <w:szCs w:val="18"/>
            </w:rPr>
            <w:t xml:space="preserve">Prof. David </w:t>
          </w:r>
          <w:proofErr w:type="spellStart"/>
          <w:r w:rsidRPr="001F3E6F">
            <w:rPr>
              <w:b/>
              <w:sz w:val="18"/>
              <w:szCs w:val="18"/>
            </w:rPr>
            <w:t>Viscarra</w:t>
          </w:r>
          <w:proofErr w:type="spellEnd"/>
        </w:p>
      </w:tc>
    </w:tr>
  </w:tbl>
  <w:p w:rsidR="001F3E6F" w:rsidRDefault="001F3E6F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74E30"/>
    <w:multiLevelType w:val="multilevel"/>
    <w:tmpl w:val="91E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27404D"/>
    <w:multiLevelType w:val="multilevel"/>
    <w:tmpl w:val="19E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E43DB9"/>
    <w:multiLevelType w:val="multilevel"/>
    <w:tmpl w:val="276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AB78BF"/>
    <w:multiLevelType w:val="multilevel"/>
    <w:tmpl w:val="0128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3E6F"/>
    <w:rsid w:val="00024F0B"/>
    <w:rsid w:val="000E6A72"/>
    <w:rsid w:val="001F3E6F"/>
    <w:rsid w:val="00352704"/>
    <w:rsid w:val="00360191"/>
    <w:rsid w:val="003F7469"/>
    <w:rsid w:val="0063790E"/>
    <w:rsid w:val="00647779"/>
    <w:rsid w:val="006A2C8B"/>
    <w:rsid w:val="006F5BB5"/>
    <w:rsid w:val="00714DEA"/>
    <w:rsid w:val="007C2F01"/>
    <w:rsid w:val="0088006C"/>
    <w:rsid w:val="008A1B11"/>
    <w:rsid w:val="00A36161"/>
    <w:rsid w:val="00B526DF"/>
    <w:rsid w:val="00BB5896"/>
    <w:rsid w:val="00D37A9C"/>
    <w:rsid w:val="00DE7757"/>
    <w:rsid w:val="00E80CD5"/>
    <w:rsid w:val="00EB1CFD"/>
    <w:rsid w:val="00EC457B"/>
    <w:rsid w:val="00F72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F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F3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3E6F"/>
  </w:style>
  <w:style w:type="paragraph" w:styleId="Rodap">
    <w:name w:val="footer"/>
    <w:basedOn w:val="Normal"/>
    <w:link w:val="RodapChar"/>
    <w:uiPriority w:val="99"/>
    <w:semiHidden/>
    <w:unhideWhenUsed/>
    <w:rsid w:val="001F3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1F3E6F"/>
  </w:style>
  <w:style w:type="paragraph" w:styleId="Textodebalo">
    <w:name w:val="Balloon Text"/>
    <w:basedOn w:val="Normal"/>
    <w:link w:val="TextodebaloChar"/>
    <w:uiPriority w:val="99"/>
    <w:semiHidden/>
    <w:unhideWhenUsed/>
    <w:rsid w:val="001F3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3E6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F3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60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601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765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Elbena Noronha</dc:creator>
  <cp:lastModifiedBy>Elbena Noronha</cp:lastModifiedBy>
  <cp:revision>7</cp:revision>
  <dcterms:created xsi:type="dcterms:W3CDTF">2025-08-11T22:14:00Z</dcterms:created>
  <dcterms:modified xsi:type="dcterms:W3CDTF">2025-08-11T22:28:00Z</dcterms:modified>
</cp:coreProperties>
</file>