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DDC" w:rsidRDefault="0023038D" w:rsidP="0023038D">
      <w:pPr>
        <w:jc w:val="both"/>
      </w:pPr>
      <w:r>
        <w:t>Projecto de LCOM – t5g08</w:t>
      </w:r>
    </w:p>
    <w:p w:rsidR="0023038D" w:rsidRDefault="0023038D" w:rsidP="0023038D">
      <w:pPr>
        <w:jc w:val="both"/>
      </w:pPr>
      <w:r>
        <w:t>- Tetris</w:t>
      </w:r>
    </w:p>
    <w:p w:rsidR="0023038D" w:rsidRDefault="0023038D" w:rsidP="0023038D">
      <w:pPr>
        <w:jc w:val="both"/>
      </w:pPr>
      <w:r>
        <w:t>Para o nosso projeto de LCOM propomo nos a desenvolver o jogo já conhecido como Tetris. Além de incluir o modo de jogo clássico individual, queremos também incluir um modo vs em multijogador.</w:t>
      </w:r>
      <w:r>
        <w:br/>
        <w:t>As diferenças entre cada um dos modos são:</w:t>
      </w:r>
    </w:p>
    <w:p w:rsidR="0023038D" w:rsidRDefault="0023038D" w:rsidP="0023038D">
      <w:pPr>
        <w:jc w:val="both"/>
      </w:pPr>
      <w:r>
        <w:t>Modo individual:</w:t>
      </w:r>
    </w:p>
    <w:p w:rsidR="0023038D" w:rsidRDefault="0023038D" w:rsidP="0023038D">
      <w:pPr>
        <w:jc w:val="both"/>
      </w:pPr>
      <w:r>
        <w:tab/>
        <w:t>Modo Treino, acesso a um modo de treino, sem tempo e sem pontuação;</w:t>
      </w:r>
      <w:r>
        <w:br/>
      </w:r>
      <w:r>
        <w:tab/>
        <w:t>Modo Clássico, em que à medida que se vai limpando mais linhas mais rapidamente vão as peças caíndo;</w:t>
      </w:r>
    </w:p>
    <w:p w:rsidR="0023038D" w:rsidRDefault="0023038D" w:rsidP="0023038D">
      <w:pPr>
        <w:jc w:val="both"/>
      </w:pPr>
      <w:r>
        <w:tab/>
        <w:t>Modo “Sprint”, em que o objetivo é limpar o maior número de linhos num tempo predefinido;</w:t>
      </w:r>
    </w:p>
    <w:p w:rsidR="0023038D" w:rsidRDefault="0023038D" w:rsidP="0023038D">
      <w:pPr>
        <w:jc w:val="both"/>
      </w:pPr>
      <w:r>
        <w:t>Possivelmente um modo que estariam disponíveis novas peças com formatos diferentes;</w:t>
      </w:r>
      <w:r>
        <w:br/>
      </w:r>
      <w:r>
        <w:br/>
        <w:t>Modo multijogador:</w:t>
      </w:r>
    </w:p>
    <w:p w:rsidR="0023038D" w:rsidRDefault="0023038D" w:rsidP="0023038D">
      <w:pPr>
        <w:jc w:val="both"/>
      </w:pPr>
      <w:r>
        <w:tab/>
        <w:t>Modo batalha, em que à medida que se vai limpando vai se mandando mais linhas para o adversário, enchendo lhe cada vez mais o ecrã;</w:t>
      </w:r>
    </w:p>
    <w:p w:rsidR="00206739" w:rsidRDefault="00206739" w:rsidP="0023038D">
      <w:pPr>
        <w:jc w:val="both"/>
      </w:pPr>
      <w:r>
        <w:tab/>
        <w:t>2 Modos “Sprint”, um com o objetivo de fazer x linhas mais depressa e outro com o objetivo de fazer mais linhas em x tempo;</w:t>
      </w:r>
    </w:p>
    <w:p w:rsidR="00206739" w:rsidRDefault="00206739" w:rsidP="0023038D">
      <w:pPr>
        <w:jc w:val="both"/>
      </w:pPr>
    </w:p>
    <w:p w:rsidR="00206739" w:rsidRDefault="00206739" w:rsidP="0023038D">
      <w:pPr>
        <w:jc w:val="both"/>
      </w:pPr>
      <w:r>
        <w:t>Por último propomo nos a usar todos os laboratórios</w:t>
      </w:r>
      <w:r w:rsidR="004828CF">
        <w:t xml:space="preserve"> (tudo com interrupções)</w:t>
      </w:r>
      <w:r>
        <w:t>:</w:t>
      </w:r>
    </w:p>
    <w:p w:rsidR="00206739" w:rsidRDefault="00206739" w:rsidP="0023038D">
      <w:pPr>
        <w:jc w:val="both"/>
      </w:pPr>
      <w:bookmarkStart w:id="0" w:name="_GoBack"/>
      <w:bookmarkEnd w:id="0"/>
      <w:r>
        <w:tab/>
        <w:t>Placa de video em modo gráfico: destinado a fazer o display do jogo em si;</w:t>
      </w:r>
    </w:p>
    <w:p w:rsidR="00206739" w:rsidRDefault="00206739" w:rsidP="0023038D">
      <w:pPr>
        <w:jc w:val="both"/>
      </w:pPr>
      <w:r>
        <w:tab/>
        <w:t>Contador e altifalante: destinado a contabilizar o tempo de queda de cada peça</w:t>
      </w:r>
      <w:r w:rsidR="004828CF">
        <w:t>;</w:t>
      </w:r>
    </w:p>
    <w:p w:rsidR="00206739" w:rsidRDefault="00206739" w:rsidP="0023038D">
      <w:pPr>
        <w:jc w:val="both"/>
      </w:pPr>
      <w:r>
        <w:tab/>
        <w:t>Teclado: destinado a controlar o movimento do jogo;</w:t>
      </w:r>
    </w:p>
    <w:p w:rsidR="00206739" w:rsidRDefault="00206739" w:rsidP="0023038D">
      <w:pPr>
        <w:jc w:val="both"/>
      </w:pPr>
      <w:r>
        <w:tab/>
        <w:t>Rato: destinado a controlar os menus e eventualmente um modo de jogo com movimento das peças controladas pelo rato;</w:t>
      </w:r>
    </w:p>
    <w:p w:rsidR="004828CF" w:rsidRDefault="004828CF" w:rsidP="0023038D">
      <w:pPr>
        <w:jc w:val="both"/>
      </w:pPr>
      <w:r>
        <w:tab/>
        <w:t>RTC:</w:t>
      </w:r>
      <w:r>
        <w:t xml:space="preserve"> </w:t>
      </w:r>
      <w:r>
        <w:t xml:space="preserve">destinado a disparar o alarme em eventuais </w:t>
      </w:r>
      <w:r>
        <w:t>modos de jogo diferentes;</w:t>
      </w:r>
    </w:p>
    <w:p w:rsidR="00206739" w:rsidRDefault="00206739" w:rsidP="0023038D">
      <w:pPr>
        <w:jc w:val="both"/>
      </w:pPr>
      <w:r>
        <w:tab/>
        <w:t>Porta de Série: responsável por garantir o tráfego de informações de um Pc para o outro;</w:t>
      </w:r>
    </w:p>
    <w:p w:rsidR="0023038D" w:rsidRDefault="0023038D" w:rsidP="0023038D">
      <w:pPr>
        <w:jc w:val="both"/>
      </w:pPr>
      <w:r>
        <w:tab/>
      </w:r>
    </w:p>
    <w:p w:rsidR="0023038D" w:rsidRDefault="0023038D" w:rsidP="0023038D">
      <w:pPr>
        <w:jc w:val="both"/>
      </w:pPr>
      <w:r>
        <w:tab/>
      </w:r>
    </w:p>
    <w:sectPr w:rsidR="00230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38D"/>
    <w:rsid w:val="00206739"/>
    <w:rsid w:val="0023038D"/>
    <w:rsid w:val="004063F1"/>
    <w:rsid w:val="004828CF"/>
    <w:rsid w:val="00A9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231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 Paulo</dc:creator>
  <cp:lastModifiedBy>Ze Paulo</cp:lastModifiedBy>
  <cp:revision>3</cp:revision>
  <cp:lastPrinted>2013-11-22T14:43:00Z</cp:lastPrinted>
  <dcterms:created xsi:type="dcterms:W3CDTF">2013-11-22T01:05:00Z</dcterms:created>
  <dcterms:modified xsi:type="dcterms:W3CDTF">2013-11-22T16:27:00Z</dcterms:modified>
</cp:coreProperties>
</file>