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B2F0" w14:textId="5769BD90" w:rsidR="00074061" w:rsidRDefault="00074061" w:rsidP="00074061">
      <w:pPr>
        <w:rPr>
          <w:lang w:val="es-MX"/>
        </w:rPr>
      </w:pPr>
      <w:r>
        <w:rPr>
          <w:lang w:val="es-MX"/>
        </w:rPr>
        <w:t>Universidad Nacional de Colombia – Sede Medellín</w:t>
      </w:r>
    </w:p>
    <w:p w14:paraId="2B554800" w14:textId="77777777" w:rsidR="00074061" w:rsidRDefault="00074061" w:rsidP="00074061">
      <w:pPr>
        <w:rPr>
          <w:lang w:val="es-MX"/>
        </w:rPr>
      </w:pPr>
      <w:r>
        <w:rPr>
          <w:lang w:val="es-MX"/>
        </w:rPr>
        <w:t xml:space="preserve">Programación orientada a objetos – </w:t>
      </w:r>
      <w:r w:rsidRPr="00BB5B3E">
        <w:t>Docente PhD (c) Walter Hugo Arboleda Mazo</w:t>
      </w:r>
    </w:p>
    <w:p w14:paraId="01B8054A" w14:textId="77777777" w:rsidR="00074061" w:rsidRDefault="00074061" w:rsidP="00074061">
      <w:pPr>
        <w:rPr>
          <w:lang w:val="es-MX"/>
        </w:rPr>
      </w:pPr>
      <w:r>
        <w:rPr>
          <w:lang w:val="es-MX"/>
        </w:rPr>
        <w:t>Juan Pablo Marín Montoya – Grupo 3 – Cédula 1000875112</w:t>
      </w:r>
    </w:p>
    <w:p w14:paraId="0AED13DF" w14:textId="13041F90" w:rsidR="00074061" w:rsidRPr="00074061" w:rsidRDefault="00074061">
      <w:pPr>
        <w:rPr>
          <w:lang w:val="es-MX"/>
        </w:rPr>
      </w:pPr>
      <w:r>
        <w:rPr>
          <w:lang w:val="es-MX"/>
        </w:rPr>
        <w:t>Actividad 3: Individual – Valor 10%</w:t>
      </w:r>
    </w:p>
    <w:p w14:paraId="1DC403F6" w14:textId="77777777" w:rsidR="00074061" w:rsidRDefault="00074061"/>
    <w:p w14:paraId="35FB8C7C" w14:textId="4420149F" w:rsidR="006F12F8" w:rsidRDefault="006F12F8">
      <w:r>
        <w:t xml:space="preserve">Enlace de GitHub con repositorio del código fuente, diagrama de clase en imagen y en archivo StarUML de cada ejercicio: </w:t>
      </w:r>
    </w:p>
    <w:p w14:paraId="158CF9DD" w14:textId="64444428" w:rsidR="006F12F8" w:rsidRDefault="00147BAB">
      <w:hyperlink r:id="rId4" w:history="1">
        <w:r w:rsidRPr="009E3F1C">
          <w:rPr>
            <w:rStyle w:val="Hipervnculo"/>
          </w:rPr>
          <w:t>https://github.com/JPMarin06UNAL/Entrega3POO_UNAL</w:t>
        </w:r>
      </w:hyperlink>
      <w:r>
        <w:t xml:space="preserve"> </w:t>
      </w:r>
    </w:p>
    <w:p w14:paraId="2B048C92" w14:textId="77777777" w:rsidR="006F12F8" w:rsidRDefault="006F12F8"/>
    <w:p w14:paraId="09927A75" w14:textId="6B5FAA09" w:rsidR="00680815" w:rsidRDefault="00680815">
      <w:r>
        <w:t>Parte 1:</w:t>
      </w:r>
    </w:p>
    <w:p w14:paraId="2B56E360" w14:textId="0E493F0D" w:rsidR="006F12F8" w:rsidRDefault="006F12F8">
      <w:r w:rsidRPr="006F12F8">
        <w:t xml:space="preserve">Capítulo 3: Estructura secuencial </w:t>
      </w:r>
    </w:p>
    <w:p w14:paraId="07B61150" w14:textId="77777777" w:rsidR="006F12F8" w:rsidRDefault="006F12F8">
      <w:r w:rsidRPr="006F12F8">
        <w:t xml:space="preserve">• Ejercicios propuestos: 18,19 (2 ejercicios) </w:t>
      </w:r>
    </w:p>
    <w:p w14:paraId="473F0160" w14:textId="4B490E77" w:rsidR="006F12F8" w:rsidRDefault="006F12F8">
      <w:r>
        <w:t xml:space="preserve">18: </w:t>
      </w:r>
    </w:p>
    <w:p w14:paraId="06532A4F" w14:textId="6CD5028F" w:rsidR="006F12F8" w:rsidRDefault="006F12F8">
      <w:r w:rsidRPr="006F12F8">
        <w:rPr>
          <w:noProof/>
        </w:rPr>
        <w:drawing>
          <wp:inline distT="0" distB="0" distL="0" distR="0" wp14:anchorId="42D01CEA" wp14:editId="365FCAF9">
            <wp:extent cx="2571750" cy="955079"/>
            <wp:effectExtent l="0" t="0" r="0" b="0"/>
            <wp:docPr id="16059600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002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870" cy="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68D2" w14:textId="56BFF859" w:rsidR="006F12F8" w:rsidRDefault="006F12F8">
      <w:r>
        <w:t>19:</w:t>
      </w:r>
    </w:p>
    <w:p w14:paraId="0F8D0AAD" w14:textId="5295D5DD" w:rsidR="006F12F8" w:rsidRDefault="006F12F8">
      <w:r w:rsidRPr="006F12F8">
        <w:rPr>
          <w:noProof/>
        </w:rPr>
        <w:drawing>
          <wp:inline distT="0" distB="0" distL="0" distR="0" wp14:anchorId="593A4F02" wp14:editId="39B5DD2B">
            <wp:extent cx="2520950" cy="1136203"/>
            <wp:effectExtent l="0" t="0" r="0" b="6985"/>
            <wp:docPr id="2532948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9481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337" cy="11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E4D" w14:textId="77777777" w:rsidR="006F12F8" w:rsidRDefault="006F12F8">
      <w:r w:rsidRPr="006F12F8">
        <w:t xml:space="preserve">Capítulo 4: Estructura decisión lógica </w:t>
      </w:r>
    </w:p>
    <w:p w14:paraId="165F8042" w14:textId="0DFE0936" w:rsidR="006F12F8" w:rsidRDefault="006F12F8">
      <w:r w:rsidRPr="006F12F8">
        <w:t xml:space="preserve">• Ejercicios resueltos: 7,10 (2 ejercicios) </w:t>
      </w:r>
    </w:p>
    <w:p w14:paraId="30F3611F" w14:textId="3795B4DF" w:rsidR="006F12F8" w:rsidRDefault="006F12F8">
      <w:r>
        <w:t xml:space="preserve">7: </w:t>
      </w:r>
    </w:p>
    <w:p w14:paraId="4DB5AD8E" w14:textId="6405F5CE" w:rsidR="006F12F8" w:rsidRDefault="006F12F8">
      <w:r w:rsidRPr="006F12F8">
        <w:rPr>
          <w:noProof/>
        </w:rPr>
        <w:drawing>
          <wp:inline distT="0" distB="0" distL="0" distR="0" wp14:anchorId="53B3D612" wp14:editId="3FDEB3EC">
            <wp:extent cx="2471383" cy="1063555"/>
            <wp:effectExtent l="0" t="0" r="5715" b="3810"/>
            <wp:docPr id="93730107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0107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131" cy="10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64C" w14:textId="77777777" w:rsidR="006F12F8" w:rsidRDefault="006F12F8">
      <w:r>
        <w:lastRenderedPageBreak/>
        <w:t>10:</w:t>
      </w:r>
    </w:p>
    <w:p w14:paraId="45399924" w14:textId="04EB3687" w:rsidR="006F12F8" w:rsidRDefault="006F12F8">
      <w:r w:rsidRPr="006F12F8">
        <w:rPr>
          <w:noProof/>
        </w:rPr>
        <w:drawing>
          <wp:inline distT="0" distB="0" distL="0" distR="0" wp14:anchorId="4E978AA5" wp14:editId="28F4D2B0">
            <wp:extent cx="2571750" cy="855682"/>
            <wp:effectExtent l="0" t="0" r="0" b="1905"/>
            <wp:docPr id="18978904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04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6" cy="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233547" w14:textId="186C860E" w:rsidR="00A53150" w:rsidRDefault="006F12F8">
      <w:r w:rsidRPr="006F12F8">
        <w:t>• Ejercicios propuestos: 22, 23, 40,41 (4 ejercicios)</w:t>
      </w:r>
    </w:p>
    <w:p w14:paraId="767EA600" w14:textId="77777777" w:rsidR="006F12F8" w:rsidRDefault="006F12F8">
      <w:r>
        <w:t>22:</w:t>
      </w:r>
    </w:p>
    <w:p w14:paraId="5ED5C9F7" w14:textId="6FBA77F5" w:rsidR="006F12F8" w:rsidRDefault="006F12F8">
      <w:r w:rsidRPr="006F12F8">
        <w:rPr>
          <w:noProof/>
        </w:rPr>
        <w:drawing>
          <wp:inline distT="0" distB="0" distL="0" distR="0" wp14:anchorId="5F98DAFA" wp14:editId="12D2354F">
            <wp:extent cx="2762322" cy="898525"/>
            <wp:effectExtent l="0" t="0" r="0" b="0"/>
            <wp:docPr id="137984656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656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094" cy="9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23:</w:t>
      </w:r>
    </w:p>
    <w:p w14:paraId="554DE7BF" w14:textId="68861AC9" w:rsidR="006F12F8" w:rsidRDefault="006F12F8">
      <w:r w:rsidRPr="006F12F8">
        <w:rPr>
          <w:noProof/>
        </w:rPr>
        <w:drawing>
          <wp:inline distT="0" distB="0" distL="0" distR="0" wp14:anchorId="7BBE8A7A" wp14:editId="6C77405B">
            <wp:extent cx="2706098" cy="1117600"/>
            <wp:effectExtent l="0" t="0" r="0" b="6350"/>
            <wp:docPr id="198618136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136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556" cy="11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E48" w14:textId="77777777" w:rsidR="006F12F8" w:rsidRDefault="006F12F8"/>
    <w:p w14:paraId="54C8071A" w14:textId="30DD16FE" w:rsidR="00680815" w:rsidRDefault="00680815">
      <w:r>
        <w:t>Parte 2:</w:t>
      </w:r>
    </w:p>
    <w:p w14:paraId="07AE256C" w14:textId="1699AD10" w:rsidR="00680815" w:rsidRDefault="00680815">
      <w:r w:rsidRPr="00680815">
        <w:drawing>
          <wp:inline distT="0" distB="0" distL="0" distR="0" wp14:anchorId="2090EF12" wp14:editId="4E0D19AD">
            <wp:extent cx="3803997" cy="977900"/>
            <wp:effectExtent l="0" t="0" r="6350" b="0"/>
            <wp:docPr id="10148188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1880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171" cy="9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6"/>
    <w:rsid w:val="00074061"/>
    <w:rsid w:val="00147BAB"/>
    <w:rsid w:val="001F4EFA"/>
    <w:rsid w:val="00421E22"/>
    <w:rsid w:val="00561A3E"/>
    <w:rsid w:val="005D1AEC"/>
    <w:rsid w:val="00680815"/>
    <w:rsid w:val="006F12F8"/>
    <w:rsid w:val="00A53150"/>
    <w:rsid w:val="00BF67B6"/>
    <w:rsid w:val="00E406C7"/>
    <w:rsid w:val="00F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97AD"/>
  <w15:chartTrackingRefBased/>
  <w15:docId w15:val="{9E2C109A-CFD0-432D-8C71-19B2A533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7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7B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PMarin06UNAL/Entrega3POO_UN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Marín</dc:creator>
  <cp:keywords/>
  <dc:description/>
  <cp:lastModifiedBy>Juan  Marín</cp:lastModifiedBy>
  <cp:revision>6</cp:revision>
  <cp:lastPrinted>2025-01-14T07:29:00Z</cp:lastPrinted>
  <dcterms:created xsi:type="dcterms:W3CDTF">2025-01-14T07:12:00Z</dcterms:created>
  <dcterms:modified xsi:type="dcterms:W3CDTF">2025-01-14T07:37:00Z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Actividad3.docx</vt:lpwstr>
  </property>
  <property fmtid="{D5CDD505-2E9C-101B-9397-08002B2CF9AE}" pid="3" name="textBoxRange">
    <vt:lpwstr>Optional range</vt:lpwstr>
  </property>
</Properties>
</file>