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2BC4" w14:textId="3D694591" w:rsidR="003E4A5B" w:rsidRPr="0034590C" w:rsidRDefault="0034590C">
      <w:pPr>
        <w:rPr>
          <w:b/>
          <w:bCs/>
          <w:sz w:val="32"/>
          <w:szCs w:val="32"/>
        </w:rPr>
      </w:pPr>
      <w:r w:rsidRPr="0034590C">
        <w:rPr>
          <w:b/>
          <w:bCs/>
          <w:sz w:val="32"/>
          <w:szCs w:val="32"/>
        </w:rPr>
        <w:t>Deployment Pipelines</w:t>
      </w:r>
    </w:p>
    <w:p w14:paraId="03014D79" w14:textId="685A6958" w:rsidR="0034590C" w:rsidRDefault="0034590C" w:rsidP="0034590C">
      <w:pPr>
        <w:pStyle w:val="ListParagraph"/>
        <w:numPr>
          <w:ilvl w:val="0"/>
          <w:numId w:val="1"/>
        </w:numPr>
      </w:pPr>
      <w:r>
        <w:t xml:space="preserve">Premium / Fabric license required </w:t>
      </w:r>
    </w:p>
    <w:p w14:paraId="5BB92DF0" w14:textId="77777777" w:rsidR="00497296" w:rsidRDefault="00497296" w:rsidP="0034590C">
      <w:pPr>
        <w:pStyle w:val="ListParagraph"/>
        <w:numPr>
          <w:ilvl w:val="0"/>
          <w:numId w:val="1"/>
        </w:numPr>
      </w:pPr>
    </w:p>
    <w:p w14:paraId="4FD2B2B8" w14:textId="1FAB1559" w:rsidR="0034590C" w:rsidRDefault="0034590C" w:rsidP="0034590C">
      <w:pPr>
        <w:pStyle w:val="ListParagraph"/>
        <w:numPr>
          <w:ilvl w:val="0"/>
          <w:numId w:val="1"/>
        </w:numPr>
      </w:pPr>
      <w:r>
        <w:t xml:space="preserve">Go to </w:t>
      </w:r>
      <w:hyperlink r:id="rId5" w:history="1">
        <w:r w:rsidRPr="004E3B89">
          <w:rPr>
            <w:rStyle w:val="Hyperlink"/>
          </w:rPr>
          <w:t>https://app.powerbi.com/</w:t>
        </w:r>
      </w:hyperlink>
    </w:p>
    <w:p w14:paraId="1329B376" w14:textId="77777777" w:rsidR="00497296" w:rsidRDefault="00497296" w:rsidP="0034590C">
      <w:pPr>
        <w:pStyle w:val="ListParagraph"/>
        <w:numPr>
          <w:ilvl w:val="0"/>
          <w:numId w:val="1"/>
        </w:numPr>
      </w:pPr>
    </w:p>
    <w:p w14:paraId="51A4F76B" w14:textId="3D6D301C" w:rsidR="0034590C" w:rsidRDefault="0034590C" w:rsidP="0034590C">
      <w:pPr>
        <w:pStyle w:val="ListParagraph"/>
        <w:numPr>
          <w:ilvl w:val="0"/>
          <w:numId w:val="1"/>
        </w:numPr>
      </w:pPr>
      <w:r>
        <w:t>Create three workspaces</w:t>
      </w:r>
    </w:p>
    <w:p w14:paraId="1C2C138E" w14:textId="0EFB9C9F" w:rsidR="0034590C" w:rsidRDefault="00010066" w:rsidP="0034590C">
      <w:pPr>
        <w:pStyle w:val="ListParagraph"/>
        <w:numPr>
          <w:ilvl w:val="1"/>
          <w:numId w:val="1"/>
        </w:numPr>
      </w:pPr>
      <w:r>
        <w:t>Power BI Dev</w:t>
      </w:r>
    </w:p>
    <w:p w14:paraId="141E2F72" w14:textId="0253C1A9" w:rsidR="0034590C" w:rsidRDefault="00010066" w:rsidP="0034590C">
      <w:pPr>
        <w:pStyle w:val="ListParagraph"/>
        <w:numPr>
          <w:ilvl w:val="1"/>
          <w:numId w:val="1"/>
        </w:numPr>
      </w:pPr>
      <w:r>
        <w:t xml:space="preserve">Power BI </w:t>
      </w:r>
      <w:r w:rsidR="0034590C">
        <w:t>Test</w:t>
      </w:r>
    </w:p>
    <w:p w14:paraId="1677EDAE" w14:textId="2BB185DE" w:rsidR="0034590C" w:rsidRDefault="00010066" w:rsidP="0034590C">
      <w:pPr>
        <w:pStyle w:val="ListParagraph"/>
        <w:numPr>
          <w:ilvl w:val="1"/>
          <w:numId w:val="1"/>
        </w:numPr>
      </w:pPr>
      <w:r>
        <w:t xml:space="preserve">Power BI </w:t>
      </w:r>
      <w:r w:rsidR="0034590C">
        <w:t>Prod</w:t>
      </w:r>
    </w:p>
    <w:p w14:paraId="317FCA3B" w14:textId="77777777" w:rsidR="00497296" w:rsidRDefault="00497296" w:rsidP="00497296">
      <w:pPr>
        <w:pStyle w:val="ListParagraph"/>
        <w:ind w:left="1440"/>
      </w:pPr>
    </w:p>
    <w:p w14:paraId="3311DE17" w14:textId="4272164A" w:rsidR="00010066" w:rsidRDefault="00010066" w:rsidP="00010066">
      <w:pPr>
        <w:pStyle w:val="ListParagraph"/>
        <w:ind w:left="1440"/>
      </w:pPr>
      <w:r w:rsidRPr="00010066">
        <w:rPr>
          <w:noProof/>
        </w:rPr>
        <w:drawing>
          <wp:inline distT="0" distB="0" distL="0" distR="0" wp14:anchorId="2DCDE5CF" wp14:editId="4343FCE3">
            <wp:extent cx="3728379" cy="5467350"/>
            <wp:effectExtent l="0" t="0" r="5715" b="0"/>
            <wp:docPr id="992851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512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7687" cy="548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1AC2" w14:textId="77777777" w:rsidR="00497296" w:rsidRDefault="00497296" w:rsidP="00497296">
      <w:pPr>
        <w:pStyle w:val="ListParagraph"/>
      </w:pPr>
    </w:p>
    <w:p w14:paraId="514F90AA" w14:textId="39E9786F" w:rsidR="0034590C" w:rsidRDefault="0034590C" w:rsidP="0034590C">
      <w:pPr>
        <w:pStyle w:val="ListParagraph"/>
        <w:numPr>
          <w:ilvl w:val="0"/>
          <w:numId w:val="1"/>
        </w:numPr>
      </w:pPr>
      <w:r>
        <w:t>Follow Day 4/Labs/</w:t>
      </w:r>
      <w:r w:rsidRPr="0034590C">
        <w:t>1. Create a workspace</w:t>
      </w:r>
      <w:r>
        <w:t>.docx</w:t>
      </w:r>
    </w:p>
    <w:p w14:paraId="19A10D1E" w14:textId="6D03F681" w:rsidR="00010066" w:rsidRDefault="00010066" w:rsidP="0034590C">
      <w:pPr>
        <w:pStyle w:val="ListParagraph"/>
        <w:numPr>
          <w:ilvl w:val="0"/>
          <w:numId w:val="1"/>
        </w:numPr>
      </w:pPr>
      <w:r>
        <w:t>Assign license</w:t>
      </w:r>
    </w:p>
    <w:p w14:paraId="50C1C960" w14:textId="542CB498" w:rsidR="00010066" w:rsidRDefault="00010066" w:rsidP="0034590C">
      <w:pPr>
        <w:pStyle w:val="ListParagraph"/>
        <w:numPr>
          <w:ilvl w:val="0"/>
          <w:numId w:val="1"/>
        </w:numPr>
      </w:pPr>
      <w:r w:rsidRPr="00010066">
        <w:rPr>
          <w:noProof/>
        </w:rPr>
        <w:lastRenderedPageBreak/>
        <w:drawing>
          <wp:inline distT="0" distB="0" distL="0" distR="0" wp14:anchorId="521909DA" wp14:editId="1DD448B3">
            <wp:extent cx="3167063" cy="3291977"/>
            <wp:effectExtent l="95250" t="114300" r="90805" b="118110"/>
            <wp:docPr id="305871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711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767" cy="329374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53F63B" w14:textId="24B3683B" w:rsidR="0034590C" w:rsidRDefault="0034590C" w:rsidP="0034590C">
      <w:pPr>
        <w:pStyle w:val="ListParagraph"/>
        <w:numPr>
          <w:ilvl w:val="0"/>
          <w:numId w:val="1"/>
        </w:numPr>
      </w:pPr>
      <w:r>
        <w:t>Then create deployment Pipelines</w:t>
      </w:r>
    </w:p>
    <w:p w14:paraId="2BD65695" w14:textId="77777777" w:rsidR="0034590C" w:rsidRDefault="0034590C" w:rsidP="0034590C">
      <w:pPr>
        <w:pStyle w:val="ListParagraph"/>
      </w:pPr>
    </w:p>
    <w:p w14:paraId="00DADFC2" w14:textId="0EB0B32C" w:rsidR="0034590C" w:rsidRDefault="0034590C" w:rsidP="0034590C">
      <w:pPr>
        <w:pStyle w:val="ListParagraph"/>
        <w:numPr>
          <w:ilvl w:val="0"/>
          <w:numId w:val="1"/>
        </w:numPr>
      </w:pPr>
      <w:r w:rsidRPr="0034590C">
        <w:rPr>
          <w:noProof/>
        </w:rPr>
        <w:drawing>
          <wp:inline distT="0" distB="0" distL="0" distR="0" wp14:anchorId="69ABFA04" wp14:editId="641EDA7C">
            <wp:extent cx="3938616" cy="2895621"/>
            <wp:effectExtent l="0" t="0" r="5080" b="0"/>
            <wp:docPr id="1969161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617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8616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430E" w14:textId="77777777" w:rsidR="0034590C" w:rsidRDefault="0034590C" w:rsidP="0034590C">
      <w:pPr>
        <w:pStyle w:val="ListParagraph"/>
      </w:pPr>
    </w:p>
    <w:p w14:paraId="01272983" w14:textId="58C5524D" w:rsidR="0034590C" w:rsidRDefault="0034590C" w:rsidP="0034590C">
      <w:pPr>
        <w:pStyle w:val="ListParagraph"/>
        <w:numPr>
          <w:ilvl w:val="0"/>
          <w:numId w:val="1"/>
        </w:numPr>
      </w:pPr>
      <w:r>
        <w:t>Click Deployment Pipelines</w:t>
      </w:r>
    </w:p>
    <w:p w14:paraId="1DDC7961" w14:textId="77777777" w:rsidR="0034590C" w:rsidRDefault="0034590C" w:rsidP="0034590C">
      <w:pPr>
        <w:pStyle w:val="ListParagraph"/>
      </w:pPr>
    </w:p>
    <w:p w14:paraId="041467BD" w14:textId="0BB8BE01" w:rsidR="0034590C" w:rsidRDefault="0034590C" w:rsidP="0034590C">
      <w:pPr>
        <w:pStyle w:val="ListParagraph"/>
      </w:pPr>
      <w:r w:rsidRPr="0034590C">
        <w:rPr>
          <w:noProof/>
        </w:rPr>
        <w:drawing>
          <wp:inline distT="0" distB="0" distL="0" distR="0" wp14:anchorId="495DD726" wp14:editId="0B21E10D">
            <wp:extent cx="1681163" cy="655820"/>
            <wp:effectExtent l="76200" t="76200" r="71755" b="68580"/>
            <wp:docPr id="924061601" name="Picture 1" descr="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1601" name="Picture 1" descr="A green rectangle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5565" cy="65753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9AF5BE" w14:textId="77777777" w:rsidR="0034590C" w:rsidRDefault="0034590C" w:rsidP="0034590C">
      <w:pPr>
        <w:pStyle w:val="ListParagraph"/>
      </w:pPr>
    </w:p>
    <w:p w14:paraId="2192E654" w14:textId="1EF323EB" w:rsidR="0034590C" w:rsidRDefault="0034590C" w:rsidP="0034590C">
      <w:pPr>
        <w:pStyle w:val="ListParagraph"/>
        <w:numPr>
          <w:ilvl w:val="0"/>
          <w:numId w:val="1"/>
        </w:numPr>
      </w:pPr>
      <w:r>
        <w:t>Click New Pipeline</w:t>
      </w:r>
    </w:p>
    <w:p w14:paraId="62957EB6" w14:textId="236E4E1F" w:rsidR="0034590C" w:rsidRDefault="0034590C" w:rsidP="0034590C">
      <w:pPr>
        <w:pStyle w:val="ListParagraph"/>
      </w:pPr>
      <w:r w:rsidRPr="0034590C">
        <w:rPr>
          <w:noProof/>
        </w:rPr>
        <w:lastRenderedPageBreak/>
        <w:drawing>
          <wp:inline distT="0" distB="0" distL="0" distR="0" wp14:anchorId="59B7C630" wp14:editId="4D4C1979">
            <wp:extent cx="3469042" cy="1995488"/>
            <wp:effectExtent l="0" t="0" r="0" b="5080"/>
            <wp:docPr id="1861791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917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1839" cy="200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D154" w14:textId="47FCD9CF" w:rsidR="0034590C" w:rsidRDefault="0034590C" w:rsidP="0034590C">
      <w:pPr>
        <w:pStyle w:val="ListParagraph"/>
      </w:pPr>
      <w:r>
        <w:t>Pipeline Name and Description</w:t>
      </w:r>
    </w:p>
    <w:p w14:paraId="160772FB" w14:textId="3BFAE30D" w:rsidR="0034590C" w:rsidRDefault="0034590C" w:rsidP="0034590C">
      <w:pPr>
        <w:pStyle w:val="ListParagraph"/>
      </w:pPr>
      <w:r w:rsidRPr="0034590C">
        <w:rPr>
          <w:noProof/>
        </w:rPr>
        <w:drawing>
          <wp:inline distT="0" distB="0" distL="0" distR="0" wp14:anchorId="22E52E95" wp14:editId="49DD2071">
            <wp:extent cx="5076825" cy="1721148"/>
            <wp:effectExtent l="114300" t="95250" r="104775" b="88900"/>
            <wp:docPr id="751344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412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741" cy="17245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75AE9E" w14:textId="77777777" w:rsidR="0034590C" w:rsidRDefault="0034590C" w:rsidP="0034590C">
      <w:pPr>
        <w:pStyle w:val="ListParagraph"/>
      </w:pPr>
    </w:p>
    <w:p w14:paraId="3B3D060A" w14:textId="77777777" w:rsidR="00010066" w:rsidRDefault="00010066" w:rsidP="0034590C">
      <w:pPr>
        <w:pStyle w:val="ListParagraph"/>
      </w:pPr>
    </w:p>
    <w:p w14:paraId="4597C275" w14:textId="150B15E9" w:rsidR="0034590C" w:rsidRDefault="0068227F" w:rsidP="0034590C">
      <w:pPr>
        <w:pStyle w:val="ListParagraph"/>
        <w:numPr>
          <w:ilvl w:val="0"/>
          <w:numId w:val="1"/>
        </w:numPr>
      </w:pPr>
      <w:r>
        <w:t xml:space="preserve">Click create and continue </w:t>
      </w:r>
    </w:p>
    <w:p w14:paraId="63A287D5" w14:textId="23E8DFB9" w:rsidR="0068227F" w:rsidRDefault="006E3E43" w:rsidP="0034590C">
      <w:pPr>
        <w:pStyle w:val="ListParagraph"/>
        <w:numPr>
          <w:ilvl w:val="0"/>
          <w:numId w:val="1"/>
        </w:numPr>
      </w:pPr>
      <w:r>
        <w:t>Assign workspaces for all stages</w:t>
      </w:r>
    </w:p>
    <w:p w14:paraId="7977D14F" w14:textId="424C44B1" w:rsidR="006E3E43" w:rsidRDefault="006E3E43" w:rsidP="006E3E43">
      <w:pPr>
        <w:pStyle w:val="ListParagraph"/>
      </w:pPr>
      <w:r w:rsidRPr="006E3E43">
        <w:rPr>
          <w:noProof/>
        </w:rPr>
        <w:drawing>
          <wp:inline distT="0" distB="0" distL="0" distR="0" wp14:anchorId="02F4120C" wp14:editId="7E4611B5">
            <wp:extent cx="5076825" cy="2464729"/>
            <wp:effectExtent l="114300" t="95250" r="104775" b="88265"/>
            <wp:docPr id="1325198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9820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375" cy="2465967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2ACAC5" w14:textId="59AC5C42" w:rsidR="006E3E43" w:rsidRDefault="009B0F4C" w:rsidP="006E3E43">
      <w:pPr>
        <w:pStyle w:val="ListParagraph"/>
      </w:pPr>
      <w:r>
        <w:t>Click tick icon to save it</w:t>
      </w:r>
    </w:p>
    <w:p w14:paraId="2AB6E0A2" w14:textId="77777777" w:rsidR="00BA42F9" w:rsidRDefault="00BA42F9" w:rsidP="006E3E43">
      <w:pPr>
        <w:pStyle w:val="ListParagraph"/>
      </w:pPr>
    </w:p>
    <w:p w14:paraId="2784F609" w14:textId="3DC772CD" w:rsidR="00BA42F9" w:rsidRDefault="003F0586" w:rsidP="006E3E43">
      <w:pPr>
        <w:pStyle w:val="ListParagraph"/>
      </w:pPr>
      <w:r>
        <w:t xml:space="preserve">Go to Test </w:t>
      </w:r>
      <w:r w:rsidR="00577CD8">
        <w:t xml:space="preserve">deployment </w:t>
      </w:r>
    </w:p>
    <w:p w14:paraId="3D1CA01C" w14:textId="5096FF50" w:rsidR="00577CD8" w:rsidRDefault="00577CD8" w:rsidP="006E3E43">
      <w:pPr>
        <w:pStyle w:val="ListParagraph"/>
      </w:pPr>
      <w:r>
        <w:t>Select the files and click deploy</w:t>
      </w:r>
    </w:p>
    <w:p w14:paraId="236034E3" w14:textId="24690D8E" w:rsidR="00577CD8" w:rsidRDefault="006922D6" w:rsidP="006E3E43">
      <w:pPr>
        <w:pStyle w:val="ListParagraph"/>
      </w:pPr>
      <w:r>
        <w:rPr>
          <w:noProof/>
        </w:rPr>
        <w:lastRenderedPageBreak/>
        <w:drawing>
          <wp:inline distT="0" distB="0" distL="0" distR="0" wp14:anchorId="2DCE7F0A" wp14:editId="53F4C062">
            <wp:extent cx="4905375" cy="2497579"/>
            <wp:effectExtent l="0" t="0" r="0" b="0"/>
            <wp:docPr id="19477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888" cy="250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641F" w14:textId="77777777" w:rsidR="006E0E40" w:rsidRDefault="006E0E40" w:rsidP="006E3E43">
      <w:pPr>
        <w:pStyle w:val="ListParagraph"/>
      </w:pPr>
    </w:p>
    <w:p w14:paraId="77EA7F39" w14:textId="729570BB" w:rsidR="006E0E40" w:rsidRDefault="006E0E40" w:rsidP="006E3E43">
      <w:pPr>
        <w:pStyle w:val="ListParagraph"/>
      </w:pPr>
      <w:r>
        <w:t>Add the Data source connection and Gateway</w:t>
      </w:r>
    </w:p>
    <w:p w14:paraId="6BDF2314" w14:textId="77777777" w:rsidR="006E0E40" w:rsidRDefault="006E0E40" w:rsidP="006E3E43">
      <w:pPr>
        <w:pStyle w:val="ListParagraph"/>
      </w:pPr>
    </w:p>
    <w:p w14:paraId="4AA9176E" w14:textId="77777777" w:rsidR="006922D6" w:rsidRDefault="006922D6" w:rsidP="006E3E43">
      <w:pPr>
        <w:pStyle w:val="ListParagraph"/>
      </w:pPr>
    </w:p>
    <w:p w14:paraId="214F4AFC" w14:textId="77777777" w:rsidR="009B0F4C" w:rsidRDefault="009B0F4C" w:rsidP="006E3E43">
      <w:pPr>
        <w:pStyle w:val="ListParagraph"/>
      </w:pPr>
    </w:p>
    <w:p w14:paraId="56F14770" w14:textId="77777777" w:rsidR="0034590C" w:rsidRDefault="0034590C"/>
    <w:sectPr w:rsidR="00345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80669"/>
    <w:multiLevelType w:val="hybridMultilevel"/>
    <w:tmpl w:val="381A8506"/>
    <w:lvl w:ilvl="0" w:tplc="6846E3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4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C"/>
    <w:rsid w:val="00010066"/>
    <w:rsid w:val="0034590C"/>
    <w:rsid w:val="003E4A5B"/>
    <w:rsid w:val="003F0586"/>
    <w:rsid w:val="00445D4B"/>
    <w:rsid w:val="00452D80"/>
    <w:rsid w:val="00497296"/>
    <w:rsid w:val="00577CD8"/>
    <w:rsid w:val="0068227F"/>
    <w:rsid w:val="006922D6"/>
    <w:rsid w:val="006E0E40"/>
    <w:rsid w:val="006E3E43"/>
    <w:rsid w:val="009B0F4C"/>
    <w:rsid w:val="00B958E1"/>
    <w:rsid w:val="00BA42F9"/>
    <w:rsid w:val="00C21C1C"/>
    <w:rsid w:val="00C7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AC4C"/>
  <w15:chartTrackingRefBased/>
  <w15:docId w15:val="{DB806413-9284-40FC-A073-9E0F2459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pp.powerbi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12</cp:revision>
  <dcterms:created xsi:type="dcterms:W3CDTF">2026-04-13T08:58:00Z</dcterms:created>
  <dcterms:modified xsi:type="dcterms:W3CDTF">2026-04-13T11:09:00Z</dcterms:modified>
</cp:coreProperties>
</file>