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6E13" w14:textId="77777777" w:rsidR="00651018" w:rsidRPr="00651018" w:rsidRDefault="00651018" w:rsidP="0065101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</w:pPr>
      <w:bookmarkStart w:id="0" w:name="_GoBack"/>
      <w:r w:rsidRPr="00651018"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  <w:t>Connect with the Azure Active Directory PowerShell for Graph module</w:t>
      </w:r>
    </w:p>
    <w:bookmarkEnd w:id="0"/>
    <w:p w14:paraId="4050B6D4" w14:textId="77777777" w:rsidR="00651018" w:rsidRPr="00651018" w:rsidRDefault="00651018" w:rsidP="006510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651018">
        <w:rPr>
          <w:rFonts w:eastAsia="Times New Roman" w:cstheme="minorHAnsi"/>
          <w:color w:val="171717"/>
          <w:lang w:eastAsia="en-GB"/>
        </w:rPr>
        <w:t>Commands in the Azure Active Directory PowerShell for Graph module have </w:t>
      </w:r>
      <w:proofErr w:type="spellStart"/>
      <w:r w:rsidRPr="00651018">
        <w:rPr>
          <w:rFonts w:eastAsia="Times New Roman" w:cstheme="minorHAnsi"/>
          <w:b/>
          <w:bCs/>
          <w:color w:val="171717"/>
          <w:lang w:eastAsia="en-GB"/>
        </w:rPr>
        <w:t>AzureAD</w:t>
      </w:r>
      <w:proofErr w:type="spellEnd"/>
      <w:r w:rsidRPr="00651018">
        <w:rPr>
          <w:rFonts w:eastAsia="Times New Roman" w:cstheme="minorHAnsi"/>
          <w:color w:val="171717"/>
          <w:lang w:eastAsia="en-GB"/>
        </w:rPr>
        <w:t> in their cmdlet name. You can install the </w:t>
      </w:r>
      <w:hyperlink r:id="rId5" w:history="1">
        <w:r w:rsidRPr="00651018">
          <w:rPr>
            <w:rFonts w:eastAsia="Times New Roman" w:cstheme="minorHAnsi"/>
            <w:color w:val="0000FF"/>
            <w:u w:val="single"/>
            <w:lang w:eastAsia="en-GB"/>
          </w:rPr>
          <w:t>Azure Active Directory PowerShell for Graph</w:t>
        </w:r>
      </w:hyperlink>
      <w:r w:rsidRPr="00651018">
        <w:rPr>
          <w:rFonts w:eastAsia="Times New Roman" w:cstheme="minorHAnsi"/>
          <w:color w:val="171717"/>
          <w:lang w:eastAsia="en-GB"/>
        </w:rPr>
        <w:t> module or </w:t>
      </w:r>
      <w:hyperlink r:id="rId6" w:history="1">
        <w:r w:rsidRPr="00651018">
          <w:rPr>
            <w:rFonts w:eastAsia="Times New Roman" w:cstheme="minorHAnsi"/>
            <w:color w:val="0000FF"/>
            <w:u w:val="single"/>
            <w:lang w:eastAsia="en-GB"/>
          </w:rPr>
          <w:t>Azure PowerShell</w:t>
        </w:r>
      </w:hyperlink>
      <w:r w:rsidRPr="00651018">
        <w:rPr>
          <w:rFonts w:eastAsia="Times New Roman" w:cstheme="minorHAnsi"/>
          <w:color w:val="171717"/>
          <w:lang w:eastAsia="en-GB"/>
        </w:rPr>
        <w:t>.</w:t>
      </w:r>
    </w:p>
    <w:p w14:paraId="7382BA74" w14:textId="77777777" w:rsidR="00651018" w:rsidRPr="00651018" w:rsidRDefault="00651018" w:rsidP="006510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651018">
        <w:rPr>
          <w:rFonts w:eastAsia="Times New Roman" w:cstheme="minorHAnsi"/>
          <w:color w:val="171717"/>
          <w:lang w:eastAsia="en-GB"/>
        </w:rPr>
        <w:t>For procedures that require the new cmdlets in the Azure Active Directory PowerShell for Graph module, use these steps to install the module and connect to your Microsoft 365 subscription.</w:t>
      </w:r>
    </w:p>
    <w:p w14:paraId="3009C433" w14:textId="77777777" w:rsidR="00651018" w:rsidRPr="00651018" w:rsidRDefault="00651018" w:rsidP="00651018">
      <w:pPr>
        <w:pStyle w:val="Heading3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Step 1: Install required software</w:t>
      </w:r>
    </w:p>
    <w:p w14:paraId="01B8A363" w14:textId="77777777" w:rsidR="00651018" w:rsidRP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These steps are required once on your computer, not every time you connect. However, you'll likely need to install newer versions of the software periodically.</w:t>
      </w:r>
    </w:p>
    <w:p w14:paraId="2360ABB0" w14:textId="77777777" w:rsidR="00651018" w:rsidRPr="00651018" w:rsidRDefault="00651018" w:rsidP="0065101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Open an elevated Windows PowerShell command prompt (run Windows PowerShell as an administrator).</w:t>
      </w:r>
    </w:p>
    <w:p w14:paraId="4EA7448C" w14:textId="77777777" w:rsidR="00651018" w:rsidRPr="00651018" w:rsidRDefault="00651018" w:rsidP="0065101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651018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Administrator: Windows PowerShell</w:t>
      </w:r>
      <w:r w:rsidRPr="00651018">
        <w:rPr>
          <w:rFonts w:asciiTheme="minorHAnsi" w:hAnsiTheme="minorHAnsi" w:cstheme="minorHAnsi"/>
          <w:color w:val="171717"/>
          <w:sz w:val="22"/>
          <w:szCs w:val="22"/>
        </w:rPr>
        <w:t> command window, run this command:</w:t>
      </w:r>
    </w:p>
    <w:p w14:paraId="0C86B56D" w14:textId="186E1B2A" w:rsidR="00D95E61" w:rsidRPr="00651018" w:rsidRDefault="00651018">
      <w:pPr>
        <w:rPr>
          <w:rFonts w:cstheme="minorHAnsi"/>
          <w:color w:val="171717"/>
          <w:shd w:val="clear" w:color="auto" w:fill="FAFAFA"/>
        </w:rPr>
      </w:pPr>
      <w:r w:rsidRPr="00651018">
        <w:rPr>
          <w:rStyle w:val="hljs-pscommand"/>
          <w:rFonts w:cstheme="minorHAnsi"/>
          <w:color w:val="0101FD"/>
          <w:shd w:val="clear" w:color="auto" w:fill="FAFAFA"/>
        </w:rPr>
        <w:t>Install-Module</w:t>
      </w:r>
      <w:r w:rsidRPr="00651018">
        <w:rPr>
          <w:rStyle w:val="hljs-parameter"/>
          <w:rFonts w:cstheme="minorHAnsi"/>
          <w:color w:val="007D9A"/>
          <w:shd w:val="clear" w:color="auto" w:fill="FAFAFA"/>
        </w:rPr>
        <w:t xml:space="preserve"> -Name</w:t>
      </w:r>
      <w:r w:rsidRPr="00651018">
        <w:rPr>
          <w:rFonts w:cstheme="minorHAnsi"/>
          <w:color w:val="171717"/>
          <w:shd w:val="clear" w:color="auto" w:fill="FAFAFA"/>
        </w:rPr>
        <w:t xml:space="preserve"> </w:t>
      </w:r>
      <w:proofErr w:type="spellStart"/>
      <w:r w:rsidRPr="00651018">
        <w:rPr>
          <w:rFonts w:cstheme="minorHAnsi"/>
          <w:color w:val="171717"/>
          <w:shd w:val="clear" w:color="auto" w:fill="FAFAFA"/>
        </w:rPr>
        <w:t>AzureAD</w:t>
      </w:r>
      <w:proofErr w:type="spellEnd"/>
    </w:p>
    <w:p w14:paraId="5314C9D6" w14:textId="7F2E4293" w:rsidR="00651018" w:rsidRPr="00651018" w:rsidRDefault="00651018">
      <w:pPr>
        <w:rPr>
          <w:rFonts w:cstheme="minorHAnsi"/>
          <w:color w:val="171717"/>
          <w:shd w:val="clear" w:color="auto" w:fill="FFFFFF"/>
        </w:rPr>
      </w:pPr>
      <w:r w:rsidRPr="00651018">
        <w:rPr>
          <w:rFonts w:cstheme="minorHAnsi"/>
          <w:color w:val="171717"/>
          <w:shd w:val="clear" w:color="auto" w:fill="FFFFFF"/>
        </w:rPr>
        <w:t>If prompted about installing a module from an untrusted repository, type </w:t>
      </w:r>
      <w:r w:rsidRPr="00651018">
        <w:rPr>
          <w:rStyle w:val="Strong"/>
          <w:rFonts w:cstheme="minorHAnsi"/>
          <w:color w:val="171717"/>
          <w:shd w:val="clear" w:color="auto" w:fill="FFFFFF"/>
        </w:rPr>
        <w:t>Y</w:t>
      </w:r>
      <w:r w:rsidRPr="00651018">
        <w:rPr>
          <w:rFonts w:cstheme="minorHAnsi"/>
          <w:color w:val="171717"/>
          <w:shd w:val="clear" w:color="auto" w:fill="FFFFFF"/>
        </w:rPr>
        <w:t> and press ENTER.</w:t>
      </w:r>
    </w:p>
    <w:p w14:paraId="2CBCF5FE" w14:textId="6835DD06" w:rsidR="00651018" w:rsidRPr="00651018" w:rsidRDefault="00651018">
      <w:pPr>
        <w:rPr>
          <w:rFonts w:cstheme="minorHAnsi"/>
          <w:color w:val="171717"/>
          <w:shd w:val="clear" w:color="auto" w:fill="FFFFFF"/>
        </w:rPr>
      </w:pPr>
    </w:p>
    <w:p w14:paraId="5D54C517" w14:textId="77777777" w:rsidR="00651018" w:rsidRPr="00651018" w:rsidRDefault="00651018" w:rsidP="00651018">
      <w:pPr>
        <w:pStyle w:val="Heading3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Step 2: Connect to Azure AD for your Microsoft 365 subscription</w:t>
      </w:r>
    </w:p>
    <w:p w14:paraId="68F90965" w14:textId="77777777" w:rsidR="00651018" w:rsidRP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To connect to Azure AD for your Microsoft 365 subscription with an account name and password or with multi-factor authentication (MFA), run one of these commands from a Windows PowerShell command prompt (it does not have to be elevated).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4380"/>
        <w:gridCol w:w="4800"/>
      </w:tblGrid>
      <w:tr w:rsidR="00651018" w:rsidRPr="00651018" w14:paraId="35707139" w14:textId="77777777" w:rsidTr="00651018">
        <w:trPr>
          <w:trHeight w:val="336"/>
        </w:trPr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5765C4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  <w:t>Office 365 cloud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E7B751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  <w:t>Command</w:t>
            </w:r>
          </w:p>
        </w:tc>
      </w:tr>
      <w:tr w:rsidR="00651018" w:rsidRPr="00651018" w14:paraId="595B41DE" w14:textId="77777777" w:rsidTr="00651018">
        <w:trPr>
          <w:trHeight w:val="336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B46688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color w:val="171717"/>
                <w:lang w:eastAsia="en-GB"/>
              </w:rPr>
              <w:t>Office 365 Worldwide (+GCC)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CE4C8A" w14:textId="77777777" w:rsidR="00651018" w:rsidRPr="00651018" w:rsidRDefault="00651018" w:rsidP="00651018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lang w:eastAsia="en-GB"/>
              </w:rPr>
            </w:pPr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Connect-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AzureAD</w:t>
            </w:r>
            <w:proofErr w:type="spellEnd"/>
          </w:p>
        </w:tc>
      </w:tr>
      <w:tr w:rsidR="00651018" w:rsidRPr="00651018" w14:paraId="3F3B785E" w14:textId="77777777" w:rsidTr="00651018">
        <w:trPr>
          <w:trHeight w:val="336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FAC588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color w:val="171717"/>
                <w:lang w:eastAsia="en-GB"/>
              </w:rPr>
              <w:t>Office 365 operated by 21 Vianet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78AAC0" w14:textId="77777777" w:rsidR="00651018" w:rsidRPr="00651018" w:rsidRDefault="00651018" w:rsidP="00651018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lang w:eastAsia="en-GB"/>
              </w:rPr>
            </w:pPr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Connect-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AzureAD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AzureEnvironmentName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AzureChinaCloud</w:t>
            </w:r>
            <w:proofErr w:type="spellEnd"/>
          </w:p>
        </w:tc>
      </w:tr>
      <w:tr w:rsidR="00651018" w:rsidRPr="00651018" w14:paraId="64A85930" w14:textId="77777777" w:rsidTr="00651018">
        <w:trPr>
          <w:trHeight w:val="336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58836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color w:val="171717"/>
                <w:lang w:eastAsia="en-GB"/>
              </w:rPr>
              <w:t>Office 365 Germany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C76633" w14:textId="77777777" w:rsidR="00651018" w:rsidRPr="00651018" w:rsidRDefault="00651018" w:rsidP="00651018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lang w:eastAsia="en-GB"/>
              </w:rPr>
            </w:pPr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Connect-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AzureAD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AzureEnvironmentName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AzureGermanyCloud</w:t>
            </w:r>
            <w:proofErr w:type="spellEnd"/>
          </w:p>
        </w:tc>
      </w:tr>
      <w:tr w:rsidR="00651018" w:rsidRPr="00651018" w14:paraId="48016EF2" w14:textId="77777777" w:rsidTr="00651018">
        <w:trPr>
          <w:trHeight w:val="672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27C27" w14:textId="77777777" w:rsidR="00651018" w:rsidRPr="00651018" w:rsidRDefault="00651018" w:rsidP="0065101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51018">
              <w:rPr>
                <w:rFonts w:ascii="Segoe UI" w:eastAsia="Times New Roman" w:hAnsi="Segoe UI" w:cs="Segoe UI"/>
                <w:color w:val="171717"/>
                <w:lang w:eastAsia="en-GB"/>
              </w:rPr>
              <w:t>Office 365 U.S. Government DoD and Office 365 U.S. Government GCC High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11A55B" w14:textId="77777777" w:rsidR="00651018" w:rsidRPr="00651018" w:rsidRDefault="00651018" w:rsidP="00651018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lang w:eastAsia="en-GB"/>
              </w:rPr>
            </w:pPr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Connect-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AzureAD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-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AzureEnvironmentName</w:t>
            </w:r>
            <w:proofErr w:type="spellEnd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 xml:space="preserve"> </w:t>
            </w:r>
            <w:proofErr w:type="spellStart"/>
            <w:r w:rsidRPr="00651018">
              <w:rPr>
                <w:rFonts w:ascii="Consolas" w:eastAsia="Times New Roman" w:hAnsi="Consolas" w:cs="Calibri"/>
                <w:color w:val="171717"/>
                <w:lang w:eastAsia="en-GB"/>
              </w:rPr>
              <w:t>AzureUSGovernment</w:t>
            </w:r>
            <w:proofErr w:type="spellEnd"/>
          </w:p>
        </w:tc>
      </w:tr>
    </w:tbl>
    <w:p w14:paraId="6943F7DE" w14:textId="4C7E5CBD" w:rsid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651018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</w:rPr>
        <w:t>Sign into your account</w:t>
      </w:r>
      <w:r w:rsidRPr="00651018">
        <w:rPr>
          <w:rFonts w:asciiTheme="minorHAnsi" w:hAnsiTheme="minorHAnsi" w:cstheme="minorHAnsi"/>
          <w:color w:val="171717"/>
          <w:sz w:val="22"/>
          <w:szCs w:val="22"/>
        </w:rPr>
        <w:t xml:space="preserve"> dialog box, type your Microsoft 365 work or school account </w:t>
      </w:r>
      <w:r w:rsidRPr="00651018">
        <w:rPr>
          <w:rFonts w:asciiTheme="minorHAnsi" w:hAnsiTheme="minorHAnsi" w:cstheme="minorHAnsi"/>
          <w:color w:val="171717"/>
          <w:sz w:val="22"/>
          <w:szCs w:val="22"/>
        </w:rPr>
        <w:t>username</w:t>
      </w:r>
      <w:r w:rsidRPr="00651018">
        <w:rPr>
          <w:rFonts w:asciiTheme="minorHAnsi" w:hAnsiTheme="minorHAnsi" w:cstheme="minorHAnsi"/>
          <w:color w:val="171717"/>
          <w:sz w:val="22"/>
          <w:szCs w:val="22"/>
        </w:rPr>
        <w:t xml:space="preserve"> and password, and then click </w:t>
      </w:r>
      <w:r w:rsidRPr="00651018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</w:rPr>
        <w:t>OK</w:t>
      </w:r>
      <w:r w:rsidRPr="00651018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26B88E9C" w14:textId="20F75C6D" w:rsidR="00651018" w:rsidRPr="00651018" w:rsidRDefault="00651018" w:rsidP="00651018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noProof/>
        </w:rPr>
        <w:drawing>
          <wp:inline distT="0" distB="0" distL="0" distR="0" wp14:anchorId="4CA172AD" wp14:editId="0EABABB9">
            <wp:extent cx="3215951" cy="15997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933" cy="16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121" w14:textId="75252373" w:rsid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51018">
        <w:rPr>
          <w:rFonts w:asciiTheme="minorHAnsi" w:hAnsiTheme="minorHAnsi" w:cstheme="minorHAnsi"/>
          <w:color w:val="171717"/>
          <w:sz w:val="22"/>
          <w:szCs w:val="22"/>
        </w:rPr>
        <w:lastRenderedPageBreak/>
        <w:t>If you are using MFA, follow the instructions in the additional dialog boxes to provide more authentication information, such as a verification code.</w:t>
      </w:r>
    </w:p>
    <w:p w14:paraId="2CCDF1C8" w14:textId="73C15AFF" w:rsid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</w:p>
    <w:p w14:paraId="5BCCE491" w14:textId="77777777" w:rsidR="00651018" w:rsidRPr="00651018" w:rsidRDefault="00651018" w:rsidP="00651018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</w:p>
    <w:p w14:paraId="756D2184" w14:textId="77777777" w:rsidR="00651018" w:rsidRPr="00651018" w:rsidRDefault="00651018">
      <w:pPr>
        <w:rPr>
          <w:rFonts w:cstheme="minorHAnsi"/>
        </w:rPr>
      </w:pPr>
    </w:p>
    <w:sectPr w:rsidR="00651018" w:rsidRPr="0065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2161"/>
    <w:multiLevelType w:val="multilevel"/>
    <w:tmpl w:val="6010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18"/>
    <w:rsid w:val="00651018"/>
    <w:rsid w:val="00D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EF1"/>
  <w15:chartTrackingRefBased/>
  <w15:docId w15:val="{A1E2B5CF-45F6-4CBD-B2B1-46EA284C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0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5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10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01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pscommand">
    <w:name w:val="hljs-pscommand"/>
    <w:basedOn w:val="DefaultParagraphFont"/>
    <w:rsid w:val="00651018"/>
  </w:style>
  <w:style w:type="character" w:customStyle="1" w:styleId="hljs-parameter">
    <w:name w:val="hljs-parameter"/>
    <w:basedOn w:val="DefaultParagraphFont"/>
    <w:rsid w:val="00651018"/>
  </w:style>
  <w:style w:type="character" w:styleId="HTMLCode">
    <w:name w:val="HTML Code"/>
    <w:basedOn w:val="DefaultParagraphFont"/>
    <w:uiPriority w:val="99"/>
    <w:semiHidden/>
    <w:unhideWhenUsed/>
    <w:rsid w:val="00651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azure/install-az-ps?view=azps-3.6.1" TargetMode="External"/><Relationship Id="rId5" Type="http://schemas.openxmlformats.org/officeDocument/2006/relationships/hyperlink" Target="https://docs.microsoft.com/en-us/powershell/azuread/v2/azureactivedirec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2020-08-31T18:18:00Z</dcterms:created>
  <dcterms:modified xsi:type="dcterms:W3CDTF">2020-08-31T18:23:00Z</dcterms:modified>
</cp:coreProperties>
</file>