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C3CB" w14:textId="77777777" w:rsidR="00697D04" w:rsidRPr="00697D04" w:rsidRDefault="00697D04" w:rsidP="00697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 w:rsidRPr="00697D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Connect with the Microsoft Azure Active Directory Module for Windows PowerShell</w:t>
      </w:r>
    </w:p>
    <w:p w14:paraId="78D1FF23" w14:textId="77777777" w:rsidR="00712F3D" w:rsidRDefault="00712F3D"/>
    <w:p w14:paraId="19AF6CB7" w14:textId="77777777" w:rsidR="00697D04" w:rsidRDefault="00697D04" w:rsidP="00697D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Commands in the Microsoft Azure Active Directory Module for Windows PowerShell have </w:t>
      </w:r>
      <w:proofErr w:type="spellStart"/>
      <w:r>
        <w:rPr>
          <w:rStyle w:val="Strong"/>
          <w:rFonts w:ascii="Segoe UI" w:hAnsi="Segoe UI" w:cs="Segoe UI"/>
          <w:color w:val="171717"/>
        </w:rPr>
        <w:t>Msol</w:t>
      </w:r>
      <w:proofErr w:type="spellEnd"/>
      <w:r>
        <w:rPr>
          <w:rFonts w:ascii="Segoe UI" w:hAnsi="Segoe UI" w:cs="Segoe UI"/>
          <w:color w:val="171717"/>
        </w:rPr>
        <w:t> in their cmdlet name.</w:t>
      </w:r>
    </w:p>
    <w:p w14:paraId="79EA5CE4" w14:textId="77777777" w:rsidR="00697D04" w:rsidRDefault="00697D04" w:rsidP="00697D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PowerShell version 7 and later do not support the Microsoft Azure Active Directory Module for Windows PowerShell module and cmdlets with </w:t>
      </w:r>
      <w:proofErr w:type="spellStart"/>
      <w:r>
        <w:rPr>
          <w:rStyle w:val="Strong"/>
          <w:rFonts w:ascii="Segoe UI" w:hAnsi="Segoe UI" w:cs="Segoe UI"/>
          <w:color w:val="171717"/>
        </w:rPr>
        <w:t>Msol</w:t>
      </w:r>
      <w:proofErr w:type="spellEnd"/>
      <w:r>
        <w:rPr>
          <w:rFonts w:ascii="Segoe UI" w:hAnsi="Segoe UI" w:cs="Segoe UI"/>
          <w:color w:val="171717"/>
        </w:rPr>
        <w:t> in their name. For PowerShell version 7 and later, you must use the Azure Active Directory PowerShell for Graph module or Azure PowerShell.</w:t>
      </w:r>
    </w:p>
    <w:p w14:paraId="2EFA8610" w14:textId="77777777" w:rsidR="00697D04" w:rsidRDefault="00697D04" w:rsidP="00697D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PowerShell Core does not support the Microsoft Azure Active Directory Module for Windows PowerShell module and cmdlets with </w:t>
      </w:r>
      <w:proofErr w:type="spellStart"/>
      <w:r>
        <w:rPr>
          <w:rStyle w:val="Strong"/>
          <w:rFonts w:ascii="Segoe UI" w:hAnsi="Segoe UI" w:cs="Segoe UI"/>
          <w:color w:val="171717"/>
        </w:rPr>
        <w:t>Msol</w:t>
      </w:r>
      <w:proofErr w:type="spellEnd"/>
      <w:r>
        <w:rPr>
          <w:rFonts w:ascii="Segoe UI" w:hAnsi="Segoe UI" w:cs="Segoe UI"/>
          <w:color w:val="171717"/>
        </w:rPr>
        <w:t> in their name. To continue using these cmdlets, you must run them from Windows PowerShell.</w:t>
      </w:r>
    </w:p>
    <w:p w14:paraId="5BF5CCFB" w14:textId="77777777" w:rsidR="00697D04" w:rsidRDefault="00697D04" w:rsidP="00697D04">
      <w:pPr>
        <w:pStyle w:val="Heading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1: Install required software</w:t>
      </w:r>
    </w:p>
    <w:p w14:paraId="7FC5A9B9" w14:textId="77777777" w:rsidR="00697D04" w:rsidRDefault="00697D04" w:rsidP="00697D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These steps are required once on your computer, not every time you connect. However, you'll likely need to install newer versions of the software periodically.</w:t>
      </w:r>
    </w:p>
    <w:p w14:paraId="5D0D17AA" w14:textId="77777777" w:rsidR="00697D04" w:rsidRDefault="00697D04" w:rsidP="00697D04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are not running Windows 10, install the 64-bit version of the Microsoft Online Services Sign-in Assistant: </w:t>
      </w:r>
      <w:hyperlink r:id="rId5" w:history="1">
        <w:r>
          <w:rPr>
            <w:rStyle w:val="Hyperlink"/>
            <w:rFonts w:ascii="Segoe UI" w:hAnsi="Segoe UI" w:cs="Segoe UI"/>
            <w:u w:val="none"/>
          </w:rPr>
          <w:t>Microsoft Online Services Sign-in Assistant for IT Professionals RTW</w:t>
        </w:r>
      </w:hyperlink>
      <w:r>
        <w:rPr>
          <w:rFonts w:ascii="Segoe UI" w:hAnsi="Segoe UI" w:cs="Segoe UI"/>
          <w:color w:val="171717"/>
        </w:rPr>
        <w:t>.</w:t>
      </w:r>
    </w:p>
    <w:p w14:paraId="5A51BF88" w14:textId="77777777" w:rsidR="00697D04" w:rsidRDefault="00697D04" w:rsidP="00697D04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 the Microsoft Azure Active Directory Module for Windows PowerShell with these steps:</w:t>
      </w:r>
    </w:p>
    <w:p w14:paraId="0D2D9808" w14:textId="77777777" w:rsidR="00697D04" w:rsidRDefault="00697D04" w:rsidP="00697D0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Open an elevated Windows PowerShell command prompt (run Windows PowerShell as an administrator).</w:t>
      </w:r>
    </w:p>
    <w:p w14:paraId="292E134B" w14:textId="77777777" w:rsidR="00697D04" w:rsidRDefault="00697D04" w:rsidP="00697D0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the </w:t>
      </w:r>
      <w:r>
        <w:rPr>
          <w:rStyle w:val="Strong"/>
          <w:rFonts w:ascii="Segoe UI" w:hAnsi="Segoe UI" w:cs="Segoe UI"/>
          <w:color w:val="171717"/>
        </w:rPr>
        <w:t xml:space="preserve">Install-Module </w:t>
      </w:r>
      <w:proofErr w:type="spellStart"/>
      <w:r>
        <w:rPr>
          <w:rStyle w:val="Strong"/>
          <w:rFonts w:ascii="Segoe UI" w:hAnsi="Segoe UI" w:cs="Segoe UI"/>
          <w:color w:val="171717"/>
        </w:rPr>
        <w:t>MSOnline</w:t>
      </w:r>
      <w:proofErr w:type="spellEnd"/>
      <w:r>
        <w:rPr>
          <w:rFonts w:ascii="Segoe UI" w:hAnsi="Segoe UI" w:cs="Segoe UI"/>
          <w:color w:val="171717"/>
        </w:rPr>
        <w:t> command.</w:t>
      </w:r>
    </w:p>
    <w:p w14:paraId="67A6FA69" w14:textId="77777777" w:rsidR="00697D04" w:rsidRDefault="00697D04" w:rsidP="00697D0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prompted to install the NuGet provider, type </w:t>
      </w:r>
      <w:r>
        <w:rPr>
          <w:rStyle w:val="Strong"/>
          <w:rFonts w:ascii="Segoe UI" w:hAnsi="Segoe UI" w:cs="Segoe UI"/>
          <w:color w:val="171717"/>
        </w:rPr>
        <w:t>Y</w:t>
      </w:r>
      <w:r>
        <w:rPr>
          <w:rFonts w:ascii="Segoe UI" w:hAnsi="Segoe UI" w:cs="Segoe UI"/>
          <w:color w:val="171717"/>
        </w:rPr>
        <w:t> and press ENTER.</w:t>
      </w:r>
    </w:p>
    <w:p w14:paraId="0BE18A01" w14:textId="03FD0145" w:rsidR="00697D04" w:rsidRDefault="00697D04" w:rsidP="00697D0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prompted to install the module from </w:t>
      </w:r>
      <w:proofErr w:type="spellStart"/>
      <w:r>
        <w:rPr>
          <w:rFonts w:ascii="Segoe UI" w:hAnsi="Segoe UI" w:cs="Segoe UI"/>
          <w:color w:val="171717"/>
        </w:rPr>
        <w:t>PSGallery</w:t>
      </w:r>
      <w:proofErr w:type="spellEnd"/>
      <w:r>
        <w:rPr>
          <w:rFonts w:ascii="Segoe UI" w:hAnsi="Segoe UI" w:cs="Segoe UI"/>
          <w:color w:val="171717"/>
        </w:rPr>
        <w:t>, type </w:t>
      </w:r>
      <w:r>
        <w:rPr>
          <w:rStyle w:val="Strong"/>
          <w:rFonts w:ascii="Segoe UI" w:hAnsi="Segoe UI" w:cs="Segoe UI"/>
          <w:color w:val="171717"/>
        </w:rPr>
        <w:t>Y</w:t>
      </w:r>
      <w:r>
        <w:rPr>
          <w:rFonts w:ascii="Segoe UI" w:hAnsi="Segoe UI" w:cs="Segoe UI"/>
          <w:color w:val="171717"/>
        </w:rPr>
        <w:t> and press ENTER.</w:t>
      </w:r>
    </w:p>
    <w:p w14:paraId="1C266B4B" w14:textId="77777777" w:rsidR="0038790C" w:rsidRDefault="0038790C" w:rsidP="0038790C">
      <w:p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</w:p>
    <w:p w14:paraId="66780581" w14:textId="77777777" w:rsidR="00697D04" w:rsidRDefault="00697D04" w:rsidP="00697D04">
      <w:pPr>
        <w:pStyle w:val="Heading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2: Connect to Azure AD for your Microsoft 365 subscription</w:t>
      </w:r>
    </w:p>
    <w:p w14:paraId="25780819" w14:textId="7D40118C" w:rsidR="00697D04" w:rsidRDefault="00697D04" w:rsidP="00697D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connect to Azure AD for your Microsoft 365 subscription with an account name and password or with multi-factor authentication (MFA), run one of these commands from a Windows PowerShell command prompt (it does not have to be elevated).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3800"/>
        <w:gridCol w:w="4800"/>
      </w:tblGrid>
      <w:tr w:rsidR="00697D04" w:rsidRPr="00697D04" w14:paraId="5154C9B0" w14:textId="77777777" w:rsidTr="00697D04">
        <w:trPr>
          <w:trHeight w:val="33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0A1FB" w14:textId="77777777" w:rsidR="00697D04" w:rsidRPr="00697D04" w:rsidRDefault="00697D04" w:rsidP="00697D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</w:pPr>
            <w:r w:rsidRPr="00697D04"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  <w:t>Office 365 cloud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F2EC02" w14:textId="77777777" w:rsidR="00697D04" w:rsidRPr="00697D04" w:rsidRDefault="00697D04" w:rsidP="00697D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</w:pPr>
            <w:r w:rsidRPr="00697D04">
              <w:rPr>
                <w:rFonts w:ascii="Segoe UI" w:eastAsia="Times New Roman" w:hAnsi="Segoe UI" w:cs="Segoe UI"/>
                <w:b/>
                <w:bCs/>
                <w:color w:val="171717"/>
                <w:lang w:eastAsia="en-GB"/>
              </w:rPr>
              <w:t>Command</w:t>
            </w:r>
          </w:p>
        </w:tc>
      </w:tr>
      <w:tr w:rsidR="00697D04" w:rsidRPr="00697D04" w14:paraId="0061ED1E" w14:textId="77777777" w:rsidTr="00697D04">
        <w:trPr>
          <w:trHeight w:val="33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CA5149" w14:textId="77777777" w:rsidR="00697D04" w:rsidRPr="00697D04" w:rsidRDefault="00697D04" w:rsidP="00697D0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97D04">
              <w:rPr>
                <w:rFonts w:ascii="Segoe UI" w:eastAsia="Times New Roman" w:hAnsi="Segoe UI" w:cs="Segoe UI"/>
                <w:color w:val="171717"/>
                <w:lang w:eastAsia="en-GB"/>
              </w:rPr>
              <w:t>Office 365 Worldwide (+GCC)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9D2A06" w14:textId="77777777" w:rsidR="00697D04" w:rsidRPr="00697D04" w:rsidRDefault="00697D04" w:rsidP="00697D04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</w:pPr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Connect-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MsolService</w:t>
            </w:r>
            <w:proofErr w:type="spellEnd"/>
          </w:p>
        </w:tc>
      </w:tr>
      <w:tr w:rsidR="00697D04" w:rsidRPr="00697D04" w14:paraId="379ED383" w14:textId="77777777" w:rsidTr="00697D04">
        <w:trPr>
          <w:trHeight w:val="33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D24F92" w14:textId="77777777" w:rsidR="00697D04" w:rsidRPr="00697D04" w:rsidRDefault="00697D04" w:rsidP="00697D0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97D04">
              <w:rPr>
                <w:rFonts w:ascii="Segoe UI" w:eastAsia="Times New Roman" w:hAnsi="Segoe UI" w:cs="Segoe UI"/>
                <w:color w:val="171717"/>
                <w:lang w:eastAsia="en-GB"/>
              </w:rPr>
              <w:t>Office 365 operated by 21 Vianet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436C4E" w14:textId="77777777" w:rsidR="00697D04" w:rsidRPr="00697D04" w:rsidRDefault="00697D04" w:rsidP="00697D04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</w:pPr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Connect-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MsolService</w:t>
            </w:r>
            <w:proofErr w:type="spellEnd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 xml:space="preserve"> -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AzureEnvironment</w:t>
            </w:r>
            <w:proofErr w:type="spellEnd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 xml:space="preserve"> 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AzureChinaCloud</w:t>
            </w:r>
            <w:proofErr w:type="spellEnd"/>
          </w:p>
        </w:tc>
      </w:tr>
      <w:tr w:rsidR="00697D04" w:rsidRPr="00697D04" w14:paraId="35410693" w14:textId="77777777" w:rsidTr="00697D04">
        <w:trPr>
          <w:trHeight w:val="33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2526FF" w14:textId="77777777" w:rsidR="00697D04" w:rsidRPr="00697D04" w:rsidRDefault="00697D04" w:rsidP="00697D0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97D04">
              <w:rPr>
                <w:rFonts w:ascii="Segoe UI" w:eastAsia="Times New Roman" w:hAnsi="Segoe UI" w:cs="Segoe UI"/>
                <w:color w:val="171717"/>
                <w:lang w:eastAsia="en-GB"/>
              </w:rPr>
              <w:t>Office 365 Germany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55FFBF" w14:textId="77777777" w:rsidR="00697D04" w:rsidRPr="00697D04" w:rsidRDefault="00697D04" w:rsidP="00697D04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</w:pPr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Connect-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MsolService</w:t>
            </w:r>
            <w:proofErr w:type="spellEnd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 xml:space="preserve"> -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AzureEnvironment</w:t>
            </w:r>
            <w:proofErr w:type="spellEnd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 xml:space="preserve"> 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AzureGermanyCloud</w:t>
            </w:r>
            <w:proofErr w:type="spellEnd"/>
          </w:p>
        </w:tc>
      </w:tr>
      <w:tr w:rsidR="00697D04" w:rsidRPr="00697D04" w14:paraId="01278E23" w14:textId="77777777" w:rsidTr="00697D04">
        <w:trPr>
          <w:trHeight w:val="672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A5F41F" w14:textId="77777777" w:rsidR="00697D04" w:rsidRPr="00697D04" w:rsidRDefault="00697D04" w:rsidP="00697D0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en-GB"/>
              </w:rPr>
            </w:pPr>
            <w:r w:rsidRPr="00697D04">
              <w:rPr>
                <w:rFonts w:ascii="Segoe UI" w:eastAsia="Times New Roman" w:hAnsi="Segoe UI" w:cs="Segoe UI"/>
                <w:color w:val="171717"/>
                <w:lang w:eastAsia="en-GB"/>
              </w:rPr>
              <w:lastRenderedPageBreak/>
              <w:t>Office 365 U.S. Government DoD and Office 365 U.S. Government GCC High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92FE02" w14:textId="77777777" w:rsidR="00697D04" w:rsidRPr="00697D04" w:rsidRDefault="00697D04" w:rsidP="00697D04">
            <w:pPr>
              <w:spacing w:after="0" w:line="240" w:lineRule="auto"/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</w:pPr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Connect-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MsolService</w:t>
            </w:r>
            <w:proofErr w:type="spellEnd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 xml:space="preserve"> -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AzureEnvironment</w:t>
            </w:r>
            <w:proofErr w:type="spellEnd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 xml:space="preserve"> </w:t>
            </w:r>
            <w:proofErr w:type="spellStart"/>
            <w:r w:rsidRPr="00697D04">
              <w:rPr>
                <w:rFonts w:ascii="Consolas" w:eastAsia="Times New Roman" w:hAnsi="Consolas" w:cs="Calibri"/>
                <w:color w:val="171717"/>
                <w:sz w:val="14"/>
                <w:szCs w:val="14"/>
                <w:lang w:eastAsia="en-GB"/>
              </w:rPr>
              <w:t>USGovernment</w:t>
            </w:r>
            <w:proofErr w:type="spellEnd"/>
          </w:p>
        </w:tc>
      </w:tr>
    </w:tbl>
    <w:p w14:paraId="54A46C36" w14:textId="6989E988" w:rsidR="00697D04" w:rsidRDefault="00697D04" w:rsidP="00697D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Sign into your account</w:t>
      </w:r>
      <w:r>
        <w:rPr>
          <w:rFonts w:ascii="Segoe UI" w:hAnsi="Segoe UI" w:cs="Segoe UI"/>
          <w:color w:val="171717"/>
        </w:rPr>
        <w:t xml:space="preserve"> dialog box, type your Microsoft 365 work or school account </w:t>
      </w:r>
      <w:r w:rsidR="00197F4E">
        <w:rPr>
          <w:rFonts w:ascii="Segoe UI" w:hAnsi="Segoe UI" w:cs="Segoe UI"/>
          <w:color w:val="171717"/>
        </w:rPr>
        <w:t>username</w:t>
      </w:r>
      <w:r>
        <w:rPr>
          <w:rFonts w:ascii="Segoe UI" w:hAnsi="Segoe UI" w:cs="Segoe UI"/>
          <w:color w:val="171717"/>
        </w:rPr>
        <w:t xml:space="preserve"> and password, and then click </w:t>
      </w:r>
      <w:r>
        <w:rPr>
          <w:rStyle w:val="Strong"/>
          <w:rFonts w:ascii="Segoe UI" w:hAnsi="Segoe UI" w:cs="Segoe UI"/>
          <w:color w:val="171717"/>
        </w:rPr>
        <w:t>OK</w:t>
      </w:r>
      <w:r>
        <w:rPr>
          <w:rFonts w:ascii="Segoe UI" w:hAnsi="Segoe UI" w:cs="Segoe UI"/>
          <w:color w:val="171717"/>
        </w:rPr>
        <w:t>.</w:t>
      </w:r>
    </w:p>
    <w:p w14:paraId="42D840F0" w14:textId="77777777" w:rsidR="00697D04" w:rsidRDefault="00697D04" w:rsidP="00697D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are using MFA, follow the instructions in the additional dialog boxes to provide more authentication information, such as a verification code.</w:t>
      </w:r>
    </w:p>
    <w:p w14:paraId="2B35CAFE" w14:textId="77B32222" w:rsidR="00697D04" w:rsidRDefault="0038790C">
      <w:r>
        <w:t>Get all users</w:t>
      </w:r>
      <w:r w:rsidR="0083617E">
        <w:t xml:space="preserve"> license status</w:t>
      </w:r>
    </w:p>
    <w:p w14:paraId="068FE9D3" w14:textId="2253FF6A" w:rsidR="0038790C" w:rsidRPr="0083617E" w:rsidRDefault="0038790C">
      <w:pPr>
        <w:rPr>
          <w:rFonts w:ascii="Segoe UI" w:hAnsi="Segoe UI" w:cs="Segoe UI"/>
          <w:color w:val="0070C0"/>
          <w:shd w:val="clear" w:color="auto" w:fill="FFFFFF"/>
        </w:rPr>
      </w:pPr>
      <w:r w:rsidRPr="0083617E">
        <w:rPr>
          <w:rStyle w:val="Strong"/>
          <w:rFonts w:ascii="Segoe UI" w:hAnsi="Segoe UI" w:cs="Segoe UI"/>
          <w:color w:val="0070C0"/>
          <w:shd w:val="clear" w:color="auto" w:fill="FFFFFF"/>
        </w:rPr>
        <w:t>Get-MsolUser</w:t>
      </w:r>
      <w:r w:rsidRPr="0083617E">
        <w:rPr>
          <w:rFonts w:ascii="Segoe UI" w:hAnsi="Segoe UI" w:cs="Segoe UI"/>
          <w:color w:val="0070C0"/>
          <w:shd w:val="clear" w:color="auto" w:fill="FFFFFF"/>
        </w:rPr>
        <w:t> </w:t>
      </w:r>
      <w:bookmarkStart w:id="0" w:name="_GoBack"/>
      <w:bookmarkEnd w:id="0"/>
    </w:p>
    <w:p w14:paraId="0B7A3FBB" w14:textId="6BEBA194" w:rsidR="0038790C" w:rsidRDefault="0038790C">
      <w:pPr>
        <w:rPr>
          <w:rFonts w:ascii="Segoe UI" w:hAnsi="Segoe UI" w:cs="Segoe UI"/>
          <w:color w:val="171717"/>
          <w:shd w:val="clear" w:color="auto" w:fill="FFFFFF"/>
        </w:rPr>
      </w:pPr>
    </w:p>
    <w:p w14:paraId="49A290E5" w14:textId="07E7477A" w:rsidR="0038790C" w:rsidRDefault="007509A4">
      <w:r>
        <w:rPr>
          <w:noProof/>
        </w:rPr>
        <w:drawing>
          <wp:inline distT="0" distB="0" distL="0" distR="0" wp14:anchorId="4EADD721" wp14:editId="4BA9F58E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C5DD7"/>
    <w:multiLevelType w:val="multilevel"/>
    <w:tmpl w:val="83C0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C06D1"/>
    <w:multiLevelType w:val="multilevel"/>
    <w:tmpl w:val="468A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4"/>
    <w:rsid w:val="00197F4E"/>
    <w:rsid w:val="0038790C"/>
    <w:rsid w:val="00697D04"/>
    <w:rsid w:val="00712F3D"/>
    <w:rsid w:val="007509A4"/>
    <w:rsid w:val="008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8DB7"/>
  <w15:chartTrackingRefBased/>
  <w15:docId w15:val="{7CDA7A25-6098-4667-936E-3F0873E1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D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97D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D0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7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.microsoft.com/fwlink/p/?LinkId=2861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2020-08-31T18:24:00Z</dcterms:created>
  <dcterms:modified xsi:type="dcterms:W3CDTF">2020-08-31T18:31:00Z</dcterms:modified>
</cp:coreProperties>
</file>