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84D2C" w14:textId="77777777" w:rsidR="00212AD8" w:rsidRPr="00212AD8" w:rsidRDefault="00212AD8" w:rsidP="00212A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lang w:eastAsia="en-GB"/>
        </w:rPr>
      </w:pPr>
      <w:r w:rsidRPr="00212AD8">
        <w:rPr>
          <w:rFonts w:eastAsia="Times New Roman" w:cstheme="minorHAnsi"/>
          <w:color w:val="171717"/>
          <w:kern w:val="36"/>
          <w:lang w:eastAsia="en-GB"/>
        </w:rPr>
        <w:t>View Microsoft 365 account license and service details with PowerShell</w:t>
      </w:r>
    </w:p>
    <w:p w14:paraId="26C56787" w14:textId="77777777" w:rsidR="002F0215" w:rsidRPr="00212AD8" w:rsidRDefault="002F0215">
      <w:pPr>
        <w:rPr>
          <w:rFonts w:cstheme="minorHAnsi"/>
        </w:rPr>
      </w:pPr>
    </w:p>
    <w:p w14:paraId="7E217803" w14:textId="187BAEC0" w:rsidR="00212AD8" w:rsidRPr="00212AD8" w:rsidRDefault="00212AD8" w:rsidP="00212AD8">
      <w:pPr>
        <w:ind w:left="360"/>
        <w:rPr>
          <w:rFonts w:cstheme="minorHAnsi"/>
          <w:color w:val="171717"/>
          <w:shd w:val="clear" w:color="auto" w:fill="FAFAFA"/>
        </w:rPr>
      </w:pPr>
      <w:r w:rsidRPr="00212AD8">
        <w:rPr>
          <w:rStyle w:val="hljs-pscommand"/>
          <w:rFonts w:cstheme="minorHAnsi"/>
          <w:color w:val="0101FD"/>
          <w:shd w:val="clear" w:color="auto" w:fill="FAFAFA"/>
        </w:rPr>
        <w:t>Get-AzureADSubscribedSku</w:t>
      </w:r>
      <w:r w:rsidRPr="00212AD8">
        <w:rPr>
          <w:rFonts w:cstheme="minorHAnsi"/>
          <w:color w:val="171717"/>
          <w:shd w:val="clear" w:color="auto" w:fill="FAFAFA"/>
        </w:rPr>
        <w:t xml:space="preserve"> | Select SkuPartNumber</w:t>
      </w:r>
    </w:p>
    <w:p w14:paraId="5BEBAFD3" w14:textId="1A7573D1" w:rsidR="00212AD8" w:rsidRPr="00212AD8" w:rsidRDefault="00212AD8" w:rsidP="00212AD8">
      <w:pPr>
        <w:ind w:left="360"/>
        <w:rPr>
          <w:rFonts w:cstheme="minorHAnsi"/>
          <w:color w:val="171717"/>
          <w:shd w:val="clear" w:color="auto" w:fill="FAFAFA"/>
        </w:rPr>
      </w:pPr>
      <w:r>
        <w:rPr>
          <w:noProof/>
        </w:rPr>
        <w:drawing>
          <wp:inline distT="0" distB="0" distL="0" distR="0" wp14:anchorId="26E8E2A8" wp14:editId="7312D1E3">
            <wp:extent cx="4795935" cy="1004554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174" cy="10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28A" w14:textId="38F9D12B" w:rsidR="00212AD8" w:rsidRPr="00212AD8" w:rsidRDefault="00212AD8" w:rsidP="00212AD8">
      <w:pPr>
        <w:ind w:left="360"/>
        <w:rPr>
          <w:rFonts w:cstheme="minorHAnsi"/>
        </w:rPr>
      </w:pPr>
      <w:hyperlink r:id="rId6" w:history="1">
        <w:r w:rsidRPr="00212AD8">
          <w:rPr>
            <w:rStyle w:val="Hyperlink"/>
            <w:rFonts w:cstheme="minorHAnsi"/>
          </w:rPr>
          <w:t>https://docs.microsoft.com/en-us/microsoft-365/enterprise/view-account-license-and-service-details-with-microsoft-365-powershell?view=o365-worldwide</w:t>
        </w:r>
      </w:hyperlink>
    </w:p>
    <w:p w14:paraId="6BDA4097" w14:textId="3D89DC3B" w:rsidR="00212AD8" w:rsidRPr="00212AD8" w:rsidRDefault="00212AD8" w:rsidP="00212AD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71717"/>
          <w:kern w:val="36"/>
          <w:lang w:eastAsia="en-GB"/>
        </w:rPr>
      </w:pPr>
      <w:r w:rsidRPr="00212AD8">
        <w:rPr>
          <w:rFonts w:eastAsia="Times New Roman" w:cstheme="minorHAnsi"/>
          <w:color w:val="171717"/>
          <w:kern w:val="36"/>
          <w:lang w:eastAsia="en-GB"/>
        </w:rPr>
        <w:t>View Microsoft 365 user accounts with PowerShell</w:t>
      </w:r>
    </w:p>
    <w:p w14:paraId="6CD28BE3" w14:textId="0E14B6C2" w:rsidR="00212AD8" w:rsidRP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cstheme="minorHAnsi"/>
          <w:color w:val="0101FD"/>
          <w:shd w:val="clear" w:color="auto" w:fill="FAFAFA"/>
        </w:rPr>
      </w:pPr>
      <w:r w:rsidRPr="00212AD8">
        <w:rPr>
          <w:rFonts w:cstheme="minorHAnsi"/>
          <w:color w:val="0101FD"/>
          <w:shd w:val="clear" w:color="auto" w:fill="FAFAFA"/>
        </w:rPr>
        <w:t>Get-AzureADUser</w:t>
      </w:r>
    </w:p>
    <w:p w14:paraId="4BB3E2FA" w14:textId="2BC09EF3" w:rsidR="00212AD8" w:rsidRP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cstheme="minorHAnsi"/>
          <w:color w:val="0101FD"/>
          <w:shd w:val="clear" w:color="auto" w:fill="FAFAFA"/>
        </w:rPr>
      </w:pPr>
      <w:r>
        <w:rPr>
          <w:noProof/>
        </w:rPr>
        <w:drawing>
          <wp:inline distT="0" distB="0" distL="0" distR="0" wp14:anchorId="179E8B66" wp14:editId="447655E7">
            <wp:extent cx="5731510" cy="1419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4ADF" w14:textId="24876F71" w:rsidR="00212AD8" w:rsidRP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171717"/>
          <w:kern w:val="36"/>
          <w:lang w:eastAsia="en-GB"/>
        </w:rPr>
      </w:pPr>
      <w:hyperlink r:id="rId8" w:history="1">
        <w:r w:rsidRPr="00212AD8">
          <w:rPr>
            <w:rStyle w:val="Hyperlink"/>
            <w:rFonts w:eastAsia="Times New Roman" w:cstheme="minorHAnsi"/>
            <w:kern w:val="36"/>
            <w:lang w:eastAsia="en-GB"/>
          </w:rPr>
          <w:t>https://docs.microsoft.com/en-us/microsoft-365/enterprise/view-user-accounts-with-microsoft-365-powershell?view=o365-worldwide</w:t>
        </w:r>
      </w:hyperlink>
    </w:p>
    <w:p w14:paraId="7ACB099B" w14:textId="77777777" w:rsidR="00212AD8" w:rsidRP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171717"/>
          <w:kern w:val="36"/>
          <w:lang w:eastAsia="en-GB"/>
        </w:rPr>
      </w:pPr>
    </w:p>
    <w:p w14:paraId="54B0DCB8" w14:textId="2165D23E" w:rsid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171717"/>
          <w:kern w:val="36"/>
          <w:lang w:eastAsia="en-GB"/>
        </w:rPr>
      </w:pPr>
      <w:hyperlink r:id="rId9" w:history="1">
        <w:r w:rsidRPr="00046BB1">
          <w:rPr>
            <w:rStyle w:val="Hyperlink"/>
            <w:rFonts w:eastAsia="Times New Roman" w:cstheme="minorHAnsi"/>
            <w:kern w:val="36"/>
            <w:lang w:eastAsia="en-GB"/>
          </w:rPr>
          <w:t>https://docs.microsoft.com/en-us/microsoft-365/enterprise/create-user-accounts-with-microsoft-365-powershell?view=o365-worldwide</w:t>
        </w:r>
      </w:hyperlink>
    </w:p>
    <w:p w14:paraId="50178D52" w14:textId="5A3F557C" w:rsid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171717"/>
          <w:kern w:val="36"/>
          <w:lang w:eastAsia="en-GB"/>
        </w:rPr>
      </w:pPr>
    </w:p>
    <w:p w14:paraId="4ABF6265" w14:textId="77777777" w:rsidR="00212AD8" w:rsidRPr="00212AD8" w:rsidRDefault="00212AD8" w:rsidP="00212AD8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171717"/>
          <w:kern w:val="36"/>
          <w:lang w:eastAsia="en-GB"/>
        </w:rPr>
      </w:pPr>
    </w:p>
    <w:p w14:paraId="68E92A36" w14:textId="2EF21804" w:rsidR="00212AD8" w:rsidRDefault="0002115D" w:rsidP="00212AD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Assign license</w:t>
      </w:r>
    </w:p>
    <w:p w14:paraId="0F9E7B9D" w14:textId="70150A38" w:rsidR="0002115D" w:rsidRDefault="0002115D" w:rsidP="0002115D">
      <w:pPr>
        <w:pStyle w:val="ListParagraph"/>
        <w:ind w:left="360"/>
        <w:rPr>
          <w:rFonts w:cstheme="minorHAnsi"/>
        </w:rPr>
      </w:pPr>
      <w:hyperlink r:id="rId10" w:history="1">
        <w:r w:rsidRPr="00046BB1">
          <w:rPr>
            <w:rStyle w:val="Hyperlink"/>
            <w:rFonts w:cstheme="minorHAnsi"/>
          </w:rPr>
          <w:t>https://docs.microsoft.com/en-us/microsoft-365/enterprise/assign-licenses-to-user-accounts-with-microsoft-365-powershell?view=o365-worldwide#:~:text=You%20can't%20assign%20multiple,the%20available%20licenses%20run%20out</w:t>
        </w:r>
      </w:hyperlink>
      <w:r w:rsidRPr="0002115D">
        <w:rPr>
          <w:rFonts w:cstheme="minorHAnsi"/>
        </w:rPr>
        <w:t>.</w:t>
      </w:r>
    </w:p>
    <w:p w14:paraId="68A00A26" w14:textId="77777777" w:rsidR="0002115D" w:rsidRDefault="0002115D" w:rsidP="0002115D">
      <w:pPr>
        <w:pStyle w:val="ListParagraph"/>
        <w:ind w:left="360"/>
        <w:rPr>
          <w:rFonts w:cstheme="minorHAnsi"/>
        </w:rPr>
      </w:pPr>
    </w:p>
    <w:p w14:paraId="3C860FAC" w14:textId="26048018" w:rsidR="0002115D" w:rsidRDefault="00AB47A8" w:rsidP="0002115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new security group</w:t>
      </w:r>
    </w:p>
    <w:p w14:paraId="797A2AB2" w14:textId="77777777" w:rsidR="00AB47A8" w:rsidRDefault="00AB47A8" w:rsidP="00AB47A8">
      <w:pPr>
        <w:pStyle w:val="ListParagraph"/>
        <w:ind w:left="360"/>
        <w:rPr>
          <w:rFonts w:cstheme="minorHAnsi"/>
        </w:rPr>
      </w:pPr>
    </w:p>
    <w:p w14:paraId="688EBB7D" w14:textId="6E5A2E6A" w:rsidR="00AB47A8" w:rsidRDefault="00AB47A8" w:rsidP="00AB47A8">
      <w:pPr>
        <w:pStyle w:val="ListParagraph"/>
        <w:ind w:left="360"/>
        <w:rPr>
          <w:rFonts w:cstheme="minorHAnsi"/>
        </w:rPr>
      </w:pPr>
      <w:r w:rsidRPr="00AB47A8">
        <w:rPr>
          <w:rFonts w:cstheme="minorHAnsi"/>
        </w:rPr>
        <w:t>New-MsolGroup -DisplayName "MyGroup" -Description "My test group"</w:t>
      </w:r>
    </w:p>
    <w:p w14:paraId="14B38D06" w14:textId="77777777" w:rsidR="00AB47A8" w:rsidRDefault="00AB47A8" w:rsidP="00AB47A8">
      <w:pPr>
        <w:pStyle w:val="ListParagraph"/>
        <w:ind w:left="360"/>
        <w:rPr>
          <w:rFonts w:cstheme="minorHAnsi"/>
        </w:rPr>
      </w:pPr>
    </w:p>
    <w:p w14:paraId="22190870" w14:textId="51D78ADD" w:rsidR="00AB47A8" w:rsidRDefault="00AB47A8" w:rsidP="00AB47A8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473DDE12" wp14:editId="32145A43">
            <wp:extent cx="5731510" cy="663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27E9" w14:textId="31F247FC" w:rsidR="00AB47A8" w:rsidRDefault="00AB47A8" w:rsidP="00AB47A8">
      <w:pPr>
        <w:pStyle w:val="ListParagraph"/>
        <w:ind w:left="360"/>
        <w:rPr>
          <w:rFonts w:cstheme="minorHAnsi"/>
        </w:rPr>
      </w:pPr>
      <w:hyperlink r:id="rId12" w:history="1">
        <w:r w:rsidRPr="00046BB1">
          <w:rPr>
            <w:rStyle w:val="Hyperlink"/>
            <w:rFonts w:cstheme="minorHAnsi"/>
          </w:rPr>
          <w:t>https://docs.microsoft.com/en-us/powershell/module/msonline/?view=azureadps-1.0#msonline</w:t>
        </w:r>
      </w:hyperlink>
      <w:r>
        <w:rPr>
          <w:rFonts w:cstheme="minorHAnsi"/>
        </w:rPr>
        <w:t xml:space="preserve"> </w:t>
      </w:r>
    </w:p>
    <w:p w14:paraId="36C066BD" w14:textId="0E32327C" w:rsidR="00AB47A8" w:rsidRDefault="00AB47A8" w:rsidP="00AB47A8">
      <w:pPr>
        <w:pStyle w:val="ListParagraph"/>
        <w:ind w:left="360"/>
        <w:rPr>
          <w:rFonts w:cstheme="minorHAnsi"/>
        </w:rPr>
      </w:pPr>
    </w:p>
    <w:p w14:paraId="36C78003" w14:textId="597A1882" w:rsidR="00AB47A8" w:rsidRDefault="00AB47A8" w:rsidP="00AB47A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new Team, add users and add channel in MS Teams</w:t>
      </w:r>
    </w:p>
    <w:p w14:paraId="129835A2" w14:textId="14FA3A6B" w:rsidR="00AB47A8" w:rsidRDefault="00AB47A8" w:rsidP="00AB47A8">
      <w:pPr>
        <w:pStyle w:val="ListParagraph"/>
        <w:ind w:left="360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lastRenderedPageBreak/>
        <w:t>New-Team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-DisplayName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"Tech Reads"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-Description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"Team to post technical articles and blogs"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-Visibility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Public</w:t>
      </w:r>
    </w:p>
    <w:p w14:paraId="5E9FC5F4" w14:textId="1B1FD16A" w:rsidR="00AB47A8" w:rsidRDefault="00AB47A8" w:rsidP="00AB47A8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DBAC7DB" wp14:editId="6FD3B858">
            <wp:extent cx="5731510" cy="745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C89" w14:textId="6ECF031E" w:rsidR="008D2EEB" w:rsidRDefault="008D2EEB" w:rsidP="00AB47A8">
      <w:pPr>
        <w:pStyle w:val="ListParagraph"/>
        <w:ind w:left="360"/>
        <w:rPr>
          <w:rFonts w:cstheme="minorHAnsi"/>
        </w:rPr>
      </w:pPr>
    </w:p>
    <w:p w14:paraId="16B77D74" w14:textId="77777777" w:rsidR="008D2EEB" w:rsidRDefault="008D2EEB" w:rsidP="00AB47A8">
      <w:pPr>
        <w:pStyle w:val="ListParagraph"/>
        <w:ind w:left="360"/>
        <w:rPr>
          <w:rFonts w:cstheme="minorHAnsi"/>
        </w:rPr>
      </w:pPr>
    </w:p>
    <w:p w14:paraId="2992993C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$group = New-Team -MailNickname "Wellsfargo" -displayname "Wellsfargo Team" -Visibility "private"</w:t>
      </w:r>
    </w:p>
    <w:p w14:paraId="780D666A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Add-TeamUser -GroupId $group.GroupId -User "Patti@jpower4mod.onmicrosoft.com"</w:t>
      </w:r>
    </w:p>
    <w:p w14:paraId="351EE59F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Add-TeamUser -GroupId $group.GroupId -User "AllanD@jpower4mod.onmicrosoft.com"</w:t>
      </w:r>
    </w:p>
    <w:p w14:paraId="7D5BDB00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Add-TeamUser -GroupId $group.GroupId -User "Holly@jpower4mod.onmicrosoft.com"</w:t>
      </w:r>
    </w:p>
    <w:p w14:paraId="47ED91D3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"Planning"</w:t>
      </w:r>
    </w:p>
    <w:p w14:paraId="00002B31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"Requirement"</w:t>
      </w:r>
    </w:p>
    <w:p w14:paraId="21859A9E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"Development"</w:t>
      </w:r>
    </w:p>
    <w:p w14:paraId="1D89727F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"Testing"</w:t>
      </w:r>
    </w:p>
    <w:p w14:paraId="3CFA4442" w14:textId="77777777" w:rsidR="008D2EEB" w:rsidRPr="008D2EEB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"UAT"</w:t>
      </w:r>
    </w:p>
    <w:p w14:paraId="3B5FCB02" w14:textId="33A32B6D" w:rsidR="00AB47A8" w:rsidRDefault="008D2EEB" w:rsidP="008D2EEB">
      <w:pPr>
        <w:pStyle w:val="ListParagraph"/>
        <w:ind w:left="360"/>
        <w:rPr>
          <w:rFonts w:cstheme="minorHAnsi"/>
        </w:rPr>
      </w:pPr>
      <w:r w:rsidRPr="008D2EEB">
        <w:rPr>
          <w:rFonts w:cstheme="minorHAnsi"/>
        </w:rPr>
        <w:t>New-TeamChannel -GroupId $group.GroupId -DisplayName "Production"</w:t>
      </w:r>
    </w:p>
    <w:p w14:paraId="15C5C29A" w14:textId="5EC744CB" w:rsidR="008D2EEB" w:rsidRDefault="008D2EEB" w:rsidP="008D2EEB">
      <w:pPr>
        <w:pStyle w:val="ListParagraph"/>
        <w:ind w:left="360"/>
        <w:rPr>
          <w:rFonts w:cstheme="minorHAnsi"/>
        </w:rPr>
      </w:pPr>
    </w:p>
    <w:p w14:paraId="1DA6F817" w14:textId="1142E535" w:rsidR="008D2EEB" w:rsidRDefault="008D2EEB" w:rsidP="008D2EEB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7E87CA5E" wp14:editId="5DD00B00">
            <wp:extent cx="5731510" cy="49085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CC70" w14:textId="1C2A5C69" w:rsidR="008D2EEB" w:rsidRDefault="008D2EEB" w:rsidP="008D2EEB">
      <w:pPr>
        <w:pStyle w:val="ListParagraph"/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27D69A" wp14:editId="33609D19">
            <wp:extent cx="5210175" cy="521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9BFBD5" w14:textId="77777777" w:rsidR="008D2EEB" w:rsidRDefault="008D2EEB" w:rsidP="008D2EEB">
      <w:pPr>
        <w:pStyle w:val="ListParagraph"/>
        <w:ind w:left="360"/>
        <w:rPr>
          <w:rFonts w:cstheme="minorHAnsi"/>
        </w:rPr>
      </w:pPr>
    </w:p>
    <w:p w14:paraId="7A24DF8D" w14:textId="4428451E" w:rsidR="00AB47A8" w:rsidRDefault="00AB47A8" w:rsidP="00AB47A8">
      <w:pPr>
        <w:pStyle w:val="ListParagraph"/>
        <w:ind w:left="360"/>
        <w:rPr>
          <w:rFonts w:cstheme="minorHAnsi"/>
        </w:rPr>
      </w:pPr>
      <w:hyperlink r:id="rId16" w:history="1">
        <w:r w:rsidRPr="00046BB1">
          <w:rPr>
            <w:rStyle w:val="Hyperlink"/>
            <w:rFonts w:cstheme="minorHAnsi"/>
          </w:rPr>
          <w:t>https://docs.microsoft.com/en-us/powershell/module/teams/new-team?view=teams-ps</w:t>
        </w:r>
      </w:hyperlink>
    </w:p>
    <w:p w14:paraId="47CAB091" w14:textId="57F069F6" w:rsidR="00AB47A8" w:rsidRDefault="00AB47A8" w:rsidP="00AB47A8">
      <w:pPr>
        <w:pStyle w:val="ListParagraph"/>
        <w:ind w:left="360"/>
        <w:rPr>
          <w:rFonts w:cstheme="minorHAnsi"/>
        </w:rPr>
      </w:pPr>
    </w:p>
    <w:p w14:paraId="3D1DE8F2" w14:textId="77777777" w:rsidR="00AB47A8" w:rsidRPr="00212AD8" w:rsidRDefault="00AB47A8" w:rsidP="00AB47A8">
      <w:pPr>
        <w:pStyle w:val="ListParagraph"/>
        <w:ind w:left="360"/>
        <w:rPr>
          <w:rFonts w:cstheme="minorHAnsi"/>
        </w:rPr>
      </w:pPr>
    </w:p>
    <w:p w14:paraId="678B55E2" w14:textId="77777777" w:rsidR="00212AD8" w:rsidRPr="00212AD8" w:rsidRDefault="00212AD8">
      <w:pPr>
        <w:rPr>
          <w:rFonts w:cstheme="minorHAnsi"/>
        </w:rPr>
      </w:pPr>
    </w:p>
    <w:sectPr w:rsidR="00212AD8" w:rsidRPr="0021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3064"/>
    <w:multiLevelType w:val="hybridMultilevel"/>
    <w:tmpl w:val="3D0C62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D8"/>
    <w:rsid w:val="0002115D"/>
    <w:rsid w:val="00212AD8"/>
    <w:rsid w:val="002F0215"/>
    <w:rsid w:val="008D2EEB"/>
    <w:rsid w:val="00AB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3042"/>
  <w15:chartTrackingRefBased/>
  <w15:docId w15:val="{6D92FDF1-0C59-45B6-8B03-2926038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A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D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ljs-pscommand">
    <w:name w:val="hljs-pscommand"/>
    <w:basedOn w:val="DefaultParagraphFont"/>
    <w:rsid w:val="00212AD8"/>
  </w:style>
  <w:style w:type="character" w:styleId="Hyperlink">
    <w:name w:val="Hyperlink"/>
    <w:basedOn w:val="DefaultParagraphFont"/>
    <w:uiPriority w:val="99"/>
    <w:unhideWhenUsed/>
    <w:rsid w:val="00212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AD8"/>
    <w:pPr>
      <w:ind w:left="720"/>
      <w:contextualSpacing/>
    </w:pPr>
  </w:style>
  <w:style w:type="character" w:customStyle="1" w:styleId="hljs-parameter">
    <w:name w:val="hljs-parameter"/>
    <w:basedOn w:val="DefaultParagraphFont"/>
    <w:rsid w:val="00AB47A8"/>
  </w:style>
  <w:style w:type="character" w:customStyle="1" w:styleId="hljs-string">
    <w:name w:val="hljs-string"/>
    <w:basedOn w:val="DefaultParagraphFont"/>
    <w:rsid w:val="00AB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icrosoft-365/enterprise/view-user-accounts-with-microsoft-365-powershell?view=o365-worldwid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powershell/module/msonline/?view=azureadps-1.0#msonli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module/teams/new-team?view=teams-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microsoft-365/enterprise/view-account-license-and-service-details-with-microsoft-365-powershell?view=o365-worldwide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docs.microsoft.com/en-us/microsoft-365/enterprise/assign-licenses-to-user-accounts-with-microsoft-365-powershell?view=o365-worldwide#:~:text=You%20can't%20assign%20multiple,the%20available%20licenses%20run%20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icrosoft-365/enterprise/create-user-accounts-with-microsoft-365-powershell?view=o365-worldwid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2020-08-31T19:23:00Z</dcterms:created>
  <dcterms:modified xsi:type="dcterms:W3CDTF">2020-08-31T19:45:00Z</dcterms:modified>
</cp:coreProperties>
</file>