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DBFB1" w14:textId="47EABA4E" w:rsidR="00B423EF" w:rsidRDefault="00EF3EFF">
      <w:pPr>
        <w:rPr>
          <w:b/>
          <w:bCs/>
          <w:sz w:val="56"/>
          <w:szCs w:val="56"/>
        </w:rPr>
      </w:pPr>
      <w:r w:rsidRPr="005C5D17">
        <w:rPr>
          <w:b/>
          <w:bCs/>
          <w:sz w:val="56"/>
          <w:szCs w:val="56"/>
        </w:rPr>
        <w:t>Build and deploy custom Connector</w:t>
      </w:r>
    </w:p>
    <w:p w14:paraId="6FE96AC7" w14:textId="77777777" w:rsidR="005C5D17" w:rsidRPr="006C65E1" w:rsidRDefault="005C5D17" w:rsidP="005C5D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 in to the PowerApps</w:t>
      </w:r>
    </w:p>
    <w:p w14:paraId="12FA2851" w14:textId="701078BA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2FBF0223" wp14:editId="7C94B5D4">
            <wp:extent cx="4887363" cy="21382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31" cy="21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7B5F" w14:textId="534F7343" w:rsidR="005C5D17" w:rsidRDefault="005C5D17" w:rsidP="005C5D17">
      <w:pPr>
        <w:ind w:left="720"/>
      </w:pPr>
    </w:p>
    <w:p w14:paraId="2A05A230" w14:textId="05E44573" w:rsidR="005C5D17" w:rsidRDefault="005C5D17" w:rsidP="005C5D17">
      <w:pPr>
        <w:pStyle w:val="ListParagraph"/>
        <w:numPr>
          <w:ilvl w:val="0"/>
          <w:numId w:val="1"/>
        </w:numPr>
      </w:pPr>
      <w:r>
        <w:t>Click Custom Connectors under Data</w:t>
      </w:r>
    </w:p>
    <w:p w14:paraId="2148FCBC" w14:textId="7D6A15CB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69D3132A" wp14:editId="55887B49">
            <wp:extent cx="4961465" cy="2173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1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82E3" w14:textId="2B3671D8" w:rsidR="005C5D17" w:rsidRDefault="005C5D17" w:rsidP="005C5D17">
      <w:pPr>
        <w:pStyle w:val="ListParagraph"/>
        <w:numPr>
          <w:ilvl w:val="0"/>
          <w:numId w:val="1"/>
        </w:numPr>
      </w:pPr>
      <w:r>
        <w:t>Click ‘New Custom connector’ in the right-hand side.</w:t>
      </w:r>
    </w:p>
    <w:p w14:paraId="3E896E02" w14:textId="11AE699B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6B1608AB" wp14:editId="4E97B42F">
            <wp:extent cx="2637692" cy="182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06" cy="1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75F4" w14:textId="24BC7D59" w:rsidR="005C5D17" w:rsidRDefault="005C5D17" w:rsidP="005C5D17">
      <w:pPr>
        <w:pStyle w:val="ListParagraph"/>
        <w:numPr>
          <w:ilvl w:val="0"/>
          <w:numId w:val="1"/>
        </w:numPr>
      </w:pPr>
      <w:r>
        <w:t>Select Create from blank</w:t>
      </w:r>
    </w:p>
    <w:p w14:paraId="6E218C0E" w14:textId="4E550068" w:rsidR="005C5D17" w:rsidRDefault="005C5D17" w:rsidP="005C5D17">
      <w:pPr>
        <w:pStyle w:val="ListParagraph"/>
        <w:numPr>
          <w:ilvl w:val="0"/>
          <w:numId w:val="1"/>
        </w:numPr>
      </w:pPr>
      <w:r>
        <w:t>Give name for the connector</w:t>
      </w:r>
    </w:p>
    <w:p w14:paraId="2DFD7371" w14:textId="3DCBD61B" w:rsidR="005C5D17" w:rsidRDefault="005C5D17" w:rsidP="005C5D17">
      <w:pPr>
        <w:pStyle w:val="ListParagraph"/>
        <w:numPr>
          <w:ilvl w:val="0"/>
          <w:numId w:val="1"/>
        </w:numPr>
      </w:pPr>
      <w:r>
        <w:t>GetGoogleBooks</w:t>
      </w:r>
    </w:p>
    <w:p w14:paraId="4FE18CDE" w14:textId="6A9BD4CC" w:rsidR="005C5D17" w:rsidRDefault="005C5D17" w:rsidP="005C5D17">
      <w:pPr>
        <w:ind w:left="720"/>
      </w:pPr>
      <w:r>
        <w:rPr>
          <w:noProof/>
        </w:rPr>
        <w:lastRenderedPageBreak/>
        <w:drawing>
          <wp:inline distT="0" distB="0" distL="0" distR="0" wp14:anchorId="773F95B6" wp14:editId="0CB73A9A">
            <wp:extent cx="3807630" cy="198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05" cy="19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93B" w14:textId="1139F25D" w:rsidR="005C5D17" w:rsidRDefault="005C5D17" w:rsidP="005C5D17">
      <w:pPr>
        <w:pStyle w:val="ListParagraph"/>
        <w:numPr>
          <w:ilvl w:val="0"/>
          <w:numId w:val="1"/>
        </w:numPr>
      </w:pPr>
      <w:r>
        <w:t>It will open Create connector page</w:t>
      </w:r>
    </w:p>
    <w:p w14:paraId="77138B4F" w14:textId="08E883D3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5B15E348" wp14:editId="1916273F">
            <wp:extent cx="5106572" cy="23360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324" cy="23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5065" w14:textId="3EAD0455" w:rsidR="005C5D17" w:rsidRDefault="005C5D17" w:rsidP="005C5D17">
      <w:pPr>
        <w:pStyle w:val="ListParagraph"/>
        <w:numPr>
          <w:ilvl w:val="0"/>
          <w:numId w:val="1"/>
        </w:numPr>
      </w:pPr>
      <w:r>
        <w:t>Fill the General Information</w:t>
      </w:r>
    </w:p>
    <w:p w14:paraId="791BE855" w14:textId="505AC2ED" w:rsidR="005C5D17" w:rsidRDefault="005C5D17" w:rsidP="005C5D17">
      <w:pPr>
        <w:pStyle w:val="ListParagraph"/>
        <w:numPr>
          <w:ilvl w:val="0"/>
          <w:numId w:val="1"/>
        </w:numPr>
      </w:pPr>
      <w:r>
        <w:t>Upload logo for the connector</w:t>
      </w:r>
    </w:p>
    <w:p w14:paraId="44F4DADC" w14:textId="13F261BF" w:rsidR="005C5D17" w:rsidRDefault="005C5D17" w:rsidP="005C5D17">
      <w:pPr>
        <w:pStyle w:val="ListParagraph"/>
        <w:numPr>
          <w:ilvl w:val="0"/>
          <w:numId w:val="1"/>
        </w:numPr>
      </w:pPr>
      <w:r>
        <w:t>Set the background color</w:t>
      </w:r>
    </w:p>
    <w:p w14:paraId="549CA48B" w14:textId="180F0B19" w:rsidR="005C5D17" w:rsidRDefault="005C5D17" w:rsidP="005C5D17">
      <w:pPr>
        <w:pStyle w:val="ListParagraph"/>
        <w:numPr>
          <w:ilvl w:val="0"/>
          <w:numId w:val="1"/>
        </w:numPr>
      </w:pPr>
      <w:r>
        <w:t>Give proper description about your connector</w:t>
      </w:r>
    </w:p>
    <w:p w14:paraId="14298D22" w14:textId="227663FD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32E6ADA3" wp14:editId="3C8EE1BC">
            <wp:extent cx="3657600" cy="23535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989" cy="2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D7D" w14:textId="4E1895DB" w:rsidR="005C5D17" w:rsidRDefault="005C5D17" w:rsidP="005C5D17">
      <w:pPr>
        <w:pStyle w:val="ListParagraph"/>
        <w:numPr>
          <w:ilvl w:val="0"/>
          <w:numId w:val="1"/>
        </w:numPr>
      </w:pPr>
      <w:r>
        <w:t>Scheme HTTPS</w:t>
      </w:r>
    </w:p>
    <w:p w14:paraId="19ECBADC" w14:textId="706BEF56" w:rsidR="005C5D17" w:rsidRDefault="005C5D17" w:rsidP="005C5D17">
      <w:pPr>
        <w:pStyle w:val="ListParagraph"/>
        <w:numPr>
          <w:ilvl w:val="0"/>
          <w:numId w:val="1"/>
        </w:numPr>
      </w:pPr>
      <w:r>
        <w:t>Host *: www.googleapis.com</w:t>
      </w:r>
    </w:p>
    <w:p w14:paraId="2039CF52" w14:textId="49B307CA" w:rsidR="005C5D17" w:rsidRDefault="005C5D17" w:rsidP="005C5D17">
      <w:pPr>
        <w:pStyle w:val="ListParagraph"/>
        <w:numPr>
          <w:ilvl w:val="0"/>
          <w:numId w:val="1"/>
        </w:numPr>
      </w:pPr>
      <w:r>
        <w:t>Base URL: /books/</w:t>
      </w:r>
    </w:p>
    <w:p w14:paraId="743E9BE9" w14:textId="63D31DF1" w:rsidR="005C5D17" w:rsidRDefault="005C5D17" w:rsidP="005C5D17">
      <w:pPr>
        <w:ind w:left="720"/>
      </w:pPr>
      <w:r>
        <w:rPr>
          <w:noProof/>
        </w:rPr>
        <w:lastRenderedPageBreak/>
        <w:drawing>
          <wp:inline distT="0" distB="0" distL="0" distR="0" wp14:anchorId="57462617" wp14:editId="0CFD131E">
            <wp:extent cx="4522763" cy="2140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261" cy="2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A1A9" w14:textId="297EB9A9" w:rsidR="005C5D17" w:rsidRDefault="005C5D17" w:rsidP="005C5D17">
      <w:pPr>
        <w:pStyle w:val="ListParagraph"/>
        <w:numPr>
          <w:ilvl w:val="0"/>
          <w:numId w:val="1"/>
        </w:numPr>
      </w:pPr>
      <w:r>
        <w:t>Click Security to move next section ‘Security’</w:t>
      </w:r>
    </w:p>
    <w:p w14:paraId="7DA5520C" w14:textId="251556EF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3EB4D748" wp14:editId="7C9E2ED1">
            <wp:extent cx="4462438" cy="176549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240" cy="17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6E8" w14:textId="38969BD7" w:rsidR="005C5D17" w:rsidRDefault="005C5D17" w:rsidP="005C5D17">
      <w:pPr>
        <w:pStyle w:val="ListParagraph"/>
        <w:numPr>
          <w:ilvl w:val="0"/>
          <w:numId w:val="1"/>
        </w:numPr>
      </w:pPr>
      <w:r>
        <w:t>Select ‘No authentication’ for our lab exercise, because we are using open API</w:t>
      </w:r>
    </w:p>
    <w:p w14:paraId="04E54DD7" w14:textId="22A22BD3" w:rsidR="005C5D17" w:rsidRDefault="00D716A8" w:rsidP="005C5D17">
      <w:pPr>
        <w:pStyle w:val="ListParagraph"/>
        <w:numPr>
          <w:ilvl w:val="0"/>
          <w:numId w:val="1"/>
        </w:numPr>
      </w:pPr>
      <w:r>
        <w:t>Click ‘Definition’ to move next section</w:t>
      </w:r>
    </w:p>
    <w:p w14:paraId="4277F89F" w14:textId="74A6528C" w:rsidR="00D716A8" w:rsidRDefault="00D716A8" w:rsidP="00D716A8">
      <w:pPr>
        <w:ind w:left="720"/>
      </w:pPr>
      <w:r>
        <w:rPr>
          <w:noProof/>
        </w:rPr>
        <w:drawing>
          <wp:inline distT="0" distB="0" distL="0" distR="0" wp14:anchorId="2BB9AF7C" wp14:editId="3E23C1E5">
            <wp:extent cx="4522470" cy="219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81" cy="2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6D2" w14:textId="11971FD9" w:rsidR="008B5739" w:rsidRDefault="008B5739" w:rsidP="005C5D17">
      <w:pPr>
        <w:pStyle w:val="ListParagraph"/>
        <w:numPr>
          <w:ilvl w:val="0"/>
          <w:numId w:val="1"/>
        </w:numPr>
      </w:pPr>
      <w:r>
        <w:t>Add New Action</w:t>
      </w:r>
    </w:p>
    <w:p w14:paraId="6DAD8831" w14:textId="3AEBD438" w:rsidR="008B5739" w:rsidRDefault="008B5739" w:rsidP="008B5739">
      <w:pPr>
        <w:pStyle w:val="ListParagraph"/>
        <w:numPr>
          <w:ilvl w:val="1"/>
          <w:numId w:val="1"/>
        </w:numPr>
      </w:pPr>
      <w:r>
        <w:t>Add Definition</w:t>
      </w:r>
    </w:p>
    <w:p w14:paraId="0D295031" w14:textId="23EAD3FD" w:rsidR="008B5739" w:rsidRDefault="008B5739" w:rsidP="008B5739">
      <w:pPr>
        <w:pStyle w:val="ListParagraph"/>
        <w:numPr>
          <w:ilvl w:val="2"/>
          <w:numId w:val="1"/>
        </w:numPr>
      </w:pPr>
      <w:r>
        <w:t>Summary: Get Books Names</w:t>
      </w:r>
    </w:p>
    <w:p w14:paraId="04F6222D" w14:textId="183A4BD8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Description: </w:t>
      </w:r>
      <w:r w:rsidRPr="008B5739">
        <w:t>get Books using google API</w:t>
      </w:r>
    </w:p>
    <w:p w14:paraId="04393C0B" w14:textId="05B17B81" w:rsidR="008B5739" w:rsidRDefault="008B5739" w:rsidP="008B5739">
      <w:pPr>
        <w:pStyle w:val="ListParagraph"/>
        <w:numPr>
          <w:ilvl w:val="2"/>
          <w:numId w:val="1"/>
        </w:numPr>
      </w:pPr>
      <w:r>
        <w:t>Operation ID *:</w:t>
      </w:r>
      <w:r w:rsidRPr="008B5739">
        <w:t xml:space="preserve"> </w:t>
      </w:r>
      <w:r>
        <w:t>GetBooks</w:t>
      </w:r>
    </w:p>
    <w:p w14:paraId="04DBCA86" w14:textId="02CC8580" w:rsidR="008B5739" w:rsidRDefault="008B5739" w:rsidP="008B5739">
      <w:pPr>
        <w:pStyle w:val="ListParagraph"/>
        <w:numPr>
          <w:ilvl w:val="2"/>
          <w:numId w:val="1"/>
        </w:numPr>
      </w:pPr>
      <w:r w:rsidRPr="008B5739">
        <w:t xml:space="preserve">visibility </w:t>
      </w:r>
      <w:r>
        <w:t>–</w:t>
      </w:r>
      <w:r w:rsidRPr="008B5739">
        <w:t xml:space="preserve"> none</w:t>
      </w:r>
    </w:p>
    <w:p w14:paraId="7B2A1F6B" w14:textId="26F980A1" w:rsidR="008B5739" w:rsidRDefault="008B5739" w:rsidP="008B5739">
      <w:pPr>
        <w:ind w:left="1080"/>
      </w:pPr>
      <w:r>
        <w:rPr>
          <w:noProof/>
        </w:rPr>
        <w:lastRenderedPageBreak/>
        <w:drawing>
          <wp:inline distT="0" distB="0" distL="0" distR="0" wp14:anchorId="4CC87143" wp14:editId="40ADE9D6">
            <wp:extent cx="4443314" cy="1927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972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717" w14:textId="13D69B2D" w:rsidR="008B5739" w:rsidRDefault="008B5739" w:rsidP="008B5739">
      <w:pPr>
        <w:pStyle w:val="ListParagraph"/>
        <w:numPr>
          <w:ilvl w:val="1"/>
          <w:numId w:val="1"/>
        </w:numPr>
      </w:pPr>
      <w:r>
        <w:t>Add request - Click Import from sample</w:t>
      </w:r>
    </w:p>
    <w:p w14:paraId="2B0BD069" w14:textId="7DF5D5F1" w:rsidR="008B5739" w:rsidRDefault="008B5739" w:rsidP="008B5739">
      <w:pPr>
        <w:pStyle w:val="ListParagraph"/>
        <w:numPr>
          <w:ilvl w:val="2"/>
          <w:numId w:val="1"/>
        </w:numPr>
      </w:pPr>
      <w:r>
        <w:t>Verb – Get</w:t>
      </w:r>
    </w:p>
    <w:p w14:paraId="3696633F" w14:textId="1F6BD684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Url- </w:t>
      </w:r>
      <w:hyperlink r:id="rId15" w:history="1">
        <w:r w:rsidR="008E2D97" w:rsidRPr="00AF58A4">
          <w:rPr>
            <w:rStyle w:val="Hyperlink"/>
          </w:rPr>
          <w:t>https://www.googleapis.com/books/v1/volumes?q=</w:t>
        </w:r>
      </w:hyperlink>
      <w:r w:rsidR="008E2D97">
        <w:t xml:space="preserve"> </w:t>
      </w:r>
    </w:p>
    <w:p w14:paraId="05C9DE8A" w14:textId="5FC971D1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Click import to create </w:t>
      </w:r>
      <w:r w:rsidR="008E2D97">
        <w:t>request</w:t>
      </w:r>
    </w:p>
    <w:p w14:paraId="2DDA0BA9" w14:textId="6F48F7AF" w:rsidR="008B5739" w:rsidRDefault="008E2D97" w:rsidP="008B5739">
      <w:pPr>
        <w:ind w:left="1080"/>
      </w:pPr>
      <w:r>
        <w:rPr>
          <w:noProof/>
        </w:rPr>
        <w:drawing>
          <wp:inline distT="0" distB="0" distL="0" distR="0" wp14:anchorId="5D52EB42" wp14:editId="51183863">
            <wp:extent cx="38100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5C1D" w14:textId="14B725D4" w:rsidR="008E2D97" w:rsidRDefault="008E2D97" w:rsidP="008B5739">
      <w:pPr>
        <w:ind w:left="1080"/>
      </w:pPr>
      <w:r>
        <w:rPr>
          <w:noProof/>
        </w:rPr>
        <w:lastRenderedPageBreak/>
        <w:drawing>
          <wp:inline distT="0" distB="0" distL="0" distR="0" wp14:anchorId="5132FD1F" wp14:editId="2C257690">
            <wp:extent cx="4895850" cy="531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2078" w14:textId="224A9ACF" w:rsidR="008B5739" w:rsidRDefault="008B5739" w:rsidP="008B5739">
      <w:pPr>
        <w:pStyle w:val="ListParagraph"/>
        <w:numPr>
          <w:ilvl w:val="0"/>
          <w:numId w:val="1"/>
        </w:numPr>
      </w:pPr>
      <w:r>
        <w:t>Add Response schema: Click default Response link</w:t>
      </w:r>
    </w:p>
    <w:p w14:paraId="2321B637" w14:textId="1984EC61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1B6D127E" wp14:editId="5EDE6408">
            <wp:extent cx="5731510" cy="156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AC8A" w14:textId="76A0DCCC" w:rsidR="008B5739" w:rsidRDefault="008B5739" w:rsidP="008B5739">
      <w:pPr>
        <w:pStyle w:val="ListParagraph"/>
        <w:numPr>
          <w:ilvl w:val="0"/>
          <w:numId w:val="1"/>
        </w:numPr>
      </w:pPr>
      <w:r>
        <w:t>Click import from sample</w:t>
      </w:r>
    </w:p>
    <w:p w14:paraId="4D85D751" w14:textId="3C364888" w:rsidR="00D716A8" w:rsidRDefault="008B5739" w:rsidP="008B5739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09896426" wp14:editId="6F59A66D">
            <wp:extent cx="5731510" cy="9194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6E7" w14:textId="56F9F3EE" w:rsidR="008B5739" w:rsidRPr="008B5739" w:rsidRDefault="008B5739" w:rsidP="008B5739">
      <w:pPr>
        <w:pStyle w:val="ListParagraph"/>
        <w:numPr>
          <w:ilvl w:val="0"/>
          <w:numId w:val="1"/>
        </w:numPr>
      </w:pPr>
      <w:r>
        <w:lastRenderedPageBreak/>
        <w:t xml:space="preserve">Open this URL in chrome browser and copy the whole response from the browser : </w:t>
      </w:r>
      <w:hyperlink r:id="rId20" w:history="1">
        <w:r w:rsidR="000F72E2" w:rsidRPr="00CF56FA">
          <w:rPr>
            <w:rStyle w:val="Hyperlink"/>
          </w:rPr>
          <w:t>https://www.googleapis.com/books/v1/volumes?q=9780789748591</w:t>
        </w:r>
      </w:hyperlink>
      <w:r w:rsidRPr="008B5739">
        <w:t xml:space="preserve"> </w:t>
      </w:r>
    </w:p>
    <w:p w14:paraId="6BFA5EB3" w14:textId="23A1A0E7" w:rsidR="008B5739" w:rsidRDefault="008B5739" w:rsidP="005C5D17">
      <w:pPr>
        <w:pStyle w:val="ListParagraph"/>
        <w:numPr>
          <w:ilvl w:val="0"/>
          <w:numId w:val="1"/>
        </w:numPr>
      </w:pPr>
      <w:r>
        <w:t>Paste in the body control</w:t>
      </w:r>
    </w:p>
    <w:p w14:paraId="0AA68C85" w14:textId="74B892EF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67E9C033" wp14:editId="581F1284">
            <wp:extent cx="5731510" cy="3740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E9E" w14:textId="6768A4F1" w:rsidR="008B5739" w:rsidRDefault="008B5739" w:rsidP="005C5D17">
      <w:pPr>
        <w:pStyle w:val="ListParagraph"/>
        <w:numPr>
          <w:ilvl w:val="0"/>
          <w:numId w:val="1"/>
        </w:numPr>
      </w:pPr>
      <w:r>
        <w:t>Click import and set schema to response</w:t>
      </w:r>
    </w:p>
    <w:p w14:paraId="348C9A00" w14:textId="39D2908A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5DFFDF03" wp14:editId="27979B9B">
            <wp:extent cx="3457277" cy="405149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683" cy="40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3AF" w14:textId="59A06808" w:rsidR="008B5739" w:rsidRDefault="008B5739" w:rsidP="005C5D17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8E2D97">
        <w:t>‘Create connector’ to create the connector</w:t>
      </w:r>
    </w:p>
    <w:p w14:paraId="79C3E261" w14:textId="636B5FAB" w:rsidR="008E2D97" w:rsidRDefault="008E2D97" w:rsidP="008E2D97">
      <w:pPr>
        <w:ind w:left="720"/>
      </w:pPr>
      <w:r>
        <w:rPr>
          <w:noProof/>
        </w:rPr>
        <w:drawing>
          <wp:inline distT="0" distB="0" distL="0" distR="0" wp14:anchorId="2942007C" wp14:editId="14FDC1F6">
            <wp:extent cx="4799744" cy="4642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361" cy="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09C" w14:textId="6AA7815E" w:rsidR="008E2D97" w:rsidRDefault="008E2D97" w:rsidP="005C5D17">
      <w:pPr>
        <w:pStyle w:val="ListParagraph"/>
        <w:numPr>
          <w:ilvl w:val="0"/>
          <w:numId w:val="1"/>
        </w:numPr>
      </w:pPr>
      <w:r>
        <w:t>Click Test to test the connector</w:t>
      </w:r>
    </w:p>
    <w:p w14:paraId="5A848C26" w14:textId="013459D0" w:rsidR="008E2D97" w:rsidRDefault="008E2D97" w:rsidP="008E2D97">
      <w:pPr>
        <w:pStyle w:val="ListParagraph"/>
        <w:numPr>
          <w:ilvl w:val="1"/>
          <w:numId w:val="1"/>
        </w:numPr>
      </w:pPr>
      <w:r>
        <w:t xml:space="preserve">Create New connection </w:t>
      </w:r>
    </w:p>
    <w:p w14:paraId="506639F5" w14:textId="68C1AFA7" w:rsidR="008E2D97" w:rsidRDefault="008E2D97" w:rsidP="008E2D97">
      <w:pPr>
        <w:ind w:left="1080"/>
      </w:pPr>
      <w:r>
        <w:rPr>
          <w:noProof/>
        </w:rPr>
        <w:drawing>
          <wp:inline distT="0" distB="0" distL="0" distR="0" wp14:anchorId="697C7CA5" wp14:editId="64C68E49">
            <wp:extent cx="4726745" cy="165116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114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B53" w14:textId="1BD17F0B" w:rsidR="008E2D97" w:rsidRDefault="008E2D97" w:rsidP="008E2D97">
      <w:pPr>
        <w:pStyle w:val="ListParagraph"/>
        <w:numPr>
          <w:ilvl w:val="1"/>
          <w:numId w:val="1"/>
        </w:numPr>
      </w:pPr>
      <w:r>
        <w:t xml:space="preserve">Test the connector give parameter : </w:t>
      </w:r>
      <w:hyperlink r:id="rId25" w:history="1">
        <w:r w:rsidRPr="008E2D97">
          <w:rPr>
            <w:rStyle w:val="Hyperlink"/>
          </w:rPr>
          <w:t>ISBN:9780789748591</w:t>
        </w:r>
      </w:hyperlink>
    </w:p>
    <w:p w14:paraId="78D3A586" w14:textId="1C8A6F6D" w:rsidR="008E2D97" w:rsidRDefault="008E2D97" w:rsidP="008E2D97">
      <w:pPr>
        <w:ind w:left="1080"/>
      </w:pPr>
      <w:r>
        <w:rPr>
          <w:noProof/>
        </w:rPr>
        <w:drawing>
          <wp:inline distT="0" distB="0" distL="0" distR="0" wp14:anchorId="05E16F42" wp14:editId="2C7B9580">
            <wp:extent cx="4867421" cy="140802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2665" cy="14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851" w14:textId="442D07B4" w:rsidR="008E2D97" w:rsidRDefault="008E2D97" w:rsidP="008E2D97">
      <w:pPr>
        <w:pStyle w:val="ListParagraph"/>
        <w:numPr>
          <w:ilvl w:val="1"/>
          <w:numId w:val="1"/>
        </w:numPr>
      </w:pPr>
      <w:r>
        <w:t>It will reply the response with 200 status</w:t>
      </w:r>
    </w:p>
    <w:p w14:paraId="41EA90A7" w14:textId="4E36EED7" w:rsidR="000004B3" w:rsidRDefault="008E2D97" w:rsidP="000004B3">
      <w:pPr>
        <w:ind w:left="1080"/>
      </w:pPr>
      <w:r>
        <w:rPr>
          <w:noProof/>
        </w:rPr>
        <w:drawing>
          <wp:inline distT="0" distB="0" distL="0" distR="0" wp14:anchorId="2973E5B5" wp14:editId="373FE434">
            <wp:extent cx="4138691" cy="351692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3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362F" w14:textId="670D1C6F" w:rsidR="00352E6D" w:rsidRDefault="000004B3" w:rsidP="000F72E2">
      <w:r>
        <w:lastRenderedPageBreak/>
        <w:t xml:space="preserve">Implement </w:t>
      </w:r>
      <w:r w:rsidR="004B2B17">
        <w:t>as plugin and Connector</w:t>
      </w:r>
    </w:p>
    <w:p w14:paraId="244A4B83" w14:textId="3E3FBEAC" w:rsidR="000004B3" w:rsidRPr="00250B94" w:rsidRDefault="000004B3" w:rsidP="00352E6D">
      <w:pPr>
        <w:pStyle w:val="ListParagraph"/>
      </w:pPr>
    </w:p>
    <w:sectPr w:rsidR="000004B3" w:rsidRPr="0025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B3360"/>
    <w:multiLevelType w:val="hybridMultilevel"/>
    <w:tmpl w:val="5C14E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E6225"/>
    <w:multiLevelType w:val="hybridMultilevel"/>
    <w:tmpl w:val="EB907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7899">
    <w:abstractNumId w:val="0"/>
  </w:num>
  <w:num w:numId="2" w16cid:durableId="181313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FF"/>
    <w:rsid w:val="000004B3"/>
    <w:rsid w:val="000F72E2"/>
    <w:rsid w:val="00250B94"/>
    <w:rsid w:val="00352E6D"/>
    <w:rsid w:val="004B2B17"/>
    <w:rsid w:val="005C5D17"/>
    <w:rsid w:val="00615CF1"/>
    <w:rsid w:val="0081583E"/>
    <w:rsid w:val="008B5739"/>
    <w:rsid w:val="008E2D97"/>
    <w:rsid w:val="00AF5D7F"/>
    <w:rsid w:val="00B423EF"/>
    <w:rsid w:val="00D716A8"/>
    <w:rsid w:val="00E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59B5"/>
  <w15:chartTrackingRefBased/>
  <w15:docId w15:val="{3645B843-8B17-495E-87BF-9EBAAD1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googleapis.com/books/v1/volumes?q=ISBN:97807897485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oogleapis.com/books/v1/volumes?q=978078974859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www.googleapis.com/books/v1/volumes?q=" TargetMode="External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NS</cp:lastModifiedBy>
  <cp:revision>10</cp:revision>
  <dcterms:created xsi:type="dcterms:W3CDTF">2020-02-18T11:48:00Z</dcterms:created>
  <dcterms:modified xsi:type="dcterms:W3CDTF">2024-11-27T01:20:00Z</dcterms:modified>
</cp:coreProperties>
</file>