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0673F4" w14:textId="77777777" w:rsidR="005A7123" w:rsidRPr="005A7123" w:rsidRDefault="005A7123" w:rsidP="005A7123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</w:rPr>
        <w:t>Lab 04: Business Process Flows and Business Rules</w:t>
      </w:r>
    </w:p>
    <w:p w14:paraId="749B3047" w14:textId="77777777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lab you will enhance the data model and improve the app behavior by adding a business process flow and a business rule.</w:t>
      </w:r>
    </w:p>
    <w:p w14:paraId="00980F6E" w14:textId="77777777" w:rsidR="005A7123" w:rsidRPr="005A7123" w:rsidRDefault="005A7123" w:rsidP="005A7123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What you will learn</w:t>
      </w:r>
    </w:p>
    <w:p w14:paraId="64949758" w14:textId="77777777" w:rsidR="005A7123" w:rsidRPr="005A7123" w:rsidRDefault="005A7123" w:rsidP="005A712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How to identify stages in a Business Process Flow (BPF)</w:t>
      </w:r>
    </w:p>
    <w:p w14:paraId="337F0780" w14:textId="77777777" w:rsidR="005A7123" w:rsidRPr="005A7123" w:rsidRDefault="005A7123" w:rsidP="005A712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How to create and use a BPF</w:t>
      </w:r>
    </w:p>
    <w:p w14:paraId="2B4F9A75" w14:textId="77777777" w:rsidR="005A7123" w:rsidRPr="005A7123" w:rsidRDefault="005A7123" w:rsidP="005A712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How to use a business rule to implement logic</w:t>
      </w:r>
    </w:p>
    <w:p w14:paraId="27E555FE" w14:textId="77777777" w:rsidR="005A7123" w:rsidRPr="005A7123" w:rsidRDefault="005A7123" w:rsidP="005A7123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High-level lab steps</w:t>
      </w:r>
    </w:p>
    <w:p w14:paraId="2420C2CC" w14:textId="77777777" w:rsidR="005A7123" w:rsidRPr="005A7123" w:rsidRDefault="005A7123" w:rsidP="005A7123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 1 – Create BPF lifecycle of problem report</w:t>
      </w:r>
    </w:p>
    <w:p w14:paraId="17DDD791" w14:textId="77777777" w:rsidR="005A7123" w:rsidRPr="005A7123" w:rsidRDefault="005A7123" w:rsidP="005A7123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Route </w:t>
      </w:r>
    </w:p>
    <w:p w14:paraId="34A385C8" w14:textId="77777777" w:rsidR="005A7123" w:rsidRPr="005A7123" w:rsidRDefault="005A7123" w:rsidP="005A7123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Fix </w:t>
      </w:r>
    </w:p>
    <w:p w14:paraId="005014AA" w14:textId="77777777" w:rsidR="005A7123" w:rsidRPr="005A7123" w:rsidRDefault="005A7123" w:rsidP="005A7123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Resolved </w:t>
      </w:r>
    </w:p>
    <w:p w14:paraId="1B356A6B" w14:textId="77777777" w:rsidR="005A7123" w:rsidRPr="005A7123" w:rsidRDefault="005A7123" w:rsidP="005A7123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 2 – Business rule to not allow close without resolution</w:t>
      </w:r>
    </w:p>
    <w:p w14:paraId="6B40483D" w14:textId="77777777" w:rsidR="005A7123" w:rsidRPr="005A7123" w:rsidRDefault="005A7123" w:rsidP="005A7123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Prerequisites</w:t>
      </w:r>
    </w:p>
    <w:p w14:paraId="1C202B52" w14:textId="77777777" w:rsidR="005A7123" w:rsidRPr="005A7123" w:rsidRDefault="005A7123" w:rsidP="005A712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Must have completed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Lab 02: Data model and model-driven app</w:t>
      </w:r>
    </w:p>
    <w:p w14:paraId="192AB6A4" w14:textId="77777777" w:rsidR="005A7123" w:rsidRPr="005A7123" w:rsidRDefault="005A7123" w:rsidP="005A7123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Detailed steps</w:t>
      </w:r>
    </w:p>
    <w:p w14:paraId="16AD80DB" w14:textId="77777777" w:rsidR="005A7123" w:rsidRPr="005A7123" w:rsidRDefault="005A7123" w:rsidP="005A7123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1: Create business process flow</w:t>
      </w:r>
    </w:p>
    <w:p w14:paraId="19350BC8" w14:textId="77777777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create a business process flow for the problem report Table.</w:t>
      </w:r>
    </w:p>
    <w:p w14:paraId="2311B04E" w14:textId="77777777" w:rsidR="005A7123" w:rsidRPr="005A7123" w:rsidRDefault="005A7123" w:rsidP="005A712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Customize Table</w:t>
      </w:r>
    </w:p>
    <w:p w14:paraId="78A56019" w14:textId="77777777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task, you will add a lookup Column to the problem report Table.</w:t>
      </w:r>
    </w:p>
    <w:p w14:paraId="7B648F06" w14:textId="77777777" w:rsidR="005A7123" w:rsidRPr="005A7123" w:rsidRDefault="005A7123" w:rsidP="005A712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Navigate to the </w:t>
      </w:r>
      <w:hyperlink r:id="rId5" w:history="1">
        <w:r w:rsidRPr="005A712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page and make sure you are in the correct environment.</w:t>
      </w:r>
    </w:p>
    <w:p w14:paraId="5BCFC167" w14:textId="77777777" w:rsidR="005A7123" w:rsidRPr="005A7123" w:rsidRDefault="005A7123" w:rsidP="005A712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solution.</w:t>
      </w:r>
    </w:p>
    <w:p w14:paraId="4C3B7FBB" w14:textId="77777777" w:rsidR="005A7123" w:rsidRPr="005A7123" w:rsidRDefault="005A7123" w:rsidP="005A712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Locate and click to open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Table.</w:t>
      </w:r>
    </w:p>
    <w:p w14:paraId="21A017AE" w14:textId="77777777" w:rsidR="005A7123" w:rsidRPr="005A7123" w:rsidRDefault="005A7123" w:rsidP="005A712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Make sure you have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5B93386" w14:textId="77777777" w:rsidR="005A7123" w:rsidRPr="005A7123" w:rsidRDefault="005A7123" w:rsidP="005A712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Assign to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Lookup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type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User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Related table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CFA4FD4" w14:textId="0BE8876C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8411C6C" wp14:editId="0D763C00">
            <wp:extent cx="3858260" cy="6477000"/>
            <wp:effectExtent l="0" t="0" r="8890" b="0"/>
            <wp:docPr id="26" name="Picture 26" descr="Column properties - screenshot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umn properties - screenshot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620A" w14:textId="77777777" w:rsidR="005A7123" w:rsidRPr="005A7123" w:rsidRDefault="005A7123" w:rsidP="005A7123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Table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A1EF45E" w14:textId="77777777" w:rsidR="005A7123" w:rsidRPr="005A7123" w:rsidRDefault="005A7123" w:rsidP="005A7123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back to the solution by clicking on the solution name.</w:t>
      </w:r>
    </w:p>
    <w:p w14:paraId="1091B915" w14:textId="098ADA32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4EC572A" wp14:editId="18517F3C">
            <wp:extent cx="5731510" cy="1466850"/>
            <wp:effectExtent l="0" t="0" r="2540" b="0"/>
            <wp:docPr id="25" name="Picture 25" descr="Back to solution - screenshot 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ck to solution - screenshot 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02B7" w14:textId="77777777" w:rsidR="005A7123" w:rsidRPr="005A7123" w:rsidRDefault="005A7123" w:rsidP="005A712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all customizations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67530723" w14:textId="77777777" w:rsidR="005A7123" w:rsidRPr="005A7123" w:rsidRDefault="005A7123" w:rsidP="005A712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2: Create business process flow</w:t>
      </w:r>
    </w:p>
    <w:p w14:paraId="7745AFB0" w14:textId="77777777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task, you will create a business process flow for the problem report Table.</w:t>
      </w:r>
    </w:p>
    <w:p w14:paraId="4771FB4F" w14:textId="77777777" w:rsidR="005A7123" w:rsidRPr="005A7123" w:rsidRDefault="005A7123" w:rsidP="005A7123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10" w:history="1">
        <w:r w:rsidRPr="005A712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page and make sure you are in the correct environment.</w:t>
      </w:r>
    </w:p>
    <w:p w14:paraId="7AC2CFA6" w14:textId="77777777" w:rsidR="005A7123" w:rsidRPr="005A7123" w:rsidRDefault="005A7123" w:rsidP="005A7123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Flows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EA51E39" w14:textId="77777777" w:rsidR="005A7123" w:rsidRPr="005A7123" w:rsidRDefault="005A7123" w:rsidP="005A7123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Business process flows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F85418E" w14:textId="5B6FFD40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9D8D0E2" wp14:editId="4F2F0F6F">
            <wp:extent cx="5731510" cy="2274570"/>
            <wp:effectExtent l="0" t="0" r="2540" b="0"/>
            <wp:docPr id="24" name="Picture 24" descr="New business process flow - screenshot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 business process flow - screenshot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BE0C" w14:textId="77777777" w:rsidR="005A7123" w:rsidRPr="005A7123" w:rsidRDefault="005A7123" w:rsidP="005A7123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resolution process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Create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6F7CDEB" w14:textId="77777777" w:rsidR="005A7123" w:rsidRPr="005A7123" w:rsidRDefault="005A7123" w:rsidP="005A7123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stage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change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Route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BA37814" w14:textId="57CAC8F9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7DD233DB" wp14:editId="1A8E1510">
            <wp:extent cx="5731510" cy="2466340"/>
            <wp:effectExtent l="0" t="0" r="2540" b="0"/>
            <wp:docPr id="23" name="Picture 23" descr="Stage properties - screenshot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ge properties - screenshot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6A96" w14:textId="77777777" w:rsidR="005A7123" w:rsidRPr="005A7123" w:rsidRDefault="005A7123" w:rsidP="005A71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Details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of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Route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43FFD5BB" w14:textId="2BDB1CF1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41C5CE3" wp14:editId="0226F6EA">
            <wp:extent cx="4010660" cy="1371600"/>
            <wp:effectExtent l="0" t="0" r="8890" b="0"/>
            <wp:docPr id="22" name="Picture 22" descr="Expand stage details - screenshot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and stage details - screenshot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4D96" w14:textId="77777777" w:rsidR="005A7123" w:rsidRPr="005A7123" w:rsidRDefault="005A7123" w:rsidP="005A712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Step #1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B28477D" w14:textId="1AE58071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F241B8C" wp14:editId="6DCADF4D">
            <wp:extent cx="5731510" cy="2619375"/>
            <wp:effectExtent l="0" t="0" r="2540" b="9525"/>
            <wp:docPr id="21" name="Picture 21" descr="Step properties - screenshot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ep properties - screenshot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51A4" w14:textId="77777777" w:rsidR="005A7123" w:rsidRPr="005A7123" w:rsidRDefault="005A7123" w:rsidP="005A712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 Data Step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B87C224" w14:textId="4F04369F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3741B4B5" wp14:editId="387080A6">
            <wp:extent cx="4419600" cy="2542540"/>
            <wp:effectExtent l="0" t="0" r="0" b="0"/>
            <wp:docPr id="20" name="Picture 20" descr="Add data step - screenshot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dd data step - screenshot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B672" w14:textId="77777777" w:rsidR="005A7123" w:rsidRPr="005A7123" w:rsidRDefault="005A7123" w:rsidP="005A7123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data step below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data step.</w:t>
      </w:r>
    </w:p>
    <w:p w14:paraId="6B77054F" w14:textId="77777777" w:rsidR="005A7123" w:rsidRPr="005A7123" w:rsidRDefault="005A7123" w:rsidP="005A7123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 new data step, 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Location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01395FE" w14:textId="77777777" w:rsidR="005A7123" w:rsidRPr="005A7123" w:rsidRDefault="005A7123" w:rsidP="005A7123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 and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 Data Step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A6E1980" w14:textId="77777777" w:rsidR="005A7123" w:rsidRPr="005A7123" w:rsidRDefault="005A7123" w:rsidP="005A7123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new data step below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Location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data step.</w:t>
      </w:r>
    </w:p>
    <w:p w14:paraId="0CD51061" w14:textId="77777777" w:rsidR="005A7123" w:rsidRPr="005A7123" w:rsidRDefault="005A7123" w:rsidP="005A7123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 new data step, 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4E21AA6" w14:textId="77777777" w:rsidR="005A7123" w:rsidRPr="005A7123" w:rsidRDefault="005A7123" w:rsidP="005A7123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Route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 should now look like the image below.</w:t>
      </w:r>
    </w:p>
    <w:p w14:paraId="51254219" w14:textId="0F525766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EBE5E57" wp14:editId="371081DA">
            <wp:extent cx="2867660" cy="3470275"/>
            <wp:effectExtent l="0" t="0" r="8890" b="0"/>
            <wp:docPr id="19" name="Picture 19" descr="Completed stage - screenshot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mpleted stage - screenshot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9339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 Stage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CCDB8E3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new stage after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Route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5B3ACBBB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 stage, 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Fix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9A6BB04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Details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of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Fix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0C6192D9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Step #1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of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Fix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164B5531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Assign to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31001C7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 Stage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8212C58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new stage after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Fix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2BAF323E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 new stage, 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Resolve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B273B2D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Details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of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Resolve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2B163891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Step #1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of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Resolve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0E84D909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986F741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 Data Step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9C828F1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new data step below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data step.</w:t>
      </w:r>
    </w:p>
    <w:p w14:paraId="3ED78576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 new data step, 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Resolved 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Date 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D27C686" w14:textId="77777777" w:rsidR="005A7123" w:rsidRPr="005A7123" w:rsidRDefault="005A7123" w:rsidP="005A7123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Business process flow should now look like the image below.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9F7E789" w14:textId="73BF671F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1836209A" wp14:editId="3EA5A533">
            <wp:extent cx="5731510" cy="2671445"/>
            <wp:effectExtent l="0" t="0" r="2540" b="0"/>
            <wp:docPr id="18" name="Picture 18" descr="Completed business process flow - screenshot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pleted business process flow - screenshot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3921" w14:textId="77777777" w:rsidR="005A7123" w:rsidRPr="005A7123" w:rsidRDefault="005A7123" w:rsidP="005A7123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Activate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9EE6FF8" w14:textId="77777777" w:rsidR="005A7123" w:rsidRPr="005A7123" w:rsidRDefault="005A7123" w:rsidP="005A7123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Confirm activation.</w:t>
      </w:r>
    </w:p>
    <w:p w14:paraId="0B4A53CA" w14:textId="77777777" w:rsidR="005A7123" w:rsidRPr="005A7123" w:rsidRDefault="005A7123" w:rsidP="005A7123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the process editor browser window or tab.</w:t>
      </w:r>
    </w:p>
    <w:p w14:paraId="3D7D25EE" w14:textId="77777777" w:rsidR="005A7123" w:rsidRPr="005A7123" w:rsidRDefault="005A7123" w:rsidP="005A712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3: Add business process flow to solution</w:t>
      </w:r>
    </w:p>
    <w:p w14:paraId="0524E21F" w14:textId="77777777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task, you will add the business process flow you created to the Company 311 solution.</w:t>
      </w:r>
    </w:p>
    <w:p w14:paraId="73037DC0" w14:textId="77777777" w:rsidR="005A7123" w:rsidRPr="005A7123" w:rsidRDefault="005A7123" w:rsidP="005A7123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25" w:history="1">
        <w:r w:rsidRPr="005A712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page and make sure you are in the correct environment.</w:t>
      </w:r>
    </w:p>
    <w:p w14:paraId="67FC1B52" w14:textId="77777777" w:rsidR="005A7123" w:rsidRPr="005A7123" w:rsidRDefault="005A7123" w:rsidP="005A7123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solution.</w:t>
      </w:r>
    </w:p>
    <w:p w14:paraId="4DB0FA45" w14:textId="77777777" w:rsidR="005A7123" w:rsidRPr="005A7123" w:rsidRDefault="005A7123" w:rsidP="005A7123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existing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Process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97E0EF9" w14:textId="7E488D20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F8D641F" wp14:editId="36D7579A">
            <wp:extent cx="5731510" cy="2392045"/>
            <wp:effectExtent l="0" t="0" r="2540" b="8255"/>
            <wp:docPr id="17" name="Picture 17" descr="Add existing process - screenshot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dd existing process - screenshot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1B22" w14:textId="77777777" w:rsidR="005A7123" w:rsidRPr="005A7123" w:rsidRDefault="005A7123" w:rsidP="005A712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Search for problem,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resolution process,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F4AB56D" w14:textId="13CEC354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E46F199" wp14:editId="48D0F834">
            <wp:extent cx="5731510" cy="2074545"/>
            <wp:effectExtent l="0" t="0" r="2540" b="1905"/>
            <wp:docPr id="16" name="Picture 16" descr="Add process to solution - screenshot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dd process to solution - screenshot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FAC7" w14:textId="77777777" w:rsidR="005A7123" w:rsidRPr="005A7123" w:rsidRDefault="005A7123" w:rsidP="005A712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all customizations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5F877896" w14:textId="77777777" w:rsidR="005A7123" w:rsidRPr="005A7123" w:rsidRDefault="005A7123" w:rsidP="005A7123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2: Create business rule</w:t>
      </w:r>
    </w:p>
    <w:p w14:paraId="6B29F997" w14:textId="77777777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create a business rule that will block completion of problems without resolution.</w:t>
      </w:r>
    </w:p>
    <w:p w14:paraId="445913A9" w14:textId="77777777" w:rsidR="005A7123" w:rsidRPr="005A7123" w:rsidRDefault="005A7123" w:rsidP="005A712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Create business rule</w:t>
      </w:r>
    </w:p>
    <w:p w14:paraId="28541356" w14:textId="77777777" w:rsidR="005A7123" w:rsidRPr="005A7123" w:rsidRDefault="005A7123" w:rsidP="005A7123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30" w:history="1">
        <w:r w:rsidRPr="005A712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page and make sure you are in the correct environment.</w:t>
      </w:r>
    </w:p>
    <w:p w14:paraId="3C769505" w14:textId="77777777" w:rsidR="005A7123" w:rsidRPr="005A7123" w:rsidRDefault="005A7123" w:rsidP="005A7123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solution.</w:t>
      </w:r>
    </w:p>
    <w:p w14:paraId="2C3FC54C" w14:textId="77777777" w:rsidR="005A7123" w:rsidRPr="005A7123" w:rsidRDefault="005A7123" w:rsidP="005A7123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Locate and click to open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Table.</w:t>
      </w:r>
    </w:p>
    <w:p w14:paraId="2580BE57" w14:textId="77777777" w:rsidR="005A7123" w:rsidRPr="005A7123" w:rsidRDefault="005A7123" w:rsidP="005A7123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Business rules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 business rule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712DF41" w14:textId="640B877B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2AF49A2" wp14:editId="7533ECAC">
            <wp:extent cx="5731510" cy="2084070"/>
            <wp:effectExtent l="0" t="0" r="2540" b="0"/>
            <wp:docPr id="15" name="Picture 15" descr="Add business rule - screenshot 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dd business rule - screenshot 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9DAE" w14:textId="77777777" w:rsidR="005A7123" w:rsidRPr="005A7123" w:rsidRDefault="005A7123" w:rsidP="005A712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Make sure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Scope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is set to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Show details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AACC040" w14:textId="5CB573D6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39A89788" wp14:editId="201B91CF">
            <wp:extent cx="5731510" cy="1209675"/>
            <wp:effectExtent l="0" t="0" r="2540" b="9525"/>
            <wp:docPr id="14" name="Picture 14" descr="Expand details - screenshot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pand details - screenshot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3F40" w14:textId="77777777" w:rsidR="005A7123" w:rsidRPr="005A7123" w:rsidRDefault="005A7123" w:rsidP="005A7123">
      <w:pPr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Change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Business rule name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Completion rule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Hide details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47F5895" w14:textId="77777777" w:rsidR="005A7123" w:rsidRPr="005A7123" w:rsidRDefault="005A7123" w:rsidP="005A7123">
      <w:pPr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Condition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4764046" w14:textId="77777777" w:rsidR="005A7123" w:rsidRPr="005A7123" w:rsidRDefault="005A7123" w:rsidP="005A7123">
      <w:pPr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 and change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 required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78C5F5F" w14:textId="77777777" w:rsidR="005A7123" w:rsidRPr="005A7123" w:rsidRDefault="005A7123" w:rsidP="005A7123">
      <w:pPr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Scroll down to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Rule 1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Status Reason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Equals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Operator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Value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Type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Completed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Value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F33A436" w14:textId="696DCF79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3CA016B" wp14:editId="64BE090B">
            <wp:extent cx="3526155" cy="5306060"/>
            <wp:effectExtent l="0" t="0" r="0" b="8890"/>
            <wp:docPr id="13" name="Picture 13" descr="Rule properties - screenshot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ule properties - screenshot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53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B09E" w14:textId="77777777" w:rsidR="005A7123" w:rsidRPr="005A7123" w:rsidRDefault="005A7123" w:rsidP="005A712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F9760C2" w14:textId="6FD2A2CD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7A52483" wp14:editId="0DA436AF">
            <wp:extent cx="3505200" cy="1503045"/>
            <wp:effectExtent l="0" t="0" r="0" b="1905"/>
            <wp:docPr id="12" name="Picture 12" descr="Add new rule - screenshot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dd new rule - screenshot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D7A1" w14:textId="77777777" w:rsidR="005A7123" w:rsidRPr="005A7123" w:rsidRDefault="005A7123" w:rsidP="005A712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Scroll down to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Rule 2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Does not contain data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Operator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make sure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And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is selected 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Rule Logic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3C81D92" w14:textId="2BA112A6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57689BC" wp14:editId="636EC5A4">
            <wp:extent cx="3456940" cy="5126355"/>
            <wp:effectExtent l="0" t="0" r="0" b="0"/>
            <wp:docPr id="11" name="Picture 11" descr="Rule properties - screenshot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ule properties - screenshot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3AF6" w14:textId="77777777" w:rsidR="005A7123" w:rsidRPr="005A7123" w:rsidRDefault="005A7123" w:rsidP="005A712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599CFCE" w14:textId="796BF61E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4F8ECA76" wp14:editId="3766AF9D">
            <wp:extent cx="4474845" cy="2355215"/>
            <wp:effectExtent l="0" t="0" r="1905" b="6985"/>
            <wp:docPr id="10" name="Picture 10" descr="Add business rule action - screenshot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dd business rule action - screenshot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BC8B" w14:textId="77777777" w:rsidR="005A7123" w:rsidRPr="005A7123" w:rsidRDefault="005A7123" w:rsidP="005A7123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 show error message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4DF0EDD" w14:textId="77777777" w:rsidR="005A7123" w:rsidRPr="005A7123" w:rsidRDefault="005A7123" w:rsidP="005A7123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action on the true path of the condition.</w:t>
      </w:r>
    </w:p>
    <w:p w14:paraId="5C4A237A" w14:textId="67D97B61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3F9F08D" wp14:editId="6BB05C80">
            <wp:extent cx="4391660" cy="2202815"/>
            <wp:effectExtent l="0" t="0" r="8890" b="6985"/>
            <wp:docPr id="9" name="Picture 9" descr="Add action after condition - screenshot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dd action after condition - screenshot">
                      <a:hlinkClick r:id="rId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EE71" w14:textId="77777777" w:rsidR="005A7123" w:rsidRPr="005A7123" w:rsidRDefault="005A7123" w:rsidP="005A712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 new action, go to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Show message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Status Reason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The Problem must have a resolution before it can be closed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Message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6AB26D6" w14:textId="4370CFFB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168E2957" wp14:editId="7781A3AB">
            <wp:extent cx="3664585" cy="4883785"/>
            <wp:effectExtent l="0" t="0" r="0" b="0"/>
            <wp:docPr id="8" name="Picture 8" descr="Show error message action properties - screenshot">
              <a:hlinkClick xmlns:a="http://schemas.openxmlformats.org/drawingml/2006/main" r:id="rId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how error message action properties - screenshot">
                      <a:hlinkClick r:id="rId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CC03" w14:textId="77777777" w:rsidR="005A7123" w:rsidRPr="005A7123" w:rsidRDefault="005A7123" w:rsidP="005A712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business rule should now look like the image below.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9887AFC" w14:textId="007EBA1F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6D4B975" wp14:editId="1E53660D">
            <wp:extent cx="5731510" cy="1750060"/>
            <wp:effectExtent l="0" t="0" r="2540" b="2540"/>
            <wp:docPr id="7" name="Picture 7" descr="Save business rule - screenshot">
              <a:hlinkClick xmlns:a="http://schemas.openxmlformats.org/drawingml/2006/main" r:id="rId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ave business rule - screenshot">
                      <a:hlinkClick r:id="rId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04F8" w14:textId="77777777" w:rsidR="005A7123" w:rsidRPr="005A7123" w:rsidRDefault="005A7123" w:rsidP="005A7123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Activate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7425577" w14:textId="77777777" w:rsidR="005A7123" w:rsidRPr="005A7123" w:rsidRDefault="005A7123" w:rsidP="005A7123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Confirm activation.</w:t>
      </w:r>
    </w:p>
    <w:p w14:paraId="06D598FD" w14:textId="77777777" w:rsidR="005A7123" w:rsidRPr="005A7123" w:rsidRDefault="005A7123" w:rsidP="005A7123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the process editor browser window or tab.</w:t>
      </w:r>
    </w:p>
    <w:p w14:paraId="4B5AE4D2" w14:textId="77777777" w:rsidR="005A7123" w:rsidRPr="005A7123" w:rsidRDefault="005A7123" w:rsidP="005A7123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9092DFE" w14:textId="77777777" w:rsidR="005A7123" w:rsidRPr="005A7123" w:rsidRDefault="005A7123" w:rsidP="005A7123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lastRenderedPageBreak/>
        <w:t>Exercise 3: Test processes</w:t>
      </w:r>
    </w:p>
    <w:p w14:paraId="70366414" w14:textId="77777777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test the business process flow and the business rule you created.</w:t>
      </w:r>
    </w:p>
    <w:p w14:paraId="71AA4860" w14:textId="77777777" w:rsidR="005A7123" w:rsidRPr="005A7123" w:rsidRDefault="005A7123" w:rsidP="005A712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Test processes</w:t>
      </w:r>
    </w:p>
    <w:p w14:paraId="2CA7877B" w14:textId="77777777" w:rsidR="005A7123" w:rsidRPr="005A7123" w:rsidRDefault="005A7123" w:rsidP="005A7123">
      <w:pPr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49" w:history="1">
        <w:r w:rsidRPr="005A712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page and make sure you are in the correct environment.</w:t>
      </w:r>
    </w:p>
    <w:p w14:paraId="32055639" w14:textId="77777777" w:rsidR="005A7123" w:rsidRPr="005A7123" w:rsidRDefault="005A7123" w:rsidP="005A7123">
      <w:pPr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Admin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application.</w:t>
      </w:r>
    </w:p>
    <w:p w14:paraId="11C988B3" w14:textId="5BEB1521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9DBA8F4" wp14:editId="38E59DFF">
            <wp:extent cx="5731510" cy="2082165"/>
            <wp:effectExtent l="0" t="0" r="2540" b="0"/>
            <wp:docPr id="6" name="Picture 6" descr="Open application - screenshot">
              <a:hlinkClick xmlns:a="http://schemas.openxmlformats.org/drawingml/2006/main" r:id="rId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pen application - screenshot">
                      <a:hlinkClick r:id="rId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F325" w14:textId="77777777" w:rsidR="005A7123" w:rsidRPr="005A7123" w:rsidRDefault="005A7123" w:rsidP="005A7123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Reports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FB5D485" w14:textId="77777777" w:rsidR="005A7123" w:rsidRPr="005A7123" w:rsidRDefault="005A7123" w:rsidP="005A7123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see the business process flow stages. 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Dark parking lot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Title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London Paddington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There are no lights at the north end of the parking lot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DA6B261" w14:textId="3B8B8C30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AED5E40" wp14:editId="4470EEF2">
            <wp:extent cx="5731510" cy="2355850"/>
            <wp:effectExtent l="0" t="0" r="2540" b="6350"/>
            <wp:docPr id="5" name="Picture 5" descr="Business process flow in use - screenshot">
              <a:hlinkClick xmlns:a="http://schemas.openxmlformats.org/drawingml/2006/main" r:id="rId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usiness process flow in use - screenshot">
                      <a:hlinkClick r:id="rId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18B2" w14:textId="77777777" w:rsidR="005A7123" w:rsidRPr="005A7123" w:rsidRDefault="005A7123" w:rsidP="005A712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Route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5DBE15E4" w14:textId="32162661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0F458D47" wp14:editId="558A34BD">
            <wp:extent cx="5731510" cy="1037590"/>
            <wp:effectExtent l="0" t="0" r="2540" b="0"/>
            <wp:docPr id="4" name="Picture 4" descr="Select stage - screenshot">
              <a:hlinkClick xmlns:a="http://schemas.openxmlformats.org/drawingml/2006/main" r:id="rId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lect stage - screenshot">
                      <a:hlinkClick r:id="rId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B2A1" w14:textId="77777777" w:rsidR="005A7123" w:rsidRPr="005A7123" w:rsidRDefault="005A7123" w:rsidP="005A712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North end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Location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Facility Maintenance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select the Fix stage.</w:t>
      </w:r>
    </w:p>
    <w:p w14:paraId="1283AC6C" w14:textId="4BA8C5BD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A498FF7" wp14:editId="24938D84">
            <wp:extent cx="5731510" cy="1849755"/>
            <wp:effectExtent l="0" t="0" r="2540" b="0"/>
            <wp:docPr id="3" name="Picture 3" descr="Select stage - screenshot ">
              <a:hlinkClick xmlns:a="http://schemas.openxmlformats.org/drawingml/2006/main" r:id="rId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lect stage - screenshot ">
                      <a:hlinkClick r:id="rId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6E38" w14:textId="77777777" w:rsidR="005A7123" w:rsidRPr="005A7123" w:rsidRDefault="005A7123" w:rsidP="005A7123">
      <w:pPr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a user for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Assign to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on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Resolve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stage.</w:t>
      </w:r>
    </w:p>
    <w:p w14:paraId="53E34305" w14:textId="77777777" w:rsidR="005A7123" w:rsidRPr="005A7123" w:rsidRDefault="005A7123" w:rsidP="005A7123">
      <w:pPr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date and time for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Resolved 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leave the </w:t>
      </w:r>
      <w:r w:rsidRPr="005A7123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</w:t>
      </w: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value empty.</w:t>
      </w:r>
    </w:p>
    <w:p w14:paraId="508EE724" w14:textId="77777777" w:rsidR="005A7123" w:rsidRPr="005A7123" w:rsidRDefault="005A7123" w:rsidP="005A7123">
      <w:pPr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Scroll down to the resolution details section and select Completed for Status Reason. You should see the business rule error message.</w:t>
      </w:r>
    </w:p>
    <w:p w14:paraId="15461F21" w14:textId="303D87C8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324F941" wp14:editId="21D62B08">
            <wp:extent cx="5731510" cy="2321560"/>
            <wp:effectExtent l="0" t="0" r="2540" b="2540"/>
            <wp:docPr id="2" name="Picture 2" descr="Business rule error message - screenshot">
              <a:hlinkClick xmlns:a="http://schemas.openxmlformats.org/drawingml/2006/main" r:id="rId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usiness rule error message - screenshot">
                      <a:hlinkClick r:id="rId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00AB" w14:textId="77777777" w:rsidR="005A7123" w:rsidRPr="005A7123" w:rsidRDefault="005A7123" w:rsidP="005A712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Provide Resolution. The error message should go away.</w:t>
      </w:r>
    </w:p>
    <w:p w14:paraId="2C976522" w14:textId="55FB2654" w:rsidR="005A7123" w:rsidRPr="005A7123" w:rsidRDefault="005A7123" w:rsidP="005A71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6C7B1CA2" wp14:editId="1F4FDDC2">
            <wp:extent cx="5731510" cy="2234565"/>
            <wp:effectExtent l="0" t="0" r="2540" b="0"/>
            <wp:docPr id="1" name="Picture 1" descr="Form without error message - screenshot">
              <a:hlinkClick xmlns:a="http://schemas.openxmlformats.org/drawingml/2006/main" r:id="rId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orm without error message - screenshot">
                      <a:hlinkClick r:id="rId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87FE" w14:textId="77777777" w:rsidR="005A7123" w:rsidRPr="005A7123" w:rsidRDefault="005A7123" w:rsidP="005A7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5A7123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Save the Row.</w:t>
      </w:r>
    </w:p>
    <w:p w14:paraId="7B75B5C1" w14:textId="77777777" w:rsidR="007E55C5" w:rsidRDefault="007E55C5"/>
    <w:sectPr w:rsidR="007E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E5773"/>
    <w:multiLevelType w:val="multilevel"/>
    <w:tmpl w:val="50AC5C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F4893"/>
    <w:multiLevelType w:val="multilevel"/>
    <w:tmpl w:val="0060B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B42D6"/>
    <w:multiLevelType w:val="multilevel"/>
    <w:tmpl w:val="871CB8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30C93"/>
    <w:multiLevelType w:val="multilevel"/>
    <w:tmpl w:val="09685F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04EA9"/>
    <w:multiLevelType w:val="multilevel"/>
    <w:tmpl w:val="C4CEB6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B3FAE"/>
    <w:multiLevelType w:val="multilevel"/>
    <w:tmpl w:val="49D838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E77EB"/>
    <w:multiLevelType w:val="multilevel"/>
    <w:tmpl w:val="7B18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A0386"/>
    <w:multiLevelType w:val="multilevel"/>
    <w:tmpl w:val="C7B0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66185"/>
    <w:multiLevelType w:val="multilevel"/>
    <w:tmpl w:val="D010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D6B61"/>
    <w:multiLevelType w:val="multilevel"/>
    <w:tmpl w:val="768A12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168F4"/>
    <w:multiLevelType w:val="multilevel"/>
    <w:tmpl w:val="638095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11D5E"/>
    <w:multiLevelType w:val="multilevel"/>
    <w:tmpl w:val="D1E48E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460C5"/>
    <w:multiLevelType w:val="multilevel"/>
    <w:tmpl w:val="7ABAB4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8A5611"/>
    <w:multiLevelType w:val="multilevel"/>
    <w:tmpl w:val="43DA6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8A6FD1"/>
    <w:multiLevelType w:val="multilevel"/>
    <w:tmpl w:val="FB0A5E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42AC2"/>
    <w:multiLevelType w:val="multilevel"/>
    <w:tmpl w:val="3C5E43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85A96"/>
    <w:multiLevelType w:val="multilevel"/>
    <w:tmpl w:val="0AD6EF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BB0C0B"/>
    <w:multiLevelType w:val="multilevel"/>
    <w:tmpl w:val="6C3CB0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3480A"/>
    <w:multiLevelType w:val="multilevel"/>
    <w:tmpl w:val="F4284AB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23D9F"/>
    <w:multiLevelType w:val="multilevel"/>
    <w:tmpl w:val="5AC4A2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0446E"/>
    <w:multiLevelType w:val="multilevel"/>
    <w:tmpl w:val="8AFC72A2"/>
    <w:lvl w:ilvl="0"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9473140"/>
    <w:multiLevelType w:val="multilevel"/>
    <w:tmpl w:val="266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854D3"/>
    <w:multiLevelType w:val="multilevel"/>
    <w:tmpl w:val="EB14E9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656B5C"/>
    <w:multiLevelType w:val="multilevel"/>
    <w:tmpl w:val="FAC4C8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BF41F0"/>
    <w:multiLevelType w:val="multilevel"/>
    <w:tmpl w:val="AD50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977F7A"/>
    <w:multiLevelType w:val="multilevel"/>
    <w:tmpl w:val="9F04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D60B5"/>
    <w:multiLevelType w:val="multilevel"/>
    <w:tmpl w:val="90E63A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4060C5"/>
    <w:multiLevelType w:val="multilevel"/>
    <w:tmpl w:val="514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A76C7"/>
    <w:multiLevelType w:val="multilevel"/>
    <w:tmpl w:val="1D5EF2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E81CC1"/>
    <w:multiLevelType w:val="multilevel"/>
    <w:tmpl w:val="98AA51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FD36FC"/>
    <w:multiLevelType w:val="multilevel"/>
    <w:tmpl w:val="63BED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F5396F"/>
    <w:multiLevelType w:val="multilevel"/>
    <w:tmpl w:val="40FC8E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FD5A68"/>
    <w:multiLevelType w:val="multilevel"/>
    <w:tmpl w:val="14E03F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AF3168"/>
    <w:multiLevelType w:val="multilevel"/>
    <w:tmpl w:val="2B6641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1D31CD"/>
    <w:multiLevelType w:val="multilevel"/>
    <w:tmpl w:val="6CEE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0"/>
  </w:num>
  <w:num w:numId="3">
    <w:abstractNumId w:val="21"/>
  </w:num>
  <w:num w:numId="4">
    <w:abstractNumId w:val="25"/>
  </w:num>
  <w:num w:numId="5">
    <w:abstractNumId w:val="27"/>
  </w:num>
  <w:num w:numId="6">
    <w:abstractNumId w:val="8"/>
  </w:num>
  <w:num w:numId="7">
    <w:abstractNumId w:val="0"/>
  </w:num>
  <w:num w:numId="8">
    <w:abstractNumId w:val="33"/>
  </w:num>
  <w:num w:numId="9">
    <w:abstractNumId w:val="6"/>
  </w:num>
  <w:num w:numId="10">
    <w:abstractNumId w:val="13"/>
  </w:num>
  <w:num w:numId="11">
    <w:abstractNumId w:val="29"/>
  </w:num>
  <w:num w:numId="12">
    <w:abstractNumId w:val="23"/>
  </w:num>
  <w:num w:numId="13">
    <w:abstractNumId w:val="10"/>
  </w:num>
  <w:num w:numId="14">
    <w:abstractNumId w:val="9"/>
  </w:num>
  <w:num w:numId="15">
    <w:abstractNumId w:val="3"/>
  </w:num>
  <w:num w:numId="16">
    <w:abstractNumId w:val="17"/>
  </w:num>
  <w:num w:numId="17">
    <w:abstractNumId w:val="34"/>
  </w:num>
  <w:num w:numId="18">
    <w:abstractNumId w:val="1"/>
  </w:num>
  <w:num w:numId="19">
    <w:abstractNumId w:val="32"/>
  </w:num>
  <w:num w:numId="20">
    <w:abstractNumId w:val="7"/>
  </w:num>
  <w:num w:numId="21">
    <w:abstractNumId w:val="11"/>
  </w:num>
  <w:num w:numId="22">
    <w:abstractNumId w:val="5"/>
  </w:num>
  <w:num w:numId="23">
    <w:abstractNumId w:val="26"/>
  </w:num>
  <w:num w:numId="24">
    <w:abstractNumId w:val="28"/>
  </w:num>
  <w:num w:numId="25">
    <w:abstractNumId w:val="15"/>
  </w:num>
  <w:num w:numId="26">
    <w:abstractNumId w:val="31"/>
  </w:num>
  <w:num w:numId="27">
    <w:abstractNumId w:val="4"/>
  </w:num>
  <w:num w:numId="28">
    <w:abstractNumId w:val="14"/>
  </w:num>
  <w:num w:numId="29">
    <w:abstractNumId w:val="18"/>
  </w:num>
  <w:num w:numId="30">
    <w:abstractNumId w:val="24"/>
  </w:num>
  <w:num w:numId="31">
    <w:abstractNumId w:val="30"/>
  </w:num>
  <w:num w:numId="32">
    <w:abstractNumId w:val="12"/>
  </w:num>
  <w:num w:numId="33">
    <w:abstractNumId w:val="19"/>
  </w:num>
  <w:num w:numId="34">
    <w:abstractNumId w:val="22"/>
  </w:num>
  <w:num w:numId="35">
    <w:abstractNumId w:val="16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23"/>
    <w:rsid w:val="003B1FD5"/>
    <w:rsid w:val="005A7123"/>
    <w:rsid w:val="007E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E4F0"/>
  <w15:chartTrackingRefBased/>
  <w15:docId w15:val="{5C74C988-05C1-4428-B00F-E7E6898B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71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aliases w:val="SRA HEADING 2"/>
    <w:basedOn w:val="ListParagraph"/>
    <w:next w:val="Normal"/>
    <w:link w:val="Heading2Char"/>
    <w:uiPriority w:val="9"/>
    <w:unhideWhenUsed/>
    <w:qFormat/>
    <w:rsid w:val="003B1FD5"/>
    <w:pPr>
      <w:keepNext/>
      <w:keepLines/>
      <w:numPr>
        <w:ilvl w:val="1"/>
        <w:numId w:val="2"/>
      </w:numPr>
      <w:spacing w:before="240" w:after="180" w:line="276" w:lineRule="auto"/>
      <w:jc w:val="both"/>
      <w:outlineLvl w:val="1"/>
    </w:pPr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Heading3">
    <w:name w:val="heading 3"/>
    <w:aliases w:val="SRA Heading 3"/>
    <w:basedOn w:val="Normal"/>
    <w:next w:val="Normal"/>
    <w:link w:val="Heading3Char"/>
    <w:uiPriority w:val="9"/>
    <w:unhideWhenUsed/>
    <w:qFormat/>
    <w:rsid w:val="003B1FD5"/>
    <w:pPr>
      <w:keepNext/>
      <w:keepLines/>
      <w:numPr>
        <w:ilvl w:val="2"/>
        <w:numId w:val="2"/>
      </w:numPr>
      <w:tabs>
        <w:tab w:val="left" w:pos="1134"/>
      </w:tabs>
      <w:spacing w:before="180" w:after="60" w:line="276" w:lineRule="auto"/>
      <w:ind w:left="1134" w:hanging="1134"/>
      <w:jc w:val="both"/>
      <w:outlineLvl w:val="2"/>
    </w:pPr>
    <w:rPr>
      <w:rFonts w:ascii="Arial" w:eastAsiaTheme="majorEastAsia" w:hAnsi="Arial" w:cstheme="majorBidi"/>
      <w:b/>
      <w:sz w:val="24"/>
      <w:szCs w:val="24"/>
      <w:lang w:val="en-US" w:bidi="ar-SA"/>
    </w:rPr>
  </w:style>
  <w:style w:type="paragraph" w:styleId="Heading4">
    <w:name w:val="heading 4"/>
    <w:basedOn w:val="Normal"/>
    <w:link w:val="Heading4Char"/>
    <w:uiPriority w:val="9"/>
    <w:qFormat/>
    <w:rsid w:val="005A71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RA HEADING 2 Char"/>
    <w:basedOn w:val="DefaultParagraphFont"/>
    <w:link w:val="Heading2"/>
    <w:uiPriority w:val="9"/>
    <w:rsid w:val="003B1FD5"/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ListParagraph">
    <w:name w:val="List Paragraph"/>
    <w:basedOn w:val="Normal"/>
    <w:uiPriority w:val="34"/>
    <w:qFormat/>
    <w:rsid w:val="003B1FD5"/>
    <w:pPr>
      <w:ind w:left="720"/>
      <w:contextualSpacing/>
    </w:pPr>
  </w:style>
  <w:style w:type="character" w:customStyle="1" w:styleId="Heading3Char">
    <w:name w:val="Heading 3 Char"/>
    <w:aliases w:val="SRA Heading 3 Char"/>
    <w:basedOn w:val="DefaultParagraphFont"/>
    <w:link w:val="Heading3"/>
    <w:uiPriority w:val="9"/>
    <w:rsid w:val="003B1FD5"/>
    <w:rPr>
      <w:rFonts w:ascii="Arial" w:eastAsiaTheme="majorEastAsia" w:hAnsi="Arial" w:cstheme="majorBidi"/>
      <w:b/>
      <w:sz w:val="24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A712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A7123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A7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A712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A71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30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Learning/PL-100-Microsoft-Power-Platform-App-Maker/blob/master/Instructions/Labs/04/media/image4.png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github.com/MicrosoftLearning/PL-100-Microsoft-Power-Platform-App-Maker/blob/master/Instructions/Labs/04/media/image10.png" TargetMode="External"/><Relationship Id="rId39" Type="http://schemas.openxmlformats.org/officeDocument/2006/relationships/hyperlink" Target="https://github.com/MicrosoftLearning/PL-100-Microsoft-Power-Platform-App-Maker/blob/master/Instructions/Labs/04/media/image16.png" TargetMode="External"/><Relationship Id="rId21" Type="http://schemas.openxmlformats.org/officeDocument/2006/relationships/hyperlink" Target="https://github.com/MicrosoftLearning/PL-100-Microsoft-Power-Platform-App-Maker/blob/master/Instructions/Labs/04/media/image8.png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17.png"/><Relationship Id="rId47" Type="http://schemas.openxmlformats.org/officeDocument/2006/relationships/hyperlink" Target="https://github.com/MicrosoftLearning/PL-100-Microsoft-Power-Platform-App-Maker/blob/master/Instructions/Labs/04/media/image20.png" TargetMode="External"/><Relationship Id="rId50" Type="http://schemas.openxmlformats.org/officeDocument/2006/relationships/hyperlink" Target="https://github.com/MicrosoftLearning/PL-100-Microsoft-Power-Platform-App-Maker/blob/master/Instructions/Labs/04/media/image21.png" TargetMode="External"/><Relationship Id="rId55" Type="http://schemas.openxmlformats.org/officeDocument/2006/relationships/image" Target="media/image23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.png"/><Relationship Id="rId41" Type="http://schemas.openxmlformats.org/officeDocument/2006/relationships/hyperlink" Target="https://github.com/MicrosoftLearning/PL-100-Microsoft-Power-Platform-App-Maker/blob/master/Instructions/Labs/04/media/image17.png" TargetMode="External"/><Relationship Id="rId54" Type="http://schemas.openxmlformats.org/officeDocument/2006/relationships/hyperlink" Target="https://github.com/MicrosoftLearning/PL-100-Microsoft-Power-Platform-App-Maker/blob/master/Instructions/Labs/04/media/image23.png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Learning/PL-100-Microsoft-Power-Platform-App-Maker/blob/master/Instructions/Labs/04/media/image1.png" TargetMode="External"/><Relationship Id="rId11" Type="http://schemas.openxmlformats.org/officeDocument/2006/relationships/hyperlink" Target="https://github.com/MicrosoftLearning/PL-100-Microsoft-Power-Platform-App-Maker/blob/master/Instructions/Labs/04/media/image3.png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2.png"/><Relationship Id="rId37" Type="http://schemas.openxmlformats.org/officeDocument/2006/relationships/hyperlink" Target="https://github.com/MicrosoftLearning/PL-100-Microsoft-Power-Platform-App-Maker/blob/master/Instructions/Labs/04/media/image15.png" TargetMode="External"/><Relationship Id="rId40" Type="http://schemas.openxmlformats.org/officeDocument/2006/relationships/image" Target="media/image16.png"/><Relationship Id="rId45" Type="http://schemas.openxmlformats.org/officeDocument/2006/relationships/hyperlink" Target="https://github.com/MicrosoftLearning/PL-100-Microsoft-Power-Platform-App-Maker/blob/master/Instructions/Labs/04/media/image19.png" TargetMode="External"/><Relationship Id="rId53" Type="http://schemas.openxmlformats.org/officeDocument/2006/relationships/image" Target="media/image22.png"/><Relationship Id="rId58" Type="http://schemas.openxmlformats.org/officeDocument/2006/relationships/hyperlink" Target="https://github.com/MicrosoftLearning/PL-100-Microsoft-Power-Platform-App-Maker/blob/master/Instructions/Labs/04/media/image25.png" TargetMode="External"/><Relationship Id="rId5" Type="http://schemas.openxmlformats.org/officeDocument/2006/relationships/hyperlink" Target="https://make.powerapps.com/" TargetMode="External"/><Relationship Id="rId15" Type="http://schemas.openxmlformats.org/officeDocument/2006/relationships/hyperlink" Target="https://github.com/MicrosoftLearning/PL-100-Microsoft-Power-Platform-App-Maker/blob/master/Instructions/Labs/04/media/image5.png" TargetMode="External"/><Relationship Id="rId23" Type="http://schemas.openxmlformats.org/officeDocument/2006/relationships/hyperlink" Target="https://github.com/MicrosoftLearning/PL-100-Microsoft-Power-Platform-App-Maker/blob/master/Instructions/Labs/04/media/image9.png" TargetMode="External"/><Relationship Id="rId28" Type="http://schemas.openxmlformats.org/officeDocument/2006/relationships/hyperlink" Target="https://github.com/MicrosoftLearning/PL-100-Microsoft-Power-Platform-App-Maker/blob/master/Instructions/Labs/04/media/image11.png" TargetMode="External"/><Relationship Id="rId36" Type="http://schemas.openxmlformats.org/officeDocument/2006/relationships/image" Target="media/image14.png"/><Relationship Id="rId49" Type="http://schemas.openxmlformats.org/officeDocument/2006/relationships/hyperlink" Target="https://make.powerapps.com/" TargetMode="External"/><Relationship Id="rId57" Type="http://schemas.openxmlformats.org/officeDocument/2006/relationships/image" Target="media/image24.png"/><Relationship Id="rId61" Type="http://schemas.openxmlformats.org/officeDocument/2006/relationships/image" Target="media/image26.png"/><Relationship Id="rId10" Type="http://schemas.openxmlformats.org/officeDocument/2006/relationships/hyperlink" Target="https://make.powerapps.com/" TargetMode="External"/><Relationship Id="rId19" Type="http://schemas.openxmlformats.org/officeDocument/2006/relationships/hyperlink" Target="https://github.com/MicrosoftLearning/PL-100-Microsoft-Power-Platform-App-Maker/blob/master/Instructions/Labs/04/media/image7.png" TargetMode="External"/><Relationship Id="rId31" Type="http://schemas.openxmlformats.org/officeDocument/2006/relationships/hyperlink" Target="https://github.com/MicrosoftLearning/PL-100-Microsoft-Power-Platform-App-Maker/blob/master/Instructions/Labs/04/media/image12.png" TargetMode="External"/><Relationship Id="rId44" Type="http://schemas.openxmlformats.org/officeDocument/2006/relationships/image" Target="media/image18.png"/><Relationship Id="rId52" Type="http://schemas.openxmlformats.org/officeDocument/2006/relationships/hyperlink" Target="https://github.com/MicrosoftLearning/PL-100-Microsoft-Power-Platform-App-Maker/blob/master/Instructions/Labs/04/media/image22.png" TargetMode="External"/><Relationship Id="rId60" Type="http://schemas.openxmlformats.org/officeDocument/2006/relationships/hyperlink" Target="https://github.com/MicrosoftLearning/PL-100-Microsoft-Power-Platform-App-Maker/blob/master/Instructions/Labs/04/media/image26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hyperlink" Target="https://make.powerapps.com/" TargetMode="External"/><Relationship Id="rId35" Type="http://schemas.openxmlformats.org/officeDocument/2006/relationships/hyperlink" Target="https://github.com/MicrosoftLearning/PL-100-Microsoft-Power-Platform-App-Maker/blob/master/Instructions/Labs/04/media/image14.png" TargetMode="External"/><Relationship Id="rId43" Type="http://schemas.openxmlformats.org/officeDocument/2006/relationships/hyperlink" Target="https://github.com/MicrosoftLearning/PL-100-Microsoft-Power-Platform-App-Maker/blob/master/Instructions/Labs/04/media/image18.png" TargetMode="External"/><Relationship Id="rId48" Type="http://schemas.openxmlformats.org/officeDocument/2006/relationships/image" Target="media/image20.png"/><Relationship Id="rId56" Type="http://schemas.openxmlformats.org/officeDocument/2006/relationships/hyperlink" Target="https://github.com/MicrosoftLearning/PL-100-Microsoft-Power-Platform-App-Maker/blob/master/Instructions/Labs/04/media/image24.png" TargetMode="External"/><Relationship Id="rId8" Type="http://schemas.openxmlformats.org/officeDocument/2006/relationships/hyperlink" Target="https://github.com/MicrosoftLearning/PL-100-Microsoft-Power-Platform-App-Maker/blob/master/Instructions/Labs/04/media/image2.png" TargetMode="External"/><Relationship Id="rId51" Type="http://schemas.openxmlformats.org/officeDocument/2006/relationships/image" Target="media/image2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github.com/MicrosoftLearning/PL-100-Microsoft-Power-Platform-App-Maker/blob/master/Instructions/Labs/04/media/image6.png" TargetMode="External"/><Relationship Id="rId25" Type="http://schemas.openxmlformats.org/officeDocument/2006/relationships/hyperlink" Target="https://make.powerapps.com/" TargetMode="External"/><Relationship Id="rId33" Type="http://schemas.openxmlformats.org/officeDocument/2006/relationships/hyperlink" Target="https://github.com/MicrosoftLearning/PL-100-Microsoft-Power-Platform-App-Maker/blob/master/Instructions/Labs/04/media/image13.png" TargetMode="External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</dc:creator>
  <cp:keywords/>
  <dc:description/>
  <cp:lastModifiedBy>Jenkins</cp:lastModifiedBy>
  <cp:revision>1</cp:revision>
  <dcterms:created xsi:type="dcterms:W3CDTF">2021-03-19T06:20:00Z</dcterms:created>
  <dcterms:modified xsi:type="dcterms:W3CDTF">2021-03-19T06:20:00Z</dcterms:modified>
</cp:coreProperties>
</file>