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A1CBB" w14:textId="17599991" w:rsidR="003E4A5B" w:rsidRDefault="003875A6">
      <w:pPr>
        <w:rPr>
          <w:b/>
          <w:bCs/>
          <w:sz w:val="32"/>
          <w:szCs w:val="32"/>
        </w:rPr>
      </w:pPr>
      <w:r w:rsidRPr="003875A6">
        <w:rPr>
          <w:b/>
          <w:bCs/>
          <w:sz w:val="32"/>
          <w:szCs w:val="32"/>
        </w:rPr>
        <w:t>Power Apps Visual Integration with Power BI</w:t>
      </w:r>
    </w:p>
    <w:p w14:paraId="355EFF08" w14:textId="4CEE2633" w:rsidR="003875A6" w:rsidRDefault="003875A6"/>
    <w:p w14:paraId="28CE65C6" w14:textId="2F712A6F" w:rsidR="003875A6" w:rsidRDefault="003875A6" w:rsidP="003875A6">
      <w:pPr>
        <w:pStyle w:val="ListParagraph"/>
        <w:numPr>
          <w:ilvl w:val="0"/>
          <w:numId w:val="1"/>
        </w:numPr>
      </w:pPr>
      <w:r>
        <w:t xml:space="preserve">Goto PowerApps, </w:t>
      </w:r>
    </w:p>
    <w:p w14:paraId="74D11CAA" w14:textId="3DB45E28" w:rsidR="003875A6" w:rsidRDefault="003875A6" w:rsidP="003875A6">
      <w:pPr>
        <w:pStyle w:val="ListParagraph"/>
        <w:numPr>
          <w:ilvl w:val="0"/>
          <w:numId w:val="1"/>
        </w:numPr>
      </w:pPr>
      <w:r>
        <w:t>Select the Environment</w:t>
      </w:r>
    </w:p>
    <w:p w14:paraId="015E094C" w14:textId="7A71EBB5" w:rsidR="003875A6" w:rsidRDefault="003875A6" w:rsidP="003875A6">
      <w:pPr>
        <w:pStyle w:val="ListParagraph"/>
        <w:numPr>
          <w:ilvl w:val="0"/>
          <w:numId w:val="1"/>
        </w:numPr>
      </w:pPr>
      <w:r>
        <w:t>Click Tables</w:t>
      </w:r>
    </w:p>
    <w:p w14:paraId="114A2CCE" w14:textId="4705139E" w:rsidR="003875A6" w:rsidRDefault="003875A6" w:rsidP="003875A6">
      <w:pPr>
        <w:pStyle w:val="ListParagraph"/>
        <w:numPr>
          <w:ilvl w:val="0"/>
          <w:numId w:val="1"/>
        </w:numPr>
      </w:pPr>
      <w:r>
        <w:t>Create a Daily Transaction Table in Dataverse</w:t>
      </w:r>
    </w:p>
    <w:p w14:paraId="2B6F1195" w14:textId="5347B997" w:rsidR="003875A6" w:rsidRDefault="003875A6" w:rsidP="003875A6">
      <w:pPr>
        <w:ind w:left="360"/>
        <w:jc w:val="center"/>
      </w:pPr>
      <w:r w:rsidRPr="003875A6">
        <w:drawing>
          <wp:inline distT="0" distB="0" distL="0" distR="0" wp14:anchorId="01A7A7FB" wp14:editId="0FA256F7">
            <wp:extent cx="5301694" cy="3614738"/>
            <wp:effectExtent l="0" t="0" r="0" b="5080"/>
            <wp:docPr id="1033196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64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831" cy="36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BBE" w14:textId="47F1AEB4" w:rsidR="003875A6" w:rsidRDefault="003875A6" w:rsidP="003875A6">
      <w:pPr>
        <w:pStyle w:val="ListParagraph"/>
        <w:numPr>
          <w:ilvl w:val="0"/>
          <w:numId w:val="2"/>
        </w:numPr>
      </w:pPr>
      <w:r>
        <w:t xml:space="preserve">Create a Transaction Feedback </w:t>
      </w:r>
      <w:r>
        <w:t>Table in Dataverse</w:t>
      </w:r>
    </w:p>
    <w:p w14:paraId="1315138B" w14:textId="581C281E" w:rsidR="003875A6" w:rsidRPr="003875A6" w:rsidRDefault="003875A6" w:rsidP="003875A6">
      <w:pPr>
        <w:rPr>
          <w:b/>
          <w:bCs/>
        </w:rPr>
      </w:pPr>
      <w:r w:rsidRPr="003875A6">
        <w:rPr>
          <w:b/>
          <w:bCs/>
        </w:rPr>
        <w:t>Open Power BI Desktop</w:t>
      </w:r>
    </w:p>
    <w:p w14:paraId="0233ECA9" w14:textId="0D3BDCDE" w:rsidR="003875A6" w:rsidRDefault="003875A6" w:rsidP="003875A6">
      <w:pPr>
        <w:pStyle w:val="ListParagraph"/>
        <w:numPr>
          <w:ilvl w:val="0"/>
          <w:numId w:val="2"/>
        </w:numPr>
      </w:pPr>
      <w:r>
        <w:t xml:space="preserve">Get Data </w:t>
      </w:r>
      <w:r>
        <w:sym w:font="Wingdings" w:char="F0E0"/>
      </w:r>
      <w:r>
        <w:t xml:space="preserve"> Connect </w:t>
      </w:r>
      <w:r>
        <w:t>Daily Transaction Table</w:t>
      </w:r>
      <w:r>
        <w:t xml:space="preserve"> from Dataverse</w:t>
      </w:r>
    </w:p>
    <w:p w14:paraId="09BAF1E0" w14:textId="581114C8" w:rsidR="003875A6" w:rsidRDefault="003875A6" w:rsidP="003875A6">
      <w:pPr>
        <w:pStyle w:val="ListParagraph"/>
        <w:numPr>
          <w:ilvl w:val="0"/>
          <w:numId w:val="2"/>
        </w:numPr>
      </w:pPr>
      <w:r>
        <w:t>Add Table visual</w:t>
      </w:r>
    </w:p>
    <w:p w14:paraId="03264AE1" w14:textId="1FA4C153" w:rsidR="003875A6" w:rsidRDefault="003875A6" w:rsidP="003875A6">
      <w:pPr>
        <w:pStyle w:val="ListParagraph"/>
        <w:numPr>
          <w:ilvl w:val="0"/>
          <w:numId w:val="2"/>
        </w:numPr>
      </w:pPr>
      <w:r>
        <w:t>Map the columns</w:t>
      </w:r>
    </w:p>
    <w:p w14:paraId="2C0007BE" w14:textId="25DCBEB6" w:rsidR="003875A6" w:rsidRDefault="003875A6" w:rsidP="003875A6">
      <w:pPr>
        <w:ind w:left="360"/>
      </w:pPr>
      <w:r w:rsidRPr="003875A6">
        <w:drawing>
          <wp:inline distT="0" distB="0" distL="0" distR="0" wp14:anchorId="208D0849" wp14:editId="635202CE">
            <wp:extent cx="4281488" cy="2209051"/>
            <wp:effectExtent l="0" t="0" r="5080" b="1270"/>
            <wp:docPr id="130611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27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186" cy="22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0769" w14:textId="08BD67A8" w:rsidR="003875A6" w:rsidRDefault="003875A6" w:rsidP="003875A6">
      <w:pPr>
        <w:pStyle w:val="ListParagraph"/>
        <w:numPr>
          <w:ilvl w:val="0"/>
          <w:numId w:val="2"/>
        </w:numPr>
      </w:pPr>
      <w:r>
        <w:lastRenderedPageBreak/>
        <w:t>Add a Power Apps Visual</w:t>
      </w:r>
    </w:p>
    <w:p w14:paraId="3D4BCED3" w14:textId="57B64A0A" w:rsidR="003875A6" w:rsidRDefault="003875A6" w:rsidP="003875A6">
      <w:pPr>
        <w:pStyle w:val="ListParagraph"/>
        <w:numPr>
          <w:ilvl w:val="0"/>
          <w:numId w:val="2"/>
        </w:numPr>
      </w:pPr>
      <w:r>
        <w:t>Save it</w:t>
      </w:r>
    </w:p>
    <w:p w14:paraId="6210659F" w14:textId="610D4174" w:rsidR="003875A6" w:rsidRDefault="003875A6" w:rsidP="003875A6">
      <w:pPr>
        <w:pStyle w:val="ListParagraph"/>
        <w:numPr>
          <w:ilvl w:val="0"/>
          <w:numId w:val="2"/>
        </w:numPr>
      </w:pPr>
      <w:r>
        <w:t>Publish it in your workspace</w:t>
      </w:r>
    </w:p>
    <w:p w14:paraId="75F95D0A" w14:textId="5317A9D8" w:rsidR="003875A6" w:rsidRDefault="003875A6" w:rsidP="003875A6">
      <w:pPr>
        <w:rPr>
          <w:b/>
          <w:bCs/>
        </w:rPr>
      </w:pPr>
      <w:r w:rsidRPr="003875A6">
        <w:rPr>
          <w:b/>
          <w:bCs/>
        </w:rPr>
        <w:t>Open app.powerbi.com</w:t>
      </w:r>
    </w:p>
    <w:p w14:paraId="6F90ED1E" w14:textId="55935E2D" w:rsidR="003875A6" w:rsidRPr="003875A6" w:rsidRDefault="003875A6" w:rsidP="003875A6">
      <w:pPr>
        <w:pStyle w:val="ListParagraph"/>
        <w:numPr>
          <w:ilvl w:val="0"/>
          <w:numId w:val="2"/>
        </w:numPr>
      </w:pPr>
      <w:r w:rsidRPr="003875A6">
        <w:t>Go to workspace</w:t>
      </w:r>
    </w:p>
    <w:p w14:paraId="79F3DC90" w14:textId="44B3F2CD" w:rsidR="003875A6" w:rsidRDefault="003875A6" w:rsidP="003875A6">
      <w:pPr>
        <w:pStyle w:val="ListParagraph"/>
        <w:numPr>
          <w:ilvl w:val="0"/>
          <w:numId w:val="2"/>
        </w:numPr>
      </w:pPr>
      <w:r w:rsidRPr="003875A6">
        <w:t>Open the report</w:t>
      </w:r>
    </w:p>
    <w:p w14:paraId="7AA25F9D" w14:textId="600EEC02" w:rsidR="003875A6" w:rsidRDefault="003875A6" w:rsidP="003875A6">
      <w:pPr>
        <w:pStyle w:val="ListParagraph"/>
        <w:numPr>
          <w:ilvl w:val="0"/>
          <w:numId w:val="2"/>
        </w:numPr>
      </w:pPr>
      <w:r>
        <w:t>Edit</w:t>
      </w:r>
    </w:p>
    <w:p w14:paraId="206663D4" w14:textId="39688C32" w:rsidR="003875A6" w:rsidRDefault="003875A6" w:rsidP="003875A6">
      <w:pPr>
        <w:pStyle w:val="ListParagraph"/>
        <w:numPr>
          <w:ilvl w:val="0"/>
          <w:numId w:val="2"/>
        </w:numPr>
      </w:pPr>
      <w:r>
        <w:t>Select power apps visual</w:t>
      </w:r>
    </w:p>
    <w:p w14:paraId="2571A200" w14:textId="7F1F4004" w:rsidR="003875A6" w:rsidRDefault="003875A6" w:rsidP="003875A6">
      <w:r w:rsidRPr="003875A6">
        <w:drawing>
          <wp:inline distT="0" distB="0" distL="0" distR="0" wp14:anchorId="6CE7C74C" wp14:editId="4F3494C3">
            <wp:extent cx="5731510" cy="3502660"/>
            <wp:effectExtent l="0" t="0" r="2540" b="2540"/>
            <wp:docPr id="1469604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47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6A8" w14:textId="6DA827FA" w:rsidR="00AB7F05" w:rsidRDefault="00AB7F05" w:rsidP="003875A6">
      <w:r w:rsidRPr="00AB7F05">
        <w:drawing>
          <wp:inline distT="0" distB="0" distL="0" distR="0" wp14:anchorId="6712A278" wp14:editId="1B378CCD">
            <wp:extent cx="3610479" cy="2238687"/>
            <wp:effectExtent l="0" t="0" r="9525" b="0"/>
            <wp:docPr id="196595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20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D968" w14:textId="3755734F" w:rsidR="003875A6" w:rsidRDefault="003875A6" w:rsidP="003875A6">
      <w:pPr>
        <w:pStyle w:val="ListParagraph"/>
        <w:numPr>
          <w:ilvl w:val="0"/>
          <w:numId w:val="2"/>
        </w:numPr>
      </w:pPr>
      <w:r>
        <w:t xml:space="preserve">Select the </w:t>
      </w:r>
      <w:r w:rsidR="00AB7F05">
        <w:t>Power Apps Data as Transaction ID</w:t>
      </w:r>
    </w:p>
    <w:p w14:paraId="2D577783" w14:textId="32B7FD15" w:rsidR="003875A6" w:rsidRDefault="003875A6" w:rsidP="003875A6">
      <w:pPr>
        <w:pStyle w:val="ListParagraph"/>
        <w:numPr>
          <w:ilvl w:val="0"/>
          <w:numId w:val="2"/>
        </w:numPr>
      </w:pPr>
      <w:r>
        <w:t>Select the Environment you added tables</w:t>
      </w:r>
    </w:p>
    <w:p w14:paraId="736B4CF7" w14:textId="03832791" w:rsidR="00AB7F05" w:rsidRDefault="00AB7F05" w:rsidP="00AB7F05">
      <w:r w:rsidRPr="00AB7F05">
        <w:lastRenderedPageBreak/>
        <w:drawing>
          <wp:inline distT="0" distB="0" distL="0" distR="0" wp14:anchorId="5991910F" wp14:editId="57FC6DE0">
            <wp:extent cx="4295775" cy="2761842"/>
            <wp:effectExtent l="0" t="0" r="0" b="635"/>
            <wp:docPr id="10908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4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939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CA08" w14:textId="0A101E84" w:rsidR="003875A6" w:rsidRDefault="003875A6" w:rsidP="003875A6">
      <w:pPr>
        <w:pStyle w:val="ListParagraph"/>
        <w:numPr>
          <w:ilvl w:val="0"/>
          <w:numId w:val="2"/>
        </w:numPr>
      </w:pPr>
      <w:r>
        <w:t xml:space="preserve">Click Create new </w:t>
      </w:r>
    </w:p>
    <w:p w14:paraId="21A53EAE" w14:textId="4D37B73A" w:rsidR="003875A6" w:rsidRDefault="003875A6" w:rsidP="003875A6">
      <w:pPr>
        <w:pStyle w:val="ListParagraph"/>
        <w:numPr>
          <w:ilvl w:val="0"/>
          <w:numId w:val="2"/>
        </w:numPr>
      </w:pPr>
      <w:r>
        <w:t xml:space="preserve">It will open a Power Apps with </w:t>
      </w:r>
      <w:proofErr w:type="spellStart"/>
      <w:r>
        <w:t>PowerBIIntegration</w:t>
      </w:r>
      <w:proofErr w:type="spellEnd"/>
      <w:r>
        <w:t xml:space="preserve"> connector and a </w:t>
      </w:r>
      <w:r w:rsidR="00AB7F05">
        <w:t>Gallery control</w:t>
      </w:r>
    </w:p>
    <w:p w14:paraId="7A18A6AD" w14:textId="0936697B" w:rsidR="00AB7F05" w:rsidRDefault="00AB7F05" w:rsidP="00AB7F05">
      <w:r w:rsidRPr="00AB7F05">
        <w:drawing>
          <wp:inline distT="0" distB="0" distL="0" distR="0" wp14:anchorId="07793674" wp14:editId="70AFF04A">
            <wp:extent cx="5731510" cy="4743450"/>
            <wp:effectExtent l="0" t="0" r="2540" b="0"/>
            <wp:docPr id="177255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05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8F48" w14:textId="1E2A5A54" w:rsidR="003875A6" w:rsidRDefault="00AB7F05" w:rsidP="003875A6">
      <w:pPr>
        <w:pStyle w:val="ListParagraph"/>
        <w:numPr>
          <w:ilvl w:val="0"/>
          <w:numId w:val="2"/>
        </w:numPr>
      </w:pPr>
      <w:r>
        <w:t>Remove the gallery</w:t>
      </w:r>
    </w:p>
    <w:p w14:paraId="516BE898" w14:textId="7EF3D24E" w:rsidR="00AB7F05" w:rsidRDefault="00AB7F05" w:rsidP="003875A6">
      <w:pPr>
        <w:pStyle w:val="ListParagraph"/>
        <w:numPr>
          <w:ilvl w:val="0"/>
          <w:numId w:val="2"/>
        </w:numPr>
      </w:pPr>
      <w:r>
        <w:t>Add Edit Form control and add data source as Transaction feedback table</w:t>
      </w:r>
    </w:p>
    <w:p w14:paraId="4761F7DB" w14:textId="197C9980" w:rsidR="00AB7F05" w:rsidRDefault="00AB7F05" w:rsidP="00AB7F05">
      <w:pPr>
        <w:pStyle w:val="ListParagraph"/>
      </w:pPr>
      <w:r w:rsidRPr="00AB7F05">
        <w:lastRenderedPageBreak/>
        <w:drawing>
          <wp:inline distT="0" distB="0" distL="0" distR="0" wp14:anchorId="5C19813D" wp14:editId="40F79BD2">
            <wp:extent cx="5731510" cy="2870200"/>
            <wp:effectExtent l="0" t="0" r="2540" b="6350"/>
            <wp:docPr id="31781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93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D36E" w14:textId="665652FE" w:rsidR="00AB7F05" w:rsidRDefault="00AB7F05" w:rsidP="003875A6">
      <w:pPr>
        <w:pStyle w:val="ListParagraph"/>
        <w:numPr>
          <w:ilvl w:val="0"/>
          <w:numId w:val="2"/>
        </w:numPr>
      </w:pPr>
      <w:r>
        <w:t xml:space="preserve">Select Transaction ID control </w:t>
      </w:r>
      <w:r>
        <w:sym w:font="Wingdings" w:char="F0E0"/>
      </w:r>
      <w:r>
        <w:t xml:space="preserve"> </w:t>
      </w:r>
      <w:proofErr w:type="spellStart"/>
      <w:r>
        <w:t>clieck</w:t>
      </w:r>
      <w:proofErr w:type="spellEnd"/>
      <w:r>
        <w:t xml:space="preserve"> unlock to change properties under Advanced tab in Properties</w:t>
      </w:r>
    </w:p>
    <w:p w14:paraId="2C52F988" w14:textId="77777777" w:rsidR="00AB7F05" w:rsidRDefault="00AB7F05" w:rsidP="00AB7F05">
      <w:pPr>
        <w:pStyle w:val="ListParagraph"/>
        <w:numPr>
          <w:ilvl w:val="0"/>
          <w:numId w:val="2"/>
        </w:numPr>
      </w:pPr>
      <w:r>
        <w:t xml:space="preserve">Select the </w:t>
      </w:r>
      <w:r>
        <w:t>Transaction ID</w:t>
      </w:r>
      <w:r>
        <w:t xml:space="preserve"> Text input </w:t>
      </w:r>
      <w:r>
        <w:sym w:font="Wingdings" w:char="F0E0"/>
      </w:r>
      <w:r>
        <w:t xml:space="preserve"> </w:t>
      </w:r>
    </w:p>
    <w:p w14:paraId="3C5F9476" w14:textId="2BC7D569" w:rsidR="00AB7F05" w:rsidRDefault="00AB7F05" w:rsidP="00AB7F05">
      <w:pPr>
        <w:pStyle w:val="ListParagraph"/>
        <w:numPr>
          <w:ilvl w:val="0"/>
          <w:numId w:val="2"/>
        </w:numPr>
      </w:pPr>
      <w:r>
        <w:t xml:space="preserve">Default = </w:t>
      </w:r>
      <w:r w:rsidRPr="00AB7F05">
        <w:t>First(</w:t>
      </w:r>
      <w:r w:rsidRPr="00AB7F05">
        <w:rPr>
          <w:i/>
          <w:iCs/>
        </w:rPr>
        <w:t>[@PowerBIIntegration</w:t>
      </w:r>
      <w:proofErr w:type="gramStart"/>
      <w:r w:rsidRPr="00AB7F05">
        <w:rPr>
          <w:i/>
          <w:iCs/>
        </w:rPr>
        <w:t>]</w:t>
      </w:r>
      <w:r w:rsidRPr="00AB7F05">
        <w:t>.Data</w:t>
      </w:r>
      <w:proofErr w:type="gramEnd"/>
      <w:r w:rsidRPr="00AB7F05">
        <w:t>).'Transation ID'</w:t>
      </w:r>
    </w:p>
    <w:p w14:paraId="3A562588" w14:textId="3668E9FE" w:rsidR="00AB7F05" w:rsidRPr="00AB7F05" w:rsidRDefault="00AB7F05" w:rsidP="00AB7F05">
      <w:pPr>
        <w:pStyle w:val="ListParagraph"/>
        <w:numPr>
          <w:ilvl w:val="0"/>
          <w:numId w:val="2"/>
        </w:numPr>
      </w:pPr>
      <w:proofErr w:type="spellStart"/>
      <w:r>
        <w:t>DisplayMode</w:t>
      </w:r>
      <w:proofErr w:type="spellEnd"/>
      <w:r>
        <w:t xml:space="preserve"> = </w:t>
      </w:r>
      <w:proofErr w:type="spellStart"/>
      <w:r w:rsidRPr="00AB7F05">
        <w:t>DisplayMode.View</w:t>
      </w:r>
      <w:proofErr w:type="spellEnd"/>
    </w:p>
    <w:p w14:paraId="3AAE9504" w14:textId="6054F4E5" w:rsidR="00AB7F05" w:rsidRPr="00AB7F05" w:rsidRDefault="00AB7F05" w:rsidP="00AB7F05">
      <w:pPr>
        <w:jc w:val="center"/>
      </w:pPr>
      <w:r w:rsidRPr="00AB7F05">
        <w:drawing>
          <wp:inline distT="0" distB="0" distL="0" distR="0" wp14:anchorId="3643DDA4" wp14:editId="55092A73">
            <wp:extent cx="2988310" cy="2711860"/>
            <wp:effectExtent l="0" t="0" r="2540" b="0"/>
            <wp:docPr id="72380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077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257" cy="27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9831" w14:textId="7E5C9303" w:rsidR="0083136D" w:rsidRDefault="0083136D" w:rsidP="003875A6">
      <w:pPr>
        <w:pStyle w:val="ListParagraph"/>
        <w:numPr>
          <w:ilvl w:val="0"/>
          <w:numId w:val="2"/>
        </w:numPr>
      </w:pPr>
      <w:r>
        <w:t xml:space="preserve">Update Default mode = </w:t>
      </w:r>
      <w:proofErr w:type="gramStart"/>
      <w:r>
        <w:t>new  for</w:t>
      </w:r>
      <w:proofErr w:type="gramEnd"/>
      <w:r>
        <w:t xml:space="preserve"> Form1</w:t>
      </w:r>
    </w:p>
    <w:p w14:paraId="5EBA20A6" w14:textId="1E8E7A44" w:rsidR="0083136D" w:rsidRDefault="0083136D" w:rsidP="0083136D">
      <w:pPr>
        <w:pStyle w:val="ListParagraph"/>
        <w:jc w:val="center"/>
      </w:pPr>
      <w:r w:rsidRPr="0083136D">
        <w:lastRenderedPageBreak/>
        <w:drawing>
          <wp:inline distT="0" distB="0" distL="0" distR="0" wp14:anchorId="5AF53AD3" wp14:editId="5D031D10">
            <wp:extent cx="4648200" cy="2339549"/>
            <wp:effectExtent l="0" t="0" r="0" b="3810"/>
            <wp:docPr id="1932698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85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487" cy="23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7D5" w14:textId="5EE0AE96" w:rsidR="00AB7F05" w:rsidRDefault="00AB7F05" w:rsidP="003875A6">
      <w:pPr>
        <w:pStyle w:val="ListParagraph"/>
        <w:numPr>
          <w:ilvl w:val="0"/>
          <w:numId w:val="2"/>
        </w:numPr>
      </w:pPr>
      <w:r>
        <w:t>Add a Button – Save</w:t>
      </w:r>
    </w:p>
    <w:p w14:paraId="7E0A2D5D" w14:textId="77777777" w:rsidR="00AB7F05" w:rsidRPr="00AB7F05" w:rsidRDefault="00AB7F05" w:rsidP="00AB7F05">
      <w:pPr>
        <w:pStyle w:val="ListParagraph"/>
        <w:numPr>
          <w:ilvl w:val="0"/>
          <w:numId w:val="2"/>
        </w:numPr>
      </w:pPr>
      <w:proofErr w:type="spellStart"/>
      <w:r>
        <w:t>OnSelect</w:t>
      </w:r>
      <w:proofErr w:type="spellEnd"/>
      <w:r>
        <w:t xml:space="preserve"> = </w:t>
      </w:r>
      <w:proofErr w:type="spellStart"/>
      <w:proofErr w:type="gramStart"/>
      <w:r w:rsidRPr="00AB7F05">
        <w:t>SubmitForm</w:t>
      </w:r>
      <w:proofErr w:type="spellEnd"/>
      <w:r w:rsidRPr="00AB7F05">
        <w:t>(</w:t>
      </w:r>
      <w:proofErr w:type="gramEnd"/>
      <w:r w:rsidRPr="00AB7F05">
        <w:rPr>
          <w:i/>
          <w:iCs/>
        </w:rPr>
        <w:t>Form1</w:t>
      </w:r>
      <w:r w:rsidRPr="00AB7F05">
        <w:t>);</w:t>
      </w:r>
      <w:proofErr w:type="spellStart"/>
      <w:r w:rsidRPr="00AB7F05">
        <w:t>NewForm</w:t>
      </w:r>
      <w:proofErr w:type="spellEnd"/>
      <w:r w:rsidRPr="00AB7F05">
        <w:t>(</w:t>
      </w:r>
      <w:r w:rsidRPr="00AB7F05">
        <w:rPr>
          <w:i/>
          <w:iCs/>
        </w:rPr>
        <w:t>Form1</w:t>
      </w:r>
      <w:r w:rsidRPr="00AB7F05">
        <w:t>)</w:t>
      </w:r>
    </w:p>
    <w:p w14:paraId="6DE15228" w14:textId="617264CD" w:rsidR="00AB7F05" w:rsidRDefault="00AB7F05" w:rsidP="0083136D">
      <w:pPr>
        <w:jc w:val="center"/>
      </w:pPr>
      <w:r w:rsidRPr="00AB7F05">
        <w:drawing>
          <wp:inline distT="0" distB="0" distL="0" distR="0" wp14:anchorId="7C9203C1" wp14:editId="4E45FEE8">
            <wp:extent cx="3886200" cy="2133406"/>
            <wp:effectExtent l="0" t="0" r="0" b="635"/>
            <wp:docPr id="59614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0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306" cy="21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020D" w14:textId="77777777" w:rsidR="00AB7F05" w:rsidRDefault="00AB7F05" w:rsidP="00AB7F05">
      <w:pPr>
        <w:pStyle w:val="ListParagraph"/>
        <w:numPr>
          <w:ilvl w:val="0"/>
          <w:numId w:val="2"/>
        </w:numPr>
      </w:pPr>
      <w:r>
        <w:t>Save it and give name</w:t>
      </w:r>
    </w:p>
    <w:p w14:paraId="6F863B86" w14:textId="516DE156" w:rsidR="00AB7F05" w:rsidRDefault="00AB7F05" w:rsidP="00AB7F05">
      <w:pPr>
        <w:pStyle w:val="ListParagraph"/>
        <w:numPr>
          <w:ilvl w:val="0"/>
          <w:numId w:val="2"/>
        </w:numPr>
      </w:pPr>
      <w:r>
        <w:t>Publish the app</w:t>
      </w:r>
    </w:p>
    <w:p w14:paraId="313C5BED" w14:textId="7D912885" w:rsidR="00AB7F05" w:rsidRDefault="00AB7F05" w:rsidP="00AB7F05">
      <w:r>
        <w:t>Open app.powerbi.com</w:t>
      </w:r>
    </w:p>
    <w:p w14:paraId="720B6826" w14:textId="3E79DC11" w:rsidR="00AB7F05" w:rsidRDefault="00AB7F05" w:rsidP="00AB7F05">
      <w:pPr>
        <w:pStyle w:val="ListParagraph"/>
        <w:numPr>
          <w:ilvl w:val="0"/>
          <w:numId w:val="2"/>
        </w:numPr>
      </w:pPr>
      <w:r>
        <w:t xml:space="preserve">Open your workspace </w:t>
      </w:r>
    </w:p>
    <w:p w14:paraId="634A84F5" w14:textId="2B0B7867" w:rsidR="00AB7F05" w:rsidRDefault="0083136D" w:rsidP="00AB7F05">
      <w:pPr>
        <w:pStyle w:val="ListParagraph"/>
        <w:numPr>
          <w:ilvl w:val="0"/>
          <w:numId w:val="2"/>
        </w:numPr>
      </w:pPr>
      <w:r>
        <w:t>Now you able to give comments for the selected item</w:t>
      </w:r>
    </w:p>
    <w:p w14:paraId="7FFA712A" w14:textId="6E50DCDA" w:rsidR="003875A6" w:rsidRPr="003875A6" w:rsidRDefault="0083136D" w:rsidP="0083136D">
      <w:pPr>
        <w:jc w:val="center"/>
      </w:pPr>
      <w:r w:rsidRPr="0083136D">
        <w:drawing>
          <wp:inline distT="0" distB="0" distL="0" distR="0" wp14:anchorId="188A9181" wp14:editId="03C75FD5">
            <wp:extent cx="4338638" cy="2149130"/>
            <wp:effectExtent l="95250" t="95250" r="100330" b="99060"/>
            <wp:docPr id="23588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82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659" cy="21501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875A6" w:rsidRPr="00387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9537B7"/>
    <w:multiLevelType w:val="hybridMultilevel"/>
    <w:tmpl w:val="5EF08ED2"/>
    <w:lvl w:ilvl="0" w:tplc="93B035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81AAB"/>
    <w:multiLevelType w:val="hybridMultilevel"/>
    <w:tmpl w:val="982EB2E4"/>
    <w:lvl w:ilvl="0" w:tplc="93B035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449852">
    <w:abstractNumId w:val="1"/>
  </w:num>
  <w:num w:numId="2" w16cid:durableId="1821539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A6"/>
    <w:rsid w:val="003875A6"/>
    <w:rsid w:val="003E4A5B"/>
    <w:rsid w:val="0083136D"/>
    <w:rsid w:val="00AB7F05"/>
    <w:rsid w:val="00C21C1C"/>
    <w:rsid w:val="00F5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82DCD"/>
  <w15:chartTrackingRefBased/>
  <w15:docId w15:val="{5D237FE0-8E16-4413-A025-2FFEE837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5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5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5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5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5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5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5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9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2024-08-30T06:59:00Z</dcterms:created>
  <dcterms:modified xsi:type="dcterms:W3CDTF">2024-08-30T07:21:00Z</dcterms:modified>
</cp:coreProperties>
</file>