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C2FD" w14:textId="09B2C18B" w:rsidR="007E55C5" w:rsidRDefault="00140031">
      <w:r>
        <w:t>Power Virtual Agents Example</w:t>
      </w:r>
    </w:p>
    <w:p w14:paraId="29B79623" w14:textId="4AC1966F" w:rsidR="00140031" w:rsidRDefault="00140031" w:rsidP="00140031">
      <w:pPr>
        <w:pStyle w:val="ListParagraph"/>
        <w:numPr>
          <w:ilvl w:val="0"/>
          <w:numId w:val="3"/>
        </w:numPr>
      </w:pPr>
      <w:r>
        <w:t xml:space="preserve">Open Power Virtual Agents </w:t>
      </w:r>
      <w:hyperlink r:id="rId5" w:history="1">
        <w:r w:rsidRPr="005038B8">
          <w:rPr>
            <w:rStyle w:val="Hyperlink"/>
          </w:rPr>
          <w:t>https://powerva.microsoft.com</w:t>
        </w:r>
      </w:hyperlink>
      <w:r>
        <w:t xml:space="preserve"> </w:t>
      </w:r>
    </w:p>
    <w:p w14:paraId="653AF654" w14:textId="7FB4F4C4" w:rsidR="00140031" w:rsidRDefault="00140031" w:rsidP="00140031">
      <w:pPr>
        <w:pStyle w:val="ListParagraph"/>
        <w:numPr>
          <w:ilvl w:val="0"/>
          <w:numId w:val="3"/>
        </w:numPr>
      </w:pPr>
      <w:r>
        <w:t>Start trial version</w:t>
      </w:r>
    </w:p>
    <w:p w14:paraId="52A635EC" w14:textId="68436A27" w:rsidR="00140031" w:rsidRDefault="00140031" w:rsidP="00140031">
      <w:pPr>
        <w:pStyle w:val="ListParagraph"/>
        <w:numPr>
          <w:ilvl w:val="0"/>
          <w:numId w:val="3"/>
        </w:numPr>
      </w:pPr>
      <w:r>
        <w:t>Create new bot “</w:t>
      </w:r>
      <w:proofErr w:type="spellStart"/>
      <w:r>
        <w:t>NousFirstBot</w:t>
      </w:r>
      <w:proofErr w:type="spellEnd"/>
      <w:r>
        <w:t>”</w:t>
      </w:r>
    </w:p>
    <w:p w14:paraId="7D4C362D" w14:textId="40325966" w:rsidR="00140031" w:rsidRDefault="00140031" w:rsidP="00140031">
      <w:pPr>
        <w:pStyle w:val="ListParagraph"/>
        <w:numPr>
          <w:ilvl w:val="0"/>
          <w:numId w:val="3"/>
        </w:numPr>
      </w:pPr>
      <w:r>
        <w:t>Go to Topics</w:t>
      </w:r>
    </w:p>
    <w:p w14:paraId="669C6D1A" w14:textId="110A73BA" w:rsidR="00140031" w:rsidRDefault="00140031" w:rsidP="00140031">
      <w:pPr>
        <w:pStyle w:val="ListParagraph"/>
        <w:numPr>
          <w:ilvl w:val="0"/>
          <w:numId w:val="3"/>
        </w:numPr>
      </w:pPr>
      <w:r>
        <w:t xml:space="preserve"> – Open Greeting and update it</w:t>
      </w:r>
    </w:p>
    <w:p w14:paraId="6406EC8A" w14:textId="77777777" w:rsidR="00140031" w:rsidRDefault="00140031" w:rsidP="00140031">
      <w:pPr>
        <w:pStyle w:val="ListParagraph"/>
        <w:numPr>
          <w:ilvl w:val="0"/>
          <w:numId w:val="3"/>
        </w:numPr>
      </w:pPr>
      <w:r>
        <w:t>Click ‘Go to authoring canvas’ button</w:t>
      </w:r>
    </w:p>
    <w:p w14:paraId="59065C11" w14:textId="77777777" w:rsidR="00140031" w:rsidRDefault="00140031" w:rsidP="00140031">
      <w:pPr>
        <w:pStyle w:val="ListParagraph"/>
      </w:pPr>
    </w:p>
    <w:p w14:paraId="6E738076" w14:textId="6DCC63D7" w:rsidR="00140031" w:rsidRDefault="00140031" w:rsidP="00140031">
      <w:pPr>
        <w:pStyle w:val="ListParagraph"/>
      </w:pPr>
      <w:r>
        <w:rPr>
          <w:noProof/>
        </w:rPr>
        <w:drawing>
          <wp:inline distT="0" distB="0" distL="0" distR="0" wp14:anchorId="551F1262" wp14:editId="28FA4AF7">
            <wp:extent cx="5731510" cy="516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FE6" w14:textId="77777777" w:rsidR="00140031" w:rsidRDefault="00140031" w:rsidP="00140031">
      <w:pPr>
        <w:pStyle w:val="ListParagraph"/>
        <w:numPr>
          <w:ilvl w:val="0"/>
          <w:numId w:val="3"/>
        </w:numPr>
      </w:pPr>
      <w:r>
        <w:t xml:space="preserve">– Create new topic </w:t>
      </w:r>
    </w:p>
    <w:p w14:paraId="01943386" w14:textId="6686CA6A" w:rsidR="00140031" w:rsidRDefault="00140031" w:rsidP="00140031">
      <w:pPr>
        <w:pStyle w:val="ListParagraph"/>
        <w:numPr>
          <w:ilvl w:val="1"/>
          <w:numId w:val="3"/>
        </w:numPr>
      </w:pPr>
      <w:r>
        <w:t>Name: Solutions</w:t>
      </w:r>
    </w:p>
    <w:p w14:paraId="6D32712C" w14:textId="77777777" w:rsidR="00140031" w:rsidRDefault="00140031" w:rsidP="00140031">
      <w:pPr>
        <w:pStyle w:val="ListParagraph"/>
        <w:numPr>
          <w:ilvl w:val="1"/>
          <w:numId w:val="3"/>
        </w:numPr>
      </w:pPr>
      <w:r>
        <w:t>Description: Add info about the topic</w:t>
      </w:r>
    </w:p>
    <w:p w14:paraId="2F049AE6" w14:textId="77777777" w:rsidR="00140031" w:rsidRDefault="00140031" w:rsidP="00140031">
      <w:pPr>
        <w:pStyle w:val="ListParagraph"/>
        <w:numPr>
          <w:ilvl w:val="0"/>
          <w:numId w:val="3"/>
        </w:numPr>
      </w:pPr>
      <w:r>
        <w:t xml:space="preserve">Add </w:t>
      </w:r>
      <w:r w:rsidRPr="00140031">
        <w:t xml:space="preserve">Trigger phrases </w:t>
      </w:r>
    </w:p>
    <w:p w14:paraId="6A403AF8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Technologies you support</w:t>
      </w:r>
    </w:p>
    <w:p w14:paraId="6D62376F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Support</w:t>
      </w:r>
    </w:p>
    <w:p w14:paraId="649D1B18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Services offer</w:t>
      </w:r>
    </w:p>
    <w:p w14:paraId="5956AFE8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What we Offer</w:t>
      </w:r>
    </w:p>
    <w:p w14:paraId="41469516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Licensing</w:t>
      </w:r>
    </w:p>
    <w:p w14:paraId="6C2E5AB6" w14:textId="3E631CA9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T</w:t>
      </w:r>
      <w:r w:rsidRPr="00140031">
        <w:t>raining</w:t>
      </w:r>
    </w:p>
    <w:p w14:paraId="6CF7E3EE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Solutions</w:t>
      </w:r>
    </w:p>
    <w:p w14:paraId="04DC9A22" w14:textId="77777777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lastRenderedPageBreak/>
        <w:t>Services</w:t>
      </w:r>
    </w:p>
    <w:p w14:paraId="47220FA8" w14:textId="4C1DB868" w:rsidR="00140031" w:rsidRDefault="00140031" w:rsidP="00140031">
      <w:pPr>
        <w:pStyle w:val="ListParagraph"/>
        <w:numPr>
          <w:ilvl w:val="1"/>
          <w:numId w:val="3"/>
        </w:numPr>
      </w:pPr>
      <w:r w:rsidRPr="00140031">
        <w:t>H</w:t>
      </w:r>
      <w:r w:rsidRPr="00140031">
        <w:t>elp</w:t>
      </w:r>
    </w:p>
    <w:p w14:paraId="0BB76778" w14:textId="75C02AA4" w:rsidR="00140031" w:rsidRDefault="00140031" w:rsidP="00140031">
      <w:pPr>
        <w:pStyle w:val="ListParagraph"/>
        <w:numPr>
          <w:ilvl w:val="0"/>
          <w:numId w:val="3"/>
        </w:numPr>
      </w:pPr>
      <w:r>
        <w:t>Save it</w:t>
      </w:r>
    </w:p>
    <w:p w14:paraId="6830D9D3" w14:textId="2D5767E5" w:rsidR="00140031" w:rsidRDefault="00140031" w:rsidP="00140031">
      <w:r>
        <w:rPr>
          <w:noProof/>
        </w:rPr>
        <w:drawing>
          <wp:inline distT="0" distB="0" distL="0" distR="0" wp14:anchorId="0D3996A2" wp14:editId="51BE9E0D">
            <wp:extent cx="57315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4D9B" w14:textId="4D20934F" w:rsidR="00140031" w:rsidRDefault="00140031" w:rsidP="00140031">
      <w:pPr>
        <w:pStyle w:val="ListParagraph"/>
        <w:numPr>
          <w:ilvl w:val="0"/>
          <w:numId w:val="3"/>
        </w:numPr>
      </w:pPr>
      <w:r>
        <w:t>Click ‘Go to authoring canvas’ button</w:t>
      </w:r>
    </w:p>
    <w:p w14:paraId="5C103DF7" w14:textId="0234101A" w:rsidR="00140031" w:rsidRDefault="00140031" w:rsidP="00140031">
      <w:pPr>
        <w:pStyle w:val="ListParagraph"/>
        <w:numPr>
          <w:ilvl w:val="0"/>
          <w:numId w:val="3"/>
        </w:numPr>
      </w:pPr>
      <w:r>
        <w:t xml:space="preserve"> Its open new window to add steps</w:t>
      </w:r>
    </w:p>
    <w:p w14:paraId="225A6A59" w14:textId="6FEDC6F2" w:rsidR="00140031" w:rsidRDefault="00140031" w:rsidP="00140031">
      <w:pPr>
        <w:pStyle w:val="ListParagraph"/>
        <w:numPr>
          <w:ilvl w:val="0"/>
          <w:numId w:val="3"/>
        </w:numPr>
      </w:pPr>
      <w:r>
        <w:t>Add message</w:t>
      </w:r>
    </w:p>
    <w:p w14:paraId="0FF62D66" w14:textId="3C43F3FA" w:rsidR="00140031" w:rsidRDefault="00140031" w:rsidP="00140031">
      <w:r>
        <w:rPr>
          <w:noProof/>
        </w:rPr>
        <w:drawing>
          <wp:inline distT="0" distB="0" distL="0" distR="0" wp14:anchorId="0C348A5A" wp14:editId="36A392D0">
            <wp:extent cx="5731510" cy="2874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A36D" w14:textId="2DC8F764" w:rsidR="00140031" w:rsidRDefault="00140031" w:rsidP="00140031">
      <w:pPr>
        <w:pStyle w:val="ListParagraph"/>
        <w:numPr>
          <w:ilvl w:val="0"/>
          <w:numId w:val="3"/>
        </w:numPr>
      </w:pPr>
      <w:r>
        <w:t>Ask a Questions with multiple choice options</w:t>
      </w:r>
    </w:p>
    <w:p w14:paraId="11C7754C" w14:textId="484ABBE1" w:rsidR="00140031" w:rsidRDefault="00140031" w:rsidP="00140031">
      <w:pPr>
        <w:pStyle w:val="ListParagraph"/>
      </w:pPr>
      <w:r>
        <w:rPr>
          <w:noProof/>
        </w:rPr>
        <w:lastRenderedPageBreak/>
        <w:drawing>
          <wp:inline distT="0" distB="0" distL="0" distR="0" wp14:anchorId="7616752F" wp14:editId="569A9318">
            <wp:extent cx="4667250" cy="602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EDE" w14:textId="3A836706" w:rsidR="00140031" w:rsidRDefault="00140031" w:rsidP="00140031">
      <w:pPr>
        <w:pStyle w:val="ListParagraph"/>
        <w:numPr>
          <w:ilvl w:val="0"/>
          <w:numId w:val="3"/>
        </w:numPr>
      </w:pPr>
      <w:r>
        <w:t>It will automatically create all condition, if require modify it</w:t>
      </w:r>
    </w:p>
    <w:p w14:paraId="5E1429E5" w14:textId="1CC26943" w:rsidR="00140031" w:rsidRDefault="00140031" w:rsidP="00140031">
      <w:pPr>
        <w:pStyle w:val="ListParagraph"/>
        <w:numPr>
          <w:ilvl w:val="0"/>
          <w:numId w:val="3"/>
        </w:numPr>
      </w:pPr>
      <w:r>
        <w:t>Then add messages for all conditions, refer below image</w:t>
      </w:r>
    </w:p>
    <w:p w14:paraId="444A2143" w14:textId="694CF6D2" w:rsidR="00140031" w:rsidRDefault="00140031" w:rsidP="00140031">
      <w:r>
        <w:rPr>
          <w:noProof/>
        </w:rPr>
        <w:lastRenderedPageBreak/>
        <w:drawing>
          <wp:inline distT="0" distB="0" distL="0" distR="0" wp14:anchorId="5863FD93" wp14:editId="795E8283">
            <wp:extent cx="5731510" cy="276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BB11" w14:textId="48C3DD0F" w:rsidR="00140031" w:rsidRDefault="00140031" w:rsidP="00140031">
      <w:pPr>
        <w:pStyle w:val="ListParagraph"/>
        <w:numPr>
          <w:ilvl w:val="0"/>
          <w:numId w:val="3"/>
        </w:numPr>
      </w:pPr>
      <w:r>
        <w:t>Add message</w:t>
      </w:r>
      <w:r w:rsidR="008C00D5">
        <w:t xml:space="preserve"> and make it available for all conditions</w:t>
      </w:r>
      <w:r>
        <w:t xml:space="preserve"> </w:t>
      </w:r>
    </w:p>
    <w:p w14:paraId="70631B6D" w14:textId="07D43633" w:rsidR="00140031" w:rsidRDefault="00140031" w:rsidP="00140031">
      <w:pPr>
        <w:pStyle w:val="ListParagraph"/>
        <w:numPr>
          <w:ilvl w:val="0"/>
          <w:numId w:val="3"/>
        </w:numPr>
      </w:pPr>
      <w:r>
        <w:t>Ask Question</w:t>
      </w:r>
    </w:p>
    <w:p w14:paraId="732FEF7B" w14:textId="25B17A38" w:rsidR="00140031" w:rsidRDefault="008C00D5" w:rsidP="00140031">
      <w:pPr>
        <w:pStyle w:val="ListParagraph"/>
      </w:pPr>
      <w:r>
        <w:rPr>
          <w:noProof/>
        </w:rPr>
        <w:drawing>
          <wp:inline distT="0" distB="0" distL="0" distR="0" wp14:anchorId="24AA85FF" wp14:editId="30182B59">
            <wp:extent cx="4272789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942" cy="42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332A" w14:textId="2EF88C3F" w:rsidR="00140031" w:rsidRDefault="008C00D5" w:rsidP="00140031">
      <w:pPr>
        <w:pStyle w:val="ListParagraph"/>
        <w:numPr>
          <w:ilvl w:val="0"/>
          <w:numId w:val="3"/>
        </w:numPr>
      </w:pPr>
      <w:r>
        <w:t>Add questions based on Yes / No</w:t>
      </w:r>
    </w:p>
    <w:p w14:paraId="10292814" w14:textId="452B43B4" w:rsidR="008C00D5" w:rsidRDefault="008C00D5" w:rsidP="008C00D5">
      <w:pPr>
        <w:pStyle w:val="ListParagraph"/>
      </w:pPr>
      <w:r>
        <w:rPr>
          <w:noProof/>
        </w:rPr>
        <w:lastRenderedPageBreak/>
        <w:drawing>
          <wp:inline distT="0" distB="0" distL="0" distR="0" wp14:anchorId="27D139AB" wp14:editId="0C62D408">
            <wp:extent cx="5731510" cy="5756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E0CE" w14:textId="0D03A8EF" w:rsidR="008C00D5" w:rsidRDefault="008C00D5" w:rsidP="00140031">
      <w:pPr>
        <w:pStyle w:val="ListParagraph"/>
        <w:numPr>
          <w:ilvl w:val="0"/>
          <w:numId w:val="3"/>
        </w:numPr>
      </w:pPr>
      <w:r>
        <w:t>Ask questions and based on that redirect it</w:t>
      </w:r>
    </w:p>
    <w:p w14:paraId="607481F5" w14:textId="70AA897D" w:rsidR="008C00D5" w:rsidRDefault="008C00D5" w:rsidP="008C00D5">
      <w:pPr>
        <w:pStyle w:val="ListParagraph"/>
      </w:pPr>
    </w:p>
    <w:p w14:paraId="5969796B" w14:textId="4B7DFC60" w:rsidR="008C00D5" w:rsidRDefault="008C00D5" w:rsidP="008C00D5">
      <w:pPr>
        <w:pStyle w:val="ListParagraph"/>
      </w:pPr>
      <w:r>
        <w:rPr>
          <w:noProof/>
        </w:rPr>
        <w:drawing>
          <wp:inline distT="0" distB="0" distL="0" distR="0" wp14:anchorId="36D07E1E" wp14:editId="430254DA">
            <wp:extent cx="5731510" cy="2320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BCCD" w14:textId="693B00F6" w:rsidR="008C00D5" w:rsidRDefault="008C00D5" w:rsidP="008C00D5">
      <w:pPr>
        <w:pStyle w:val="ListParagraph"/>
      </w:pPr>
      <w:r>
        <w:rPr>
          <w:noProof/>
        </w:rPr>
        <w:lastRenderedPageBreak/>
        <w:drawing>
          <wp:inline distT="0" distB="0" distL="0" distR="0" wp14:anchorId="2C2B4E37" wp14:editId="14645C70">
            <wp:extent cx="3714750" cy="641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DA20" w14:textId="0C6AC314" w:rsidR="008C00D5" w:rsidRDefault="008C00D5" w:rsidP="008C00D5">
      <w:pPr>
        <w:pStyle w:val="ListParagraph"/>
      </w:pPr>
      <w:r>
        <w:rPr>
          <w:noProof/>
        </w:rPr>
        <w:lastRenderedPageBreak/>
        <w:drawing>
          <wp:inline distT="0" distB="0" distL="0" distR="0" wp14:anchorId="6187F8D2" wp14:editId="38616BA1">
            <wp:extent cx="343852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723" w14:textId="5EE1EDB7" w:rsidR="008C00D5" w:rsidRDefault="008C00D5" w:rsidP="008C00D5">
      <w:pPr>
        <w:pStyle w:val="ListParagraph"/>
        <w:numPr>
          <w:ilvl w:val="0"/>
          <w:numId w:val="3"/>
        </w:numPr>
      </w:pPr>
      <w:r>
        <w:t xml:space="preserve">Call an action </w:t>
      </w:r>
      <w:r>
        <w:sym w:font="Wingdings" w:char="F0E0"/>
      </w:r>
      <w:r>
        <w:t xml:space="preserve"> Create flow</w:t>
      </w:r>
    </w:p>
    <w:p w14:paraId="3AFF9169" w14:textId="526B96BB" w:rsidR="008C00D5" w:rsidRDefault="008C00D5" w:rsidP="008C00D5">
      <w:pPr>
        <w:pStyle w:val="ListParagraph"/>
      </w:pPr>
      <w:r>
        <w:rPr>
          <w:noProof/>
        </w:rPr>
        <w:drawing>
          <wp:inline distT="0" distB="0" distL="0" distR="0" wp14:anchorId="048273CE" wp14:editId="0AF4DDD6">
            <wp:extent cx="5731510" cy="2921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398" w14:textId="5A93B5D2" w:rsidR="008C00D5" w:rsidRDefault="008C00D5" w:rsidP="008C00D5">
      <w:pPr>
        <w:pStyle w:val="ListParagraph"/>
        <w:numPr>
          <w:ilvl w:val="0"/>
          <w:numId w:val="3"/>
        </w:numPr>
      </w:pPr>
      <w:r>
        <w:t>Add flow add send email</w:t>
      </w:r>
    </w:p>
    <w:p w14:paraId="6FB31CDE" w14:textId="1C697D98" w:rsidR="008C00D5" w:rsidRDefault="008C00D5" w:rsidP="008C00D5">
      <w:r>
        <w:rPr>
          <w:noProof/>
        </w:rPr>
        <w:lastRenderedPageBreak/>
        <w:drawing>
          <wp:inline distT="0" distB="0" distL="0" distR="0" wp14:anchorId="324956A8" wp14:editId="1E438338">
            <wp:extent cx="5731510" cy="36868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A37" w14:textId="7C3E96C6" w:rsidR="008C00D5" w:rsidRDefault="008C00D5" w:rsidP="008C00D5">
      <w:pPr>
        <w:pStyle w:val="ListParagraph"/>
        <w:numPr>
          <w:ilvl w:val="0"/>
          <w:numId w:val="3"/>
        </w:numPr>
      </w:pPr>
      <w:r>
        <w:t xml:space="preserve">Assign the inputs from user to the flow parameters </w:t>
      </w:r>
    </w:p>
    <w:p w14:paraId="082B3048" w14:textId="558E31F9" w:rsidR="008C00D5" w:rsidRDefault="008C00D5" w:rsidP="008C00D5">
      <w:pPr>
        <w:ind w:left="360"/>
      </w:pPr>
      <w:r>
        <w:rPr>
          <w:noProof/>
        </w:rPr>
        <w:lastRenderedPageBreak/>
        <w:drawing>
          <wp:inline distT="0" distB="0" distL="0" distR="0" wp14:anchorId="64890907" wp14:editId="782C4634">
            <wp:extent cx="3648075" cy="523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0BAD" w14:textId="03634AD3" w:rsidR="008C00D5" w:rsidRDefault="008C00D5" w:rsidP="008C00D5">
      <w:pPr>
        <w:pStyle w:val="ListParagraph"/>
        <w:numPr>
          <w:ilvl w:val="0"/>
          <w:numId w:val="3"/>
        </w:numPr>
      </w:pPr>
      <w:r>
        <w:t xml:space="preserve">Return success or failure message </w:t>
      </w:r>
    </w:p>
    <w:p w14:paraId="133A267F" w14:textId="4777107D" w:rsidR="008C00D5" w:rsidRDefault="008C00D5" w:rsidP="008C00D5">
      <w:r>
        <w:rPr>
          <w:noProof/>
        </w:rPr>
        <w:lastRenderedPageBreak/>
        <w:drawing>
          <wp:inline distT="0" distB="0" distL="0" distR="0" wp14:anchorId="4732B8AA" wp14:editId="7FE32107">
            <wp:extent cx="4124325" cy="474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6A7F" w14:textId="788EF1CE" w:rsidR="008C00D5" w:rsidRDefault="008C00D5" w:rsidP="008C00D5">
      <w:pPr>
        <w:pStyle w:val="ListParagraph"/>
        <w:numPr>
          <w:ilvl w:val="0"/>
          <w:numId w:val="3"/>
        </w:numPr>
      </w:pPr>
      <w:r>
        <w:t>Save it</w:t>
      </w:r>
    </w:p>
    <w:p w14:paraId="1EDF7495" w14:textId="43EE50C5" w:rsidR="008C00D5" w:rsidRDefault="008C00D5" w:rsidP="008C00D5">
      <w:pPr>
        <w:pStyle w:val="ListParagraph"/>
        <w:numPr>
          <w:ilvl w:val="0"/>
          <w:numId w:val="3"/>
        </w:numPr>
      </w:pPr>
      <w:r>
        <w:t>Test it using Text bot in left hand side</w:t>
      </w:r>
    </w:p>
    <w:p w14:paraId="289D667E" w14:textId="77777777" w:rsidR="008C00D5" w:rsidRDefault="008C00D5" w:rsidP="008C00D5">
      <w:pPr>
        <w:pStyle w:val="ListParagraph"/>
      </w:pPr>
    </w:p>
    <w:p w14:paraId="0A8492C8" w14:textId="54BBBE16" w:rsidR="008C00D5" w:rsidRDefault="008C00D5" w:rsidP="008C00D5">
      <w:pPr>
        <w:pStyle w:val="ListParagraph"/>
        <w:numPr>
          <w:ilvl w:val="0"/>
          <w:numId w:val="3"/>
        </w:numPr>
      </w:pPr>
      <w:r>
        <w:t xml:space="preserve">Publish it </w:t>
      </w:r>
    </w:p>
    <w:p w14:paraId="3A41DB89" w14:textId="77777777" w:rsidR="008C00D5" w:rsidRDefault="008C00D5" w:rsidP="008C00D5">
      <w:pPr>
        <w:pStyle w:val="ListParagraph"/>
      </w:pPr>
    </w:p>
    <w:p w14:paraId="41782C22" w14:textId="44F0374C" w:rsidR="008C00D5" w:rsidRDefault="008C00D5" w:rsidP="008C00D5">
      <w:pPr>
        <w:ind w:left="360"/>
      </w:pPr>
      <w:r>
        <w:rPr>
          <w:noProof/>
        </w:rPr>
        <w:lastRenderedPageBreak/>
        <w:drawing>
          <wp:inline distT="0" distB="0" distL="0" distR="0" wp14:anchorId="4E862FFB" wp14:editId="5F7F98E3">
            <wp:extent cx="5731510" cy="36055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4B6" w14:textId="7CE1D5A8" w:rsidR="008C00D5" w:rsidRDefault="008C00D5" w:rsidP="008C00D5">
      <w:pPr>
        <w:ind w:left="360"/>
      </w:pPr>
    </w:p>
    <w:p w14:paraId="7ECE89BC" w14:textId="5F5788EB" w:rsidR="008C00D5" w:rsidRDefault="008C00D5" w:rsidP="008C00D5">
      <w:pPr>
        <w:ind w:left="360"/>
      </w:pPr>
      <w:r>
        <w:t xml:space="preserve">Go to channel in left hand side and publish where you want </w:t>
      </w:r>
    </w:p>
    <w:p w14:paraId="3C2C813A" w14:textId="60E44DD1" w:rsidR="008C00D5" w:rsidRDefault="008C00D5" w:rsidP="008C00D5">
      <w:pPr>
        <w:ind w:left="360"/>
      </w:pPr>
      <w:r>
        <w:rPr>
          <w:noProof/>
        </w:rPr>
        <w:drawing>
          <wp:inline distT="0" distB="0" distL="0" distR="0" wp14:anchorId="318A37CC" wp14:editId="14FCDE71">
            <wp:extent cx="5731510" cy="27908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FA72" w14:textId="1CAF9035" w:rsidR="008C00D5" w:rsidRDefault="008C00D5" w:rsidP="008C00D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63C128E" wp14:editId="19A08823">
            <wp:extent cx="4124325" cy="474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052" w14:textId="77777777" w:rsidR="00140031" w:rsidRDefault="00140031" w:rsidP="00140031"/>
    <w:p w14:paraId="2F51ACDA" w14:textId="77777777" w:rsidR="00140031" w:rsidRDefault="00140031" w:rsidP="00140031"/>
    <w:p w14:paraId="1D29ABC6" w14:textId="5F4E4642" w:rsidR="00140031" w:rsidRDefault="00140031"/>
    <w:p w14:paraId="02B66044" w14:textId="77777777" w:rsidR="00140031" w:rsidRDefault="00140031"/>
    <w:sectPr w:rsidR="0014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2DD8"/>
    <w:multiLevelType w:val="hybridMultilevel"/>
    <w:tmpl w:val="C42A3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E228D"/>
    <w:multiLevelType w:val="hybridMultilevel"/>
    <w:tmpl w:val="63D0B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B77D6"/>
    <w:multiLevelType w:val="hybridMultilevel"/>
    <w:tmpl w:val="39468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31"/>
    <w:rsid w:val="00140031"/>
    <w:rsid w:val="003B1FD5"/>
    <w:rsid w:val="007E55C5"/>
    <w:rsid w:val="008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F1F"/>
  <w15:chartTrackingRefBased/>
  <w15:docId w15:val="{01266ECF-B9E4-42A8-AFB6-E6B8DC3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40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va.microsoft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2021-07-13T11:41:00Z</dcterms:created>
  <dcterms:modified xsi:type="dcterms:W3CDTF">2021-07-13T12:01:00Z</dcterms:modified>
</cp:coreProperties>
</file>