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3AB78" w14:textId="77777777" w:rsidR="00AE2576" w:rsidRPr="00AE2576" w:rsidRDefault="00AE2576" w:rsidP="00AE2576">
      <w:pPr>
        <w:rPr>
          <w:b/>
          <w:bCs/>
        </w:rPr>
      </w:pPr>
      <w:r w:rsidRPr="00AE2576">
        <w:rPr>
          <w:b/>
          <w:bCs/>
        </w:rPr>
        <w:t>Exercise - Loops</w:t>
      </w:r>
    </w:p>
    <w:p w14:paraId="49A1B48F" w14:textId="77777777" w:rsidR="00AE2576" w:rsidRPr="00AE2576" w:rsidRDefault="00AE2576" w:rsidP="00AE2576">
      <w:r w:rsidRPr="00AE2576">
        <w:t>Loops enable users to repeat blocks of actions until specific conditions are met, and they can perform certain tasks on large amounts of data.</w:t>
      </w:r>
    </w:p>
    <w:p w14:paraId="5B98AB0A" w14:textId="77777777" w:rsidR="00AE2576" w:rsidRPr="00AE2576" w:rsidRDefault="00AE2576" w:rsidP="00AE2576">
      <w:r w:rsidRPr="00AE2576">
        <w:t>In this exercise, you apply loop actions to perform certain actions over multiple iterations and access the elements of a list.</w:t>
      </w:r>
    </w:p>
    <w:p w14:paraId="0AE6775A" w14:textId="77777777" w:rsidR="00AE2576" w:rsidRPr="00AE2576" w:rsidRDefault="00AE2576" w:rsidP="00AE2576">
      <w:r w:rsidRPr="00AE2576">
        <w:t>Before starting, you should create two empty folders, named </w:t>
      </w:r>
      <w:r w:rsidRPr="00AE2576">
        <w:rPr>
          <w:b/>
          <w:bCs/>
        </w:rPr>
        <w:t>PDF</w:t>
      </w:r>
      <w:r w:rsidRPr="00AE2576">
        <w:t> and </w:t>
      </w:r>
      <w:r w:rsidRPr="00AE2576">
        <w:rPr>
          <w:b/>
          <w:bCs/>
        </w:rPr>
        <w:t>DOCX</w:t>
      </w:r>
      <w:r w:rsidRPr="00AE2576">
        <w:t>, inside the </w:t>
      </w:r>
      <w:r w:rsidRPr="00AE2576">
        <w:rPr>
          <w:b/>
          <w:bCs/>
        </w:rPr>
        <w:t>My Documents</w:t>
      </w:r>
      <w:r w:rsidRPr="00AE2576">
        <w:t> folder.</w:t>
      </w:r>
    </w:p>
    <w:p w14:paraId="467D6D92" w14:textId="77777777" w:rsidR="00AE2576" w:rsidRPr="00AE2576" w:rsidRDefault="00AE2576" w:rsidP="00AE2576">
      <w:pPr>
        <w:numPr>
          <w:ilvl w:val="0"/>
          <w:numId w:val="1"/>
        </w:numPr>
      </w:pPr>
      <w:r w:rsidRPr="00AE2576">
        <w:t>Deploy two </w:t>
      </w:r>
      <w:r w:rsidRPr="00AE2576">
        <w:rPr>
          <w:b/>
          <w:bCs/>
        </w:rPr>
        <w:t>Get special folder</w:t>
      </w:r>
      <w:r w:rsidRPr="00AE2576">
        <w:t> actions to retrieve the </w:t>
      </w:r>
      <w:r w:rsidRPr="00AE2576">
        <w:rPr>
          <w:b/>
          <w:bCs/>
        </w:rPr>
        <w:t>Desktop</w:t>
      </w:r>
      <w:r w:rsidRPr="00AE2576">
        <w:t> and </w:t>
      </w:r>
      <w:r w:rsidRPr="00AE2576">
        <w:rPr>
          <w:b/>
          <w:bCs/>
        </w:rPr>
        <w:t>Documents</w:t>
      </w:r>
      <w:r w:rsidRPr="00AE2576">
        <w:t> folder paths, respectively:</w:t>
      </w:r>
    </w:p>
    <w:p w14:paraId="54E14484" w14:textId="3D702539" w:rsidR="00AE2576" w:rsidRPr="00AE2576" w:rsidRDefault="00AE2576" w:rsidP="00AE2576">
      <w:r w:rsidRPr="00AE2576">
        <w:drawing>
          <wp:inline distT="0" distB="0" distL="0" distR="0" wp14:anchorId="3D778AD5" wp14:editId="3D353647">
            <wp:extent cx="5731510" cy="3519170"/>
            <wp:effectExtent l="0" t="0" r="2540" b="5080"/>
            <wp:docPr id="513024124" name="Picture 22" descr="Screenshot of the get special folder action properties dialog for Deskt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creenshot of the get special folder action properties dialog for Desktop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6AEC" w14:textId="242CAE77" w:rsidR="00AE2576" w:rsidRPr="00AE2576" w:rsidRDefault="00AE2576" w:rsidP="00AE2576">
      <w:r w:rsidRPr="00AE2576">
        <w:lastRenderedPageBreak/>
        <w:drawing>
          <wp:inline distT="0" distB="0" distL="0" distR="0" wp14:anchorId="2E15D802" wp14:editId="23EF08AE">
            <wp:extent cx="5731510" cy="3519170"/>
            <wp:effectExtent l="0" t="0" r="2540" b="5080"/>
            <wp:docPr id="294316648" name="Picture 21" descr="Screenshot of the get special folder action properties dialog for Docum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creenshot of the get special folder action properties dialog for Document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B9F4" w14:textId="77777777" w:rsidR="00AE2576" w:rsidRPr="00AE2576" w:rsidRDefault="00AE2576" w:rsidP="00AE2576">
      <w:pPr>
        <w:numPr>
          <w:ilvl w:val="0"/>
          <w:numId w:val="1"/>
        </w:numPr>
      </w:pPr>
      <w:r w:rsidRPr="00AE2576">
        <w:t>Use the </w:t>
      </w:r>
      <w:r w:rsidRPr="00AE2576">
        <w:rPr>
          <w:b/>
          <w:bCs/>
        </w:rPr>
        <w:t>Get files in folder</w:t>
      </w:r>
      <w:r w:rsidRPr="00AE2576">
        <w:t> action to retrieve all .pdf and .docx files from the desktop folder:</w:t>
      </w:r>
    </w:p>
    <w:p w14:paraId="12726D6E" w14:textId="70BFE0B6" w:rsidR="00AE2576" w:rsidRPr="00AE2576" w:rsidRDefault="00AE2576" w:rsidP="00AE2576">
      <w:r w:rsidRPr="00AE2576">
        <w:drawing>
          <wp:inline distT="0" distB="0" distL="0" distR="0" wp14:anchorId="170C9B46" wp14:editId="4D527E30">
            <wp:extent cx="5731510" cy="4110990"/>
            <wp:effectExtent l="0" t="0" r="2540" b="3810"/>
            <wp:docPr id="696426942" name="Picture 20" descr="Screenshot of the get files in folder action properties dialog for Deskt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creenshot of the get files in folder action properties dialog for Desktop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D9BF" w14:textId="77777777" w:rsidR="00AE2576" w:rsidRPr="00AE2576" w:rsidRDefault="00AE2576" w:rsidP="00AE2576">
      <w:pPr>
        <w:numPr>
          <w:ilvl w:val="0"/>
          <w:numId w:val="1"/>
        </w:numPr>
      </w:pPr>
      <w:r w:rsidRPr="00AE2576">
        <w:lastRenderedPageBreak/>
        <w:t>Add a </w:t>
      </w:r>
      <w:proofErr w:type="gramStart"/>
      <w:r w:rsidRPr="00AE2576">
        <w:rPr>
          <w:b/>
          <w:bCs/>
        </w:rPr>
        <w:t>For</w:t>
      </w:r>
      <w:proofErr w:type="gramEnd"/>
      <w:r w:rsidRPr="00AE2576">
        <w:rPr>
          <w:b/>
          <w:bCs/>
        </w:rPr>
        <w:t xml:space="preserve"> each</w:t>
      </w:r>
      <w:r w:rsidRPr="00AE2576">
        <w:t> loop in order to loop through the list of retrieved files. The loop iterates through each one of the retrieved files, storing it in the </w:t>
      </w:r>
      <w:r w:rsidRPr="00AE2576">
        <w:rPr>
          <w:b/>
          <w:bCs/>
        </w:rPr>
        <w:t>%</w:t>
      </w:r>
      <w:proofErr w:type="spellStart"/>
      <w:r w:rsidRPr="00AE2576">
        <w:rPr>
          <w:b/>
          <w:bCs/>
        </w:rPr>
        <w:t>CurrentItem</w:t>
      </w:r>
      <w:proofErr w:type="spellEnd"/>
      <w:r w:rsidRPr="00AE2576">
        <w:rPr>
          <w:b/>
          <w:bCs/>
        </w:rPr>
        <w:t>%</w:t>
      </w:r>
      <w:r w:rsidRPr="00AE2576">
        <w:t> variable:</w:t>
      </w:r>
    </w:p>
    <w:p w14:paraId="159A4FFD" w14:textId="35071EF8" w:rsidR="00AE2576" w:rsidRPr="00AE2576" w:rsidRDefault="00AE2576" w:rsidP="00AE2576">
      <w:r w:rsidRPr="00AE2576">
        <w:drawing>
          <wp:inline distT="0" distB="0" distL="0" distR="0" wp14:anchorId="59AD7809" wp14:editId="1EA82E5B">
            <wp:extent cx="5731510" cy="3087370"/>
            <wp:effectExtent l="0" t="0" r="2540" b="0"/>
            <wp:docPr id="1505860795" name="Picture 19" descr="Screenshot of the for each action properties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creenshot of the for each action properties dialog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65BD" w14:textId="77777777" w:rsidR="00AE2576" w:rsidRPr="00AE2576" w:rsidRDefault="00AE2576" w:rsidP="00AE2576">
      <w:pPr>
        <w:numPr>
          <w:ilvl w:val="0"/>
          <w:numId w:val="1"/>
        </w:numPr>
      </w:pPr>
      <w:r w:rsidRPr="00AE2576">
        <w:t>Within the loop, use the </w:t>
      </w:r>
      <w:r w:rsidRPr="00AE2576">
        <w:rPr>
          <w:b/>
          <w:bCs/>
        </w:rPr>
        <w:t>If</w:t>
      </w:r>
      <w:r w:rsidRPr="00AE2576">
        <w:t> and </w:t>
      </w:r>
      <w:r w:rsidRPr="00AE2576">
        <w:rPr>
          <w:b/>
          <w:bCs/>
        </w:rPr>
        <w:t>Else</w:t>
      </w:r>
      <w:r w:rsidRPr="00AE2576">
        <w:t> actions to determine whether the current file is a .pdf or a .docx file, and move it to the appropriate subfolder inside the </w:t>
      </w:r>
      <w:r w:rsidRPr="00AE2576">
        <w:rPr>
          <w:b/>
          <w:bCs/>
        </w:rPr>
        <w:t>Documents</w:t>
      </w:r>
      <w:r w:rsidRPr="00AE2576">
        <w:t> folder:</w:t>
      </w:r>
    </w:p>
    <w:p w14:paraId="567AF2C7" w14:textId="774C8D48" w:rsidR="00AE2576" w:rsidRPr="00AE2576" w:rsidRDefault="00AE2576" w:rsidP="00AE2576">
      <w:r w:rsidRPr="00AE2576">
        <w:drawing>
          <wp:inline distT="0" distB="0" distL="0" distR="0" wp14:anchorId="6EE2E688" wp14:editId="30744374">
            <wp:extent cx="5731510" cy="2503170"/>
            <wp:effectExtent l="0" t="0" r="2540" b="0"/>
            <wp:docPr id="2049504043" name="Picture 18" descr="Screenshot of the for each if workspace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creenshot of the for each if workspace examp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A471" w14:textId="77777777" w:rsidR="00AE2576" w:rsidRPr="00AE2576" w:rsidRDefault="00AE2576" w:rsidP="00AE2576">
      <w:pPr>
        <w:numPr>
          <w:ilvl w:val="1"/>
          <w:numId w:val="2"/>
        </w:numPr>
      </w:pPr>
      <w:r w:rsidRPr="00AE2576">
        <w:t>Configure the two </w:t>
      </w:r>
      <w:r w:rsidRPr="00AE2576">
        <w:rPr>
          <w:b/>
          <w:bCs/>
        </w:rPr>
        <w:t>Move file(s)</w:t>
      </w:r>
      <w:r w:rsidRPr="00AE2576">
        <w:t> actions as presented in the following screenshots:</w:t>
      </w:r>
    </w:p>
    <w:p w14:paraId="0A716F53" w14:textId="77777777" w:rsidR="00AE2576" w:rsidRPr="00AE2576" w:rsidRDefault="00AE2576" w:rsidP="00AE2576">
      <w:pPr>
        <w:rPr>
          <w:b/>
          <w:bCs/>
        </w:rPr>
      </w:pPr>
      <w:r w:rsidRPr="00AE2576">
        <w:rPr>
          <w:b/>
          <w:bCs/>
        </w:rPr>
        <w:t> Note</w:t>
      </w:r>
    </w:p>
    <w:p w14:paraId="3CC888B0" w14:textId="77777777" w:rsidR="00AE2576" w:rsidRPr="00AE2576" w:rsidRDefault="00AE2576" w:rsidP="00AE2576">
      <w:proofErr w:type="spellStart"/>
      <w:r w:rsidRPr="00AE2576">
        <w:t>Το</w:t>
      </w:r>
      <w:proofErr w:type="spellEnd"/>
      <w:r w:rsidRPr="00AE2576">
        <w:t xml:space="preserve"> populate the </w:t>
      </w:r>
      <w:r w:rsidRPr="00AE2576">
        <w:rPr>
          <w:b/>
          <w:bCs/>
        </w:rPr>
        <w:t>Destination path</w:t>
      </w:r>
      <w:r w:rsidRPr="00AE2576">
        <w:t> field of the </w:t>
      </w:r>
      <w:r w:rsidRPr="00AE2576">
        <w:rPr>
          <w:b/>
          <w:bCs/>
        </w:rPr>
        <w:t>Move file(s)</w:t>
      </w:r>
      <w:r w:rsidRPr="00AE2576">
        <w:t xml:space="preserve"> actions, you </w:t>
      </w:r>
      <w:proofErr w:type="gramStart"/>
      <w:r w:rsidRPr="00AE2576">
        <w:t>have to</w:t>
      </w:r>
      <w:proofErr w:type="gramEnd"/>
      <w:r w:rsidRPr="00AE2576">
        <w:t xml:space="preserve"> use a combination of variables and literal values. To find more information regarding variable </w:t>
      </w:r>
      <w:r w:rsidRPr="00AE2576">
        <w:lastRenderedPageBreak/>
        <w:t>concatenation and manipulation, see the </w:t>
      </w:r>
      <w:hyperlink r:id="rId10" w:history="1">
        <w:r w:rsidRPr="00AE2576">
          <w:rPr>
            <w:rStyle w:val="Hyperlink"/>
            <w:b/>
            <w:bCs/>
          </w:rPr>
          <w:t>Handle variables in Power Automate for desktop</w:t>
        </w:r>
      </w:hyperlink>
      <w:r w:rsidRPr="00AE2576">
        <w:t> module.</w:t>
      </w:r>
    </w:p>
    <w:p w14:paraId="743090FD" w14:textId="04891EBB" w:rsidR="00AE2576" w:rsidRPr="00AE2576" w:rsidRDefault="00AE2576" w:rsidP="00AE2576">
      <w:r w:rsidRPr="00AE2576">
        <w:drawing>
          <wp:inline distT="0" distB="0" distL="0" distR="0" wp14:anchorId="11B2D383" wp14:editId="112CF394">
            <wp:extent cx="5731510" cy="3879850"/>
            <wp:effectExtent l="0" t="0" r="2540" b="6350"/>
            <wp:docPr id="618674090" name="Picture 17" descr="Screenshot of the Move file(s) action that moves the pdf fi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creenshot of the Move file(s) action that moves the pdf file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3DF0" w14:textId="095FCF13" w:rsidR="00AE2576" w:rsidRPr="00AE2576" w:rsidRDefault="00AE2576" w:rsidP="00AE2576">
      <w:r w:rsidRPr="00AE2576">
        <w:drawing>
          <wp:inline distT="0" distB="0" distL="0" distR="0" wp14:anchorId="146915D8" wp14:editId="192707B8">
            <wp:extent cx="5731510" cy="3879850"/>
            <wp:effectExtent l="0" t="0" r="2540" b="6350"/>
            <wp:docPr id="331507016" name="Picture 16" descr="Screenshot of the Move file(s) action that moves the docx fi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Screenshot of the Move file(s) action that moves the docx fi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D5C4" w14:textId="77777777" w:rsidR="00AE2576" w:rsidRPr="00AE2576" w:rsidRDefault="00AE2576" w:rsidP="00AE2576">
      <w:pPr>
        <w:numPr>
          <w:ilvl w:val="0"/>
          <w:numId w:val="1"/>
        </w:numPr>
      </w:pPr>
      <w:r w:rsidRPr="00AE2576">
        <w:lastRenderedPageBreak/>
        <w:t>As before, retrieve all the .txt files from the desktop folder. To achieve this functionality, add a </w:t>
      </w:r>
      <w:r w:rsidRPr="00AE2576">
        <w:rPr>
          <w:b/>
          <w:bCs/>
        </w:rPr>
        <w:t>Get files in folder</w:t>
      </w:r>
      <w:r w:rsidRPr="00AE2576">
        <w:t> action outside the previously created loop.</w:t>
      </w:r>
    </w:p>
    <w:p w14:paraId="61C86ECF" w14:textId="2DBA2ED8" w:rsidR="00AE2576" w:rsidRPr="00AE2576" w:rsidRDefault="00AE2576" w:rsidP="00AE2576">
      <w:r w:rsidRPr="00AE2576">
        <w:drawing>
          <wp:inline distT="0" distB="0" distL="0" distR="0" wp14:anchorId="1E77BD5D" wp14:editId="08292697">
            <wp:extent cx="5731510" cy="4110990"/>
            <wp:effectExtent l="0" t="0" r="2540" b="3810"/>
            <wp:docPr id="1980291828" name="Picture 15" descr="Screenshot of the get files in folder action properties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creenshot of the get files in folder action properties dialog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D44A" w14:textId="77777777" w:rsidR="00AE2576" w:rsidRPr="00AE2576" w:rsidRDefault="00AE2576" w:rsidP="00AE2576">
      <w:pPr>
        <w:numPr>
          <w:ilvl w:val="0"/>
          <w:numId w:val="1"/>
        </w:numPr>
      </w:pPr>
      <w:r w:rsidRPr="00AE2576">
        <w:t>This time, instead of using a </w:t>
      </w:r>
      <w:proofErr w:type="gramStart"/>
      <w:r w:rsidRPr="00AE2576">
        <w:rPr>
          <w:b/>
          <w:bCs/>
        </w:rPr>
        <w:t>For</w:t>
      </w:r>
      <w:proofErr w:type="gramEnd"/>
      <w:r w:rsidRPr="00AE2576">
        <w:rPr>
          <w:b/>
          <w:bCs/>
        </w:rPr>
        <w:t xml:space="preserve"> each</w:t>
      </w:r>
      <w:r w:rsidRPr="00AE2576">
        <w:t> loop to cycle through each of the retrieved files, add a </w:t>
      </w:r>
      <w:r w:rsidRPr="00AE2576">
        <w:rPr>
          <w:b/>
          <w:bCs/>
        </w:rPr>
        <w:t>loop</w:t>
      </w:r>
      <w:r w:rsidRPr="00AE2576">
        <w:t> action to make use of the loop index. The loop will start at 0 and end after the number of iterations is equal to the number of files retrieved. To achieve this, use the list variable’s </w:t>
      </w:r>
      <w:r w:rsidRPr="00AE2576">
        <w:rPr>
          <w:b/>
          <w:bCs/>
        </w:rPr>
        <w:t>count</w:t>
      </w:r>
      <w:r w:rsidRPr="00AE2576">
        <w:t> property:</w:t>
      </w:r>
    </w:p>
    <w:p w14:paraId="4E8FF399" w14:textId="53676D44" w:rsidR="00AE2576" w:rsidRPr="00AE2576" w:rsidRDefault="00AE2576" w:rsidP="00AE2576">
      <w:r w:rsidRPr="00AE2576">
        <w:lastRenderedPageBreak/>
        <w:drawing>
          <wp:inline distT="0" distB="0" distL="0" distR="0" wp14:anchorId="72A84D9B" wp14:editId="636C78E9">
            <wp:extent cx="5731510" cy="6565265"/>
            <wp:effectExtent l="0" t="0" r="2540" b="6985"/>
            <wp:docPr id="994993944" name="Picture 14" descr="Screenshot of the loop action properties select variable pop-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Screenshot of the loop action properties select variable pop-ou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10D3" w14:textId="0AEC50B2" w:rsidR="00AE2576" w:rsidRPr="00AE2576" w:rsidRDefault="00AE2576" w:rsidP="00AE2576">
      <w:r w:rsidRPr="00AE2576">
        <w:lastRenderedPageBreak/>
        <w:drawing>
          <wp:inline distT="0" distB="0" distL="0" distR="0" wp14:anchorId="3DB635AF" wp14:editId="4EF793C2">
            <wp:extent cx="5731510" cy="3832860"/>
            <wp:effectExtent l="0" t="0" r="2540" b="0"/>
            <wp:docPr id="1473893249" name="Picture 13" descr="Screenshot of the loop action properties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creenshot of the loop action properties dialog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12C5" w14:textId="77777777" w:rsidR="00AE2576" w:rsidRPr="00AE2576" w:rsidRDefault="00AE2576" w:rsidP="00AE2576">
      <w:pPr>
        <w:numPr>
          <w:ilvl w:val="0"/>
          <w:numId w:val="1"/>
        </w:numPr>
      </w:pPr>
      <w:r w:rsidRPr="00AE2576">
        <w:t>Within the loop, add a </w:t>
      </w:r>
      <w:r w:rsidRPr="00AE2576">
        <w:rPr>
          <w:b/>
          <w:bCs/>
        </w:rPr>
        <w:t>Write text to file</w:t>
      </w:r>
      <w:r w:rsidRPr="00AE2576">
        <w:t> action to add the file index number to the contents of the .txt file. Since the </w:t>
      </w:r>
      <w:r w:rsidRPr="00AE2576">
        <w:rPr>
          <w:b/>
          <w:bCs/>
        </w:rPr>
        <w:t>Loop</w:t>
      </w:r>
      <w:r w:rsidRPr="00AE2576">
        <w:t xml:space="preserve"> action only increases the loop index, the file in question </w:t>
      </w:r>
      <w:proofErr w:type="gramStart"/>
      <w:r w:rsidRPr="00AE2576">
        <w:t>has to</w:t>
      </w:r>
      <w:proofErr w:type="gramEnd"/>
      <w:r w:rsidRPr="00AE2576">
        <w:t xml:space="preserve"> be retrieved using the </w:t>
      </w:r>
      <w:r w:rsidRPr="00AE2576">
        <w:rPr>
          <w:b/>
          <w:bCs/>
        </w:rPr>
        <w:t>%Files%</w:t>
      </w:r>
      <w:r w:rsidRPr="00AE2576">
        <w:t> variable and the loop index. To start counting the files from one and not zero, add one to the index number.</w:t>
      </w:r>
    </w:p>
    <w:p w14:paraId="052FD82D" w14:textId="0792EFA9" w:rsidR="00AE2576" w:rsidRPr="00AE2576" w:rsidRDefault="00AE2576" w:rsidP="00AE2576">
      <w:r w:rsidRPr="00AE2576">
        <w:lastRenderedPageBreak/>
        <w:drawing>
          <wp:inline distT="0" distB="0" distL="0" distR="0" wp14:anchorId="12365684" wp14:editId="0CAA97EC">
            <wp:extent cx="5731510" cy="4288155"/>
            <wp:effectExtent l="0" t="0" r="2540" b="0"/>
            <wp:docPr id="65871670" name="Picture 12" descr="Screenshot of the write text to file action properties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creenshot of the write text to file action properties dialog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ABF1" w14:textId="77777777" w:rsidR="007C76A8" w:rsidRDefault="007C76A8"/>
    <w:sectPr w:rsidR="007C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C6477"/>
    <w:multiLevelType w:val="multilevel"/>
    <w:tmpl w:val="076E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142066">
    <w:abstractNumId w:val="0"/>
  </w:num>
  <w:num w:numId="2" w16cid:durableId="1962105659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76"/>
    <w:rsid w:val="000F07D9"/>
    <w:rsid w:val="00317445"/>
    <w:rsid w:val="006D7AC0"/>
    <w:rsid w:val="007C76A8"/>
    <w:rsid w:val="00AE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4475"/>
  <w15:chartTrackingRefBased/>
  <w15:docId w15:val="{375D4F76-FA95-47A0-938C-C3A75F02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5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5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learn.microsoft.com/en-us/training/modules/pad-variabl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2024-11-13T04:53:00Z</dcterms:created>
  <dcterms:modified xsi:type="dcterms:W3CDTF">2024-11-13T04:54:00Z</dcterms:modified>
</cp:coreProperties>
</file>