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68D3E" w14:textId="77777777" w:rsidR="007025F5" w:rsidRPr="007025F5" w:rsidRDefault="007025F5" w:rsidP="007025F5">
      <w:pPr>
        <w:rPr>
          <w:b/>
          <w:bCs/>
        </w:rPr>
      </w:pPr>
      <w:r w:rsidRPr="007025F5">
        <w:rPr>
          <w:b/>
          <w:bCs/>
        </w:rPr>
        <w:t>Exercise - If group of actions</w:t>
      </w:r>
    </w:p>
    <w:p w14:paraId="5E2636D6" w14:textId="77777777" w:rsidR="007025F5" w:rsidRPr="007025F5" w:rsidRDefault="007025F5" w:rsidP="007025F5">
      <w:r w:rsidRPr="007025F5">
        <w:t>In this exercise, you will apply some of the </w:t>
      </w:r>
      <w:r w:rsidRPr="007025F5">
        <w:rPr>
          <w:b/>
          <w:bCs/>
        </w:rPr>
        <w:t>If</w:t>
      </w:r>
      <w:r w:rsidRPr="007025F5">
        <w:t xml:space="preserve"> actions available </w:t>
      </w:r>
      <w:proofErr w:type="gramStart"/>
      <w:r w:rsidRPr="007025F5">
        <w:t>in order to</w:t>
      </w:r>
      <w:proofErr w:type="gramEnd"/>
      <w:r w:rsidRPr="007025F5">
        <w:t xml:space="preserve"> identify the capabilities they offer.</w:t>
      </w:r>
    </w:p>
    <w:p w14:paraId="7B1295CB" w14:textId="77777777" w:rsidR="007025F5" w:rsidRPr="007025F5" w:rsidRDefault="007025F5" w:rsidP="007025F5">
      <w:pPr>
        <w:numPr>
          <w:ilvl w:val="0"/>
          <w:numId w:val="1"/>
        </w:numPr>
      </w:pPr>
      <w:r w:rsidRPr="007025F5">
        <w:t>Use a </w:t>
      </w:r>
      <w:r w:rsidRPr="007025F5">
        <w:rPr>
          <w:b/>
          <w:bCs/>
        </w:rPr>
        <w:t>Get Special Folder</w:t>
      </w:r>
      <w:r w:rsidRPr="007025F5">
        <w:t> action to retrieve the path to the desktop.</w:t>
      </w:r>
    </w:p>
    <w:p w14:paraId="130975B9" w14:textId="77777777" w:rsidR="007025F5" w:rsidRPr="007025F5" w:rsidRDefault="007025F5" w:rsidP="007025F5">
      <w:pPr>
        <w:numPr>
          <w:ilvl w:val="0"/>
          <w:numId w:val="1"/>
        </w:numPr>
      </w:pPr>
      <w:r w:rsidRPr="007025F5">
        <w:t>Check whether a folder named </w:t>
      </w:r>
      <w:r w:rsidRPr="007025F5">
        <w:rPr>
          <w:b/>
          <w:bCs/>
        </w:rPr>
        <w:t>Records</w:t>
      </w:r>
      <w:r w:rsidRPr="007025F5">
        <w:t> exists in the desktop. To do this, use the </w:t>
      </w:r>
      <w:r w:rsidRPr="007025F5">
        <w:rPr>
          <w:b/>
          <w:bCs/>
        </w:rPr>
        <w:t>If Folder Exists</w:t>
      </w:r>
      <w:r w:rsidRPr="007025F5">
        <w:t> action, and configure its input as follows:</w:t>
      </w:r>
    </w:p>
    <w:p w14:paraId="6CF6001D" w14:textId="44670411" w:rsidR="007025F5" w:rsidRPr="007025F5" w:rsidRDefault="007025F5" w:rsidP="007025F5">
      <w:r w:rsidRPr="007025F5">
        <w:drawing>
          <wp:inline distT="0" distB="0" distL="0" distR="0" wp14:anchorId="768FD1F2" wp14:editId="62BB3ED9">
            <wp:extent cx="5731510" cy="3241040"/>
            <wp:effectExtent l="0" t="0" r="2540" b="0"/>
            <wp:docPr id="363120365" name="Picture 8" descr="Screenshot of the If folder exists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of the If folder exists dialo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446F" w14:textId="77777777" w:rsidR="007025F5" w:rsidRPr="007025F5" w:rsidRDefault="007025F5" w:rsidP="007025F5">
      <w:pPr>
        <w:numPr>
          <w:ilvl w:val="0"/>
          <w:numId w:val="1"/>
        </w:numPr>
      </w:pPr>
      <w:r w:rsidRPr="007025F5">
        <w:t>Inside the </w:t>
      </w:r>
      <w:r w:rsidRPr="007025F5">
        <w:rPr>
          <w:b/>
          <w:bCs/>
        </w:rPr>
        <w:t>If</w:t>
      </w:r>
      <w:r w:rsidRPr="007025F5">
        <w:t> block, add an </w:t>
      </w:r>
      <w:r w:rsidRPr="007025F5">
        <w:rPr>
          <w:b/>
          <w:bCs/>
        </w:rPr>
        <w:t>If File Exists</w:t>
      </w:r>
      <w:r w:rsidRPr="007025F5">
        <w:t> action to check if the </w:t>
      </w:r>
      <w:r w:rsidRPr="007025F5">
        <w:rPr>
          <w:b/>
          <w:bCs/>
        </w:rPr>
        <w:t>Expenses</w:t>
      </w:r>
      <w:r w:rsidRPr="007025F5">
        <w:t> Excel file exists inside the </w:t>
      </w:r>
      <w:r w:rsidRPr="007025F5">
        <w:rPr>
          <w:b/>
          <w:bCs/>
        </w:rPr>
        <w:t>Records</w:t>
      </w:r>
      <w:r w:rsidRPr="007025F5">
        <w:t> folder. Configure it as follows:</w:t>
      </w:r>
    </w:p>
    <w:p w14:paraId="2BA11F62" w14:textId="0E9EAB40" w:rsidR="007025F5" w:rsidRPr="007025F5" w:rsidRDefault="007025F5" w:rsidP="007025F5">
      <w:r w:rsidRPr="007025F5">
        <w:drawing>
          <wp:inline distT="0" distB="0" distL="0" distR="0" wp14:anchorId="06763577" wp14:editId="72003FDB">
            <wp:extent cx="5731510" cy="3087370"/>
            <wp:effectExtent l="0" t="0" r="2540" b="0"/>
            <wp:docPr id="209443186" name="Picture 7" descr="Screenshot of the If file exists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of the If file exists dialo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A9E6" w14:textId="77777777" w:rsidR="007025F5" w:rsidRPr="007025F5" w:rsidRDefault="007025F5" w:rsidP="007025F5">
      <w:pPr>
        <w:numPr>
          <w:ilvl w:val="0"/>
          <w:numId w:val="1"/>
        </w:numPr>
      </w:pPr>
      <w:r w:rsidRPr="007025F5">
        <w:lastRenderedPageBreak/>
        <w:t>This will only run if the Folder exists. By this stage, your flow should look like this:</w:t>
      </w:r>
    </w:p>
    <w:p w14:paraId="5BABB857" w14:textId="1ACF820C" w:rsidR="007025F5" w:rsidRPr="007025F5" w:rsidRDefault="007025F5" w:rsidP="007025F5">
      <w:r w:rsidRPr="007025F5">
        <w:drawing>
          <wp:inline distT="0" distB="0" distL="0" distR="0" wp14:anchorId="7FEDD624" wp14:editId="3E674504">
            <wp:extent cx="5731510" cy="2159635"/>
            <wp:effectExtent l="0" t="0" r="2540" b="0"/>
            <wp:docPr id="1242453716" name="Picture 6" descr="Screenshot of the initial flow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of the initial flow structur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CF00" w14:textId="77777777" w:rsidR="007025F5" w:rsidRPr="007025F5" w:rsidRDefault="007025F5" w:rsidP="007025F5">
      <w:pPr>
        <w:numPr>
          <w:ilvl w:val="0"/>
          <w:numId w:val="1"/>
        </w:numPr>
      </w:pPr>
      <w:r w:rsidRPr="007025F5">
        <w:t>If the file exists, move it to the desktop folder using the </w:t>
      </w:r>
      <w:r w:rsidRPr="007025F5">
        <w:rPr>
          <w:b/>
          <w:bCs/>
        </w:rPr>
        <w:t>Move Files</w:t>
      </w:r>
      <w:r w:rsidRPr="007025F5">
        <w:t> action. Otherwise, the user should be notified; add an </w:t>
      </w:r>
      <w:r w:rsidRPr="007025F5">
        <w:rPr>
          <w:b/>
          <w:bCs/>
        </w:rPr>
        <w:t>Else</w:t>
      </w:r>
      <w:r w:rsidRPr="007025F5">
        <w:t> action inside the second if block, and a </w:t>
      </w:r>
      <w:r w:rsidRPr="007025F5">
        <w:rPr>
          <w:b/>
          <w:bCs/>
        </w:rPr>
        <w:t>Display Message</w:t>
      </w:r>
      <w:r w:rsidRPr="007025F5">
        <w:t> action to inform the user that the file has already been moved.</w:t>
      </w:r>
    </w:p>
    <w:p w14:paraId="56D11455" w14:textId="77777777" w:rsidR="007025F5" w:rsidRPr="007025F5" w:rsidRDefault="007025F5" w:rsidP="007025F5">
      <w:pPr>
        <w:numPr>
          <w:ilvl w:val="0"/>
          <w:numId w:val="1"/>
        </w:numPr>
      </w:pPr>
      <w:r w:rsidRPr="007025F5">
        <w:t>Finally, in case the folder itself does not exist, add an </w:t>
      </w:r>
      <w:r w:rsidRPr="007025F5">
        <w:rPr>
          <w:b/>
          <w:bCs/>
        </w:rPr>
        <w:t>Else</w:t>
      </w:r>
      <w:r w:rsidRPr="007025F5">
        <w:t> action inside the first </w:t>
      </w:r>
      <w:r w:rsidRPr="007025F5">
        <w:rPr>
          <w:b/>
          <w:bCs/>
        </w:rPr>
        <w:t>If</w:t>
      </w:r>
      <w:r w:rsidRPr="007025F5">
        <w:t> block, and a second </w:t>
      </w:r>
      <w:r w:rsidRPr="007025F5">
        <w:rPr>
          <w:b/>
          <w:bCs/>
        </w:rPr>
        <w:t>Display Message</w:t>
      </w:r>
      <w:r w:rsidRPr="007025F5">
        <w:t> action to inform the user that the </w:t>
      </w:r>
      <w:r w:rsidRPr="007025F5">
        <w:rPr>
          <w:b/>
          <w:bCs/>
        </w:rPr>
        <w:t>Records</w:t>
      </w:r>
      <w:r w:rsidRPr="007025F5">
        <w:t> folder does not exist:</w:t>
      </w:r>
    </w:p>
    <w:p w14:paraId="2E05D8D9" w14:textId="6BC4C92F" w:rsidR="007025F5" w:rsidRPr="007025F5" w:rsidRDefault="007025F5" w:rsidP="007025F5">
      <w:r w:rsidRPr="007025F5">
        <w:drawing>
          <wp:inline distT="0" distB="0" distL="0" distR="0" wp14:anchorId="623D20F5" wp14:editId="22DF4E1F">
            <wp:extent cx="5731510" cy="4071620"/>
            <wp:effectExtent l="0" t="0" r="2540" b="5080"/>
            <wp:docPr id="135444710" name="Picture 5" descr="Screenshot of the Outside else display 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of the Outside else display messag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B9C0" w14:textId="77777777" w:rsidR="007025F5" w:rsidRPr="007025F5" w:rsidRDefault="007025F5" w:rsidP="007025F5">
      <w:pPr>
        <w:numPr>
          <w:ilvl w:val="0"/>
          <w:numId w:val="1"/>
        </w:numPr>
      </w:pPr>
      <w:r w:rsidRPr="007025F5">
        <w:t>We suggest that you run the flow, trying different scenarios.</w:t>
      </w:r>
    </w:p>
    <w:p w14:paraId="3CAF930B" w14:textId="77777777" w:rsidR="007025F5" w:rsidRPr="007025F5" w:rsidRDefault="007025F5" w:rsidP="007025F5">
      <w:pPr>
        <w:shd w:val="clear" w:color="auto" w:fill="FFFFFF"/>
        <w:spacing w:after="0" w:line="240" w:lineRule="auto"/>
        <w:ind w:left="360"/>
        <w:outlineLvl w:val="0"/>
        <w:rPr>
          <w:b/>
          <w:bCs/>
        </w:rPr>
      </w:pPr>
      <w:r w:rsidRPr="007025F5">
        <w:rPr>
          <w:b/>
          <w:bCs/>
        </w:rPr>
        <w:lastRenderedPageBreak/>
        <w:t>The Switch group of actions</w:t>
      </w:r>
    </w:p>
    <w:p w14:paraId="270A78F2" w14:textId="77777777" w:rsidR="007025F5" w:rsidRPr="007025F5" w:rsidRDefault="007025F5" w:rsidP="007025F5">
      <w:r w:rsidRPr="007025F5">
        <w:t>The </w:t>
      </w:r>
      <w:r w:rsidRPr="007025F5">
        <w:rPr>
          <w:b/>
          <w:bCs/>
        </w:rPr>
        <w:t>Switch</w:t>
      </w:r>
      <w:r w:rsidRPr="007025F5">
        <w:t> group of actions is used when a flow's next steps depend on the value of a specific variable. Let’s clarify this with an example.</w:t>
      </w:r>
    </w:p>
    <w:p w14:paraId="57CEAC3C" w14:textId="77777777" w:rsidR="007025F5" w:rsidRPr="007025F5" w:rsidRDefault="007025F5" w:rsidP="007025F5">
      <w:r w:rsidRPr="007025F5">
        <w:t>The following flow retrieves a list of all the files in the </w:t>
      </w:r>
      <w:r w:rsidRPr="007025F5">
        <w:rPr>
          <w:b/>
          <w:bCs/>
        </w:rPr>
        <w:t>Documents</w:t>
      </w:r>
      <w:r w:rsidRPr="007025F5">
        <w:t> </w:t>
      </w:r>
      <w:proofErr w:type="gramStart"/>
      <w:r w:rsidRPr="007025F5">
        <w:t>folder, and</w:t>
      </w:r>
      <w:proofErr w:type="gramEnd"/>
      <w:r w:rsidRPr="007025F5">
        <w:t xml:space="preserve"> produces a file count based on 3 types of filenames: those containing the word </w:t>
      </w:r>
      <w:r w:rsidRPr="007025F5">
        <w:rPr>
          <w:b/>
          <w:bCs/>
        </w:rPr>
        <w:t>Payments</w:t>
      </w:r>
      <w:r w:rsidRPr="007025F5">
        <w:t>, those containing the word </w:t>
      </w:r>
      <w:r w:rsidRPr="007025F5">
        <w:rPr>
          <w:b/>
          <w:bCs/>
        </w:rPr>
        <w:t>Employees</w:t>
      </w:r>
      <w:r w:rsidRPr="007025F5">
        <w:t>, and those containing the word </w:t>
      </w:r>
      <w:r w:rsidRPr="007025F5">
        <w:rPr>
          <w:b/>
          <w:bCs/>
        </w:rPr>
        <w:t>Schedule</w:t>
      </w:r>
      <w:r w:rsidRPr="007025F5">
        <w:t>. A message containing the file counts is then displayed on the screen for the user to review.</w:t>
      </w:r>
    </w:p>
    <w:p w14:paraId="2EB26F36" w14:textId="77777777" w:rsidR="007025F5" w:rsidRPr="007025F5" w:rsidRDefault="007025F5" w:rsidP="007025F5">
      <w:r w:rsidRPr="007025F5">
        <w:t>First, we will retrieve the path to the Documents folder, retrieve all the files inside, and initialize four variables to act as file counters:</w:t>
      </w:r>
    </w:p>
    <w:p w14:paraId="0E61364C" w14:textId="5A420A64" w:rsidR="007025F5" w:rsidRPr="007025F5" w:rsidRDefault="007025F5" w:rsidP="007025F5">
      <w:r w:rsidRPr="007025F5">
        <w:drawing>
          <wp:inline distT="0" distB="0" distL="0" distR="0" wp14:anchorId="28943BF3" wp14:editId="4FFDE4DE">
            <wp:extent cx="5731510" cy="3235960"/>
            <wp:effectExtent l="0" t="0" r="2540" b="2540"/>
            <wp:docPr id="1877411677" name="Picture 24" descr="Screenshot of Initializing file coun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creenshot of Initializing file counter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C69E" w14:textId="77777777" w:rsidR="007025F5" w:rsidRPr="007025F5" w:rsidRDefault="007025F5" w:rsidP="007025F5">
      <w:r w:rsidRPr="007025F5">
        <w:t>Because the files located in the Documents folder are stored in a list, we will use a </w:t>
      </w:r>
      <w:r w:rsidRPr="007025F5">
        <w:rPr>
          <w:b/>
          <w:bCs/>
        </w:rPr>
        <w:t>For Each</w:t>
      </w:r>
      <w:r w:rsidRPr="007025F5">
        <w:t> loop to iterate through each file:</w:t>
      </w:r>
    </w:p>
    <w:p w14:paraId="620C8066" w14:textId="52799D27" w:rsidR="007025F5" w:rsidRPr="007025F5" w:rsidRDefault="007025F5" w:rsidP="007025F5">
      <w:r w:rsidRPr="007025F5">
        <w:lastRenderedPageBreak/>
        <w:drawing>
          <wp:inline distT="0" distB="0" distL="0" distR="0" wp14:anchorId="59CC92AC" wp14:editId="04ABEB96">
            <wp:extent cx="5731510" cy="4037330"/>
            <wp:effectExtent l="0" t="0" r="2540" b="1270"/>
            <wp:docPr id="653298602" name="Picture 23" descr="Screenshot with the For each action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creenshot with the For each action adde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391" w14:textId="77777777" w:rsidR="007025F5" w:rsidRPr="007025F5" w:rsidRDefault="007025F5" w:rsidP="007025F5">
      <w:r w:rsidRPr="007025F5">
        <w:t>Now, we need to check each file for the required keywords. To achieve this, we will use a </w:t>
      </w:r>
      <w:r w:rsidRPr="007025F5">
        <w:rPr>
          <w:b/>
          <w:bCs/>
        </w:rPr>
        <w:t>Switch</w:t>
      </w:r>
      <w:r w:rsidRPr="007025F5">
        <w:t> action:</w:t>
      </w:r>
    </w:p>
    <w:p w14:paraId="5CA9447A" w14:textId="02F5FA3E" w:rsidR="007025F5" w:rsidRPr="007025F5" w:rsidRDefault="007025F5" w:rsidP="007025F5">
      <w:r w:rsidRPr="007025F5">
        <w:drawing>
          <wp:inline distT="0" distB="0" distL="0" distR="0" wp14:anchorId="1823AF92" wp14:editId="15DE0F19">
            <wp:extent cx="5731510" cy="2921635"/>
            <wp:effectExtent l="0" t="0" r="2540" b="0"/>
            <wp:docPr id="787337807" name="Picture 22" descr="Screenshot of the Switch action dialog with the Value to check set to current i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creenshot of the Switch action dialog with the Value to check set to current ite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DC00" w14:textId="1ED644F0" w:rsidR="007025F5" w:rsidRPr="007025F5" w:rsidRDefault="007025F5" w:rsidP="007025F5">
      <w:r w:rsidRPr="007025F5">
        <w:lastRenderedPageBreak/>
        <w:drawing>
          <wp:inline distT="0" distB="0" distL="0" distR="0" wp14:anchorId="2C133AC6" wp14:editId="743E8DE3">
            <wp:extent cx="5731510" cy="4905375"/>
            <wp:effectExtent l="0" t="0" r="2540" b="9525"/>
            <wp:docPr id="303135687" name="Picture 21" descr="Screenshot with the Switch action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creenshot with the Switch action add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EA7C" w14:textId="77777777" w:rsidR="007025F5" w:rsidRPr="007025F5" w:rsidRDefault="007025F5" w:rsidP="007025F5">
      <w:r w:rsidRPr="007025F5">
        <w:t>Next, we will add the alternative cases, using </w:t>
      </w:r>
      <w:r w:rsidRPr="007025F5">
        <w:rPr>
          <w:b/>
          <w:bCs/>
        </w:rPr>
        <w:t>Case</w:t>
      </w:r>
      <w:r w:rsidRPr="007025F5">
        <w:t> actions. The </w:t>
      </w:r>
      <w:r w:rsidRPr="007025F5">
        <w:rPr>
          <w:b/>
          <w:bCs/>
        </w:rPr>
        <w:t>Contains</w:t>
      </w:r>
      <w:r w:rsidRPr="007025F5">
        <w:t> comparison is used, since filenames may contain more characters than our keywords:</w:t>
      </w:r>
    </w:p>
    <w:p w14:paraId="18F83B8A" w14:textId="76AA7E82" w:rsidR="007025F5" w:rsidRPr="007025F5" w:rsidRDefault="007025F5" w:rsidP="007025F5">
      <w:r w:rsidRPr="007025F5">
        <w:lastRenderedPageBreak/>
        <w:drawing>
          <wp:inline distT="0" distB="0" distL="0" distR="0" wp14:anchorId="78C28363" wp14:editId="024D9DC7">
            <wp:extent cx="5731510" cy="3401060"/>
            <wp:effectExtent l="0" t="0" r="2540" b="8890"/>
            <wp:docPr id="1070898744" name="Picture 20" descr="Screenshot of the Case action dialog with Operator set to contains, and Value to compare set to paym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creenshot of the Case action dialog with Operator set to contains, and Value to compare set to payment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E238" w14:textId="77777777" w:rsidR="007025F5" w:rsidRPr="007025F5" w:rsidRDefault="007025F5" w:rsidP="007025F5">
      <w:r w:rsidRPr="007025F5">
        <w:t>Eventually, the flow should look like this:</w:t>
      </w:r>
    </w:p>
    <w:p w14:paraId="50C343F4" w14:textId="12E5F091" w:rsidR="007025F5" w:rsidRPr="007025F5" w:rsidRDefault="007025F5" w:rsidP="007025F5">
      <w:r w:rsidRPr="007025F5">
        <w:drawing>
          <wp:inline distT="0" distB="0" distL="0" distR="0" wp14:anchorId="5937556A" wp14:editId="29BB562E">
            <wp:extent cx="5731510" cy="4817110"/>
            <wp:effectExtent l="0" t="0" r="2540" b="2540"/>
            <wp:docPr id="1183729383" name="Picture 19" descr="Screenshot with the Cases added to the For Each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creenshot with the Cases added to the For Each actio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B7A9" w14:textId="77777777" w:rsidR="007025F5" w:rsidRPr="007025F5" w:rsidRDefault="007025F5" w:rsidP="007025F5">
      <w:r w:rsidRPr="007025F5">
        <w:lastRenderedPageBreak/>
        <w:t>We will also add an unconditional alternative, in case some files contain none of our keywords:</w:t>
      </w:r>
    </w:p>
    <w:p w14:paraId="5F1CCE4C" w14:textId="10140303" w:rsidR="007025F5" w:rsidRPr="007025F5" w:rsidRDefault="007025F5" w:rsidP="007025F5">
      <w:r w:rsidRPr="007025F5">
        <w:drawing>
          <wp:inline distT="0" distB="0" distL="0" distR="0" wp14:anchorId="3AD4A571" wp14:editId="79D8DFF0">
            <wp:extent cx="5731510" cy="2759710"/>
            <wp:effectExtent l="0" t="0" r="2540" b="2540"/>
            <wp:docPr id="980515221" name="Picture 18" descr="Screenshot with the Default case added to the For Each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creenshot with the Default case added to the For Each actio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15D8" w14:textId="77777777" w:rsidR="007025F5" w:rsidRPr="007025F5" w:rsidRDefault="007025F5" w:rsidP="007025F5">
      <w:r w:rsidRPr="007025F5">
        <w:t>Inside each case, we will increase the respective counter variable; finally, we will add a message box to be displayed:</w:t>
      </w:r>
    </w:p>
    <w:p w14:paraId="3009F050" w14:textId="2CA65C71" w:rsidR="007025F5" w:rsidRPr="007025F5" w:rsidRDefault="007025F5" w:rsidP="007025F5">
      <w:r w:rsidRPr="007025F5">
        <w:drawing>
          <wp:inline distT="0" distB="0" distL="0" distR="0" wp14:anchorId="0ADBA30A" wp14:editId="40C3A539">
            <wp:extent cx="5731510" cy="4805680"/>
            <wp:effectExtent l="0" t="0" r="2540" b="0"/>
            <wp:docPr id="107841773" name="Picture 17" descr="Screenshot with Increase variable counters added to each c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creenshot with Increase variable counters added to each cas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5AA9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3632"/>
    <w:multiLevelType w:val="multilevel"/>
    <w:tmpl w:val="97FA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39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F5"/>
    <w:rsid w:val="000F07D9"/>
    <w:rsid w:val="00550EE4"/>
    <w:rsid w:val="006D7AC0"/>
    <w:rsid w:val="007025F5"/>
    <w:rsid w:val="007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3AD5"/>
  <w15:chartTrackingRefBased/>
  <w15:docId w15:val="{F43DFCAC-8DF1-4916-9DD0-C83C99B5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2024-11-15T07:26:00Z</dcterms:created>
  <dcterms:modified xsi:type="dcterms:W3CDTF">2024-11-15T07:28:00Z</dcterms:modified>
</cp:coreProperties>
</file>