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6D1A1" w14:textId="4570AAA3" w:rsidR="007E55C5" w:rsidRDefault="00CA6231">
      <w:pPr>
        <w:rPr>
          <w:b/>
          <w:bCs/>
          <w:sz w:val="44"/>
          <w:szCs w:val="44"/>
        </w:rPr>
      </w:pPr>
      <w:r w:rsidRPr="00CA6231">
        <w:rPr>
          <w:b/>
          <w:bCs/>
          <w:sz w:val="44"/>
          <w:szCs w:val="44"/>
        </w:rPr>
        <w:t>Desktop Flow</w:t>
      </w:r>
      <w:r>
        <w:rPr>
          <w:b/>
          <w:bCs/>
          <w:sz w:val="44"/>
          <w:szCs w:val="44"/>
        </w:rPr>
        <w:t xml:space="preserve"> </w:t>
      </w:r>
    </w:p>
    <w:p w14:paraId="5CAEBC36" w14:textId="3CCFBC30" w:rsidR="00CA6231" w:rsidRPr="00CA6231" w:rsidRDefault="00CA6231">
      <w:pPr>
        <w:rPr>
          <w:b/>
          <w:bCs/>
          <w:sz w:val="24"/>
          <w:szCs w:val="24"/>
        </w:rPr>
      </w:pPr>
      <w:r w:rsidRPr="00CA6231">
        <w:rPr>
          <w:b/>
          <w:bCs/>
          <w:sz w:val="24"/>
          <w:szCs w:val="24"/>
        </w:rPr>
        <w:t>Exercise 1 - Read Data from Excel sheet – Desktop UI flow</w:t>
      </w:r>
    </w:p>
    <w:p w14:paraId="4AE5D1B8" w14:textId="71D2463E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a Excel file and some data</w:t>
      </w:r>
    </w:p>
    <w:p w14:paraId="4F969F28" w14:textId="5764A39E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A6231">
        <w:rPr>
          <w:sz w:val="24"/>
          <w:szCs w:val="24"/>
        </w:rPr>
        <w:t>Open Power Automate Desktop</w:t>
      </w:r>
    </w:p>
    <w:p w14:paraId="611E2360" w14:textId="340A5CFB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A6231">
        <w:rPr>
          <w:b/>
          <w:bCs/>
          <w:sz w:val="24"/>
          <w:szCs w:val="24"/>
        </w:rPr>
        <w:t>New Flow</w:t>
      </w:r>
      <w:r>
        <w:rPr>
          <w:sz w:val="24"/>
          <w:szCs w:val="24"/>
        </w:rPr>
        <w:t xml:space="preserve"> </w:t>
      </w:r>
    </w:p>
    <w:p w14:paraId="0C9DCAD3" w14:textId="4E39A62D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Enter flow name </w:t>
      </w:r>
      <w:proofErr w:type="spellStart"/>
      <w:r w:rsidRPr="00CA6231">
        <w:rPr>
          <w:b/>
          <w:bCs/>
          <w:sz w:val="24"/>
          <w:szCs w:val="24"/>
        </w:rPr>
        <w:t>ReadExcelUIflow</w:t>
      </w:r>
      <w:proofErr w:type="spellEnd"/>
    </w:p>
    <w:p w14:paraId="47CFB07A" w14:textId="5C83C891" w:rsidR="00CA6231" w:rsidRPr="00CA6231" w:rsidRDefault="00CA6231" w:rsidP="00CA62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237CB" wp14:editId="1F1BD238">
            <wp:extent cx="5731510" cy="2756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2535" w14:textId="3398F4AD" w:rsidR="00CA6231" w:rsidRP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A6231">
        <w:rPr>
          <w:b/>
          <w:bCs/>
          <w:sz w:val="24"/>
          <w:szCs w:val="24"/>
        </w:rPr>
        <w:t>Create</w:t>
      </w:r>
    </w:p>
    <w:p w14:paraId="0DEF6931" w14:textId="17064C26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Its open desktop flow designer</w:t>
      </w:r>
    </w:p>
    <w:p w14:paraId="67A3F9B6" w14:textId="77777777" w:rsidR="00CA6231" w:rsidRDefault="00CA6231" w:rsidP="00CA6231">
      <w:pPr>
        <w:pStyle w:val="ListParagraph"/>
        <w:rPr>
          <w:sz w:val="24"/>
          <w:szCs w:val="24"/>
        </w:rPr>
      </w:pPr>
    </w:p>
    <w:p w14:paraId="277CCB9E" w14:textId="257BEF73" w:rsidR="00CA6231" w:rsidRDefault="00CA6231" w:rsidP="00CA6231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315935D" wp14:editId="5745421E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DD88" w14:textId="77777777" w:rsidR="00CA6231" w:rsidRDefault="00CA6231" w:rsidP="00CA6231">
      <w:pPr>
        <w:pStyle w:val="ListParagraph"/>
        <w:ind w:left="0"/>
        <w:rPr>
          <w:sz w:val="24"/>
          <w:szCs w:val="24"/>
        </w:rPr>
      </w:pPr>
    </w:p>
    <w:p w14:paraId="1A181A28" w14:textId="569CF97B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CA6231">
        <w:rPr>
          <w:b/>
          <w:bCs/>
          <w:sz w:val="24"/>
          <w:szCs w:val="24"/>
        </w:rPr>
        <w:t>Get specify folder</w:t>
      </w:r>
      <w:r>
        <w:rPr>
          <w:sz w:val="24"/>
          <w:szCs w:val="24"/>
        </w:rPr>
        <w:t xml:space="preserve"> to the designer </w:t>
      </w:r>
    </w:p>
    <w:p w14:paraId="48991C4C" w14:textId="1B0D72E9" w:rsidR="00CA6231" w:rsidRDefault="00CA6231" w:rsidP="00CA6231">
      <w:pPr>
        <w:pStyle w:val="ListParagraph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E250A" wp14:editId="1BE22571">
            <wp:extent cx="5731510" cy="3412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2C8C" w14:textId="6467C8BA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Variable produced to </w:t>
      </w:r>
      <w:proofErr w:type="spellStart"/>
      <w:r w:rsidRPr="00CA6231">
        <w:rPr>
          <w:b/>
          <w:bCs/>
          <w:sz w:val="24"/>
          <w:szCs w:val="24"/>
        </w:rPr>
        <w:t>folderpath</w:t>
      </w:r>
      <w:proofErr w:type="spellEnd"/>
    </w:p>
    <w:p w14:paraId="7C8C6A66" w14:textId="154BB9BF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Variable to specify the path</w:t>
      </w:r>
    </w:p>
    <w:p w14:paraId="152197E6" w14:textId="1B48C39E" w:rsidR="00CA6231" w:rsidRDefault="00CA6231" w:rsidP="00CA62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E7C014" wp14:editId="38654D0F">
            <wp:extent cx="4869180" cy="28607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587" cy="28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4822" w14:textId="1906B51A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– </w:t>
      </w:r>
      <w:proofErr w:type="spellStart"/>
      <w:r w:rsidRPr="00CA6231">
        <w:rPr>
          <w:b/>
          <w:bCs/>
          <w:sz w:val="24"/>
          <w:szCs w:val="24"/>
        </w:rPr>
        <w:t>filepath</w:t>
      </w:r>
      <w:proofErr w:type="spellEnd"/>
    </w:p>
    <w:p w14:paraId="27575733" w14:textId="315E5953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To – update the file path</w:t>
      </w:r>
    </w:p>
    <w:p w14:paraId="0B958572" w14:textId="2149FA2A" w:rsidR="00CA6231" w:rsidRDefault="00CA6231" w:rsidP="00CA62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229BF" wp14:editId="364C3921">
            <wp:extent cx="5731510" cy="1038225"/>
            <wp:effectExtent l="114300" t="76200" r="116840" b="857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BAE3" w14:textId="77777777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Launch Excel </w:t>
      </w:r>
    </w:p>
    <w:p w14:paraId="2E0EDC33" w14:textId="4FA7B71F" w:rsidR="00CA6231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Change to </w:t>
      </w:r>
      <w:r w:rsidRPr="008E37B8">
        <w:rPr>
          <w:b/>
          <w:bCs/>
          <w:sz w:val="24"/>
          <w:szCs w:val="24"/>
        </w:rPr>
        <w:t>open the following document</w:t>
      </w:r>
      <w:r>
        <w:rPr>
          <w:sz w:val="24"/>
          <w:szCs w:val="24"/>
        </w:rPr>
        <w:t xml:space="preserve"> </w:t>
      </w:r>
    </w:p>
    <w:p w14:paraId="2FD4E050" w14:textId="10000CAC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F2DFD9" wp14:editId="57E6D72C">
            <wp:extent cx="5731510" cy="33864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9F9" w14:textId="1DE1A59B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Document path to – </w:t>
      </w:r>
      <w:proofErr w:type="spellStart"/>
      <w:r>
        <w:rPr>
          <w:sz w:val="24"/>
          <w:szCs w:val="24"/>
        </w:rPr>
        <w:t>filepath</w:t>
      </w:r>
      <w:proofErr w:type="spellEnd"/>
      <w:r>
        <w:rPr>
          <w:sz w:val="24"/>
          <w:szCs w:val="24"/>
        </w:rPr>
        <w:t xml:space="preserve"> variable</w:t>
      </w:r>
    </w:p>
    <w:p w14:paraId="749AE740" w14:textId="7264EDDB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8E37B8"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 xml:space="preserve"> </w:t>
      </w:r>
    </w:p>
    <w:p w14:paraId="2505E644" w14:textId="6C1BB7B1" w:rsidR="008E37B8" w:rsidRP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8E37B8">
        <w:rPr>
          <w:b/>
          <w:bCs/>
          <w:sz w:val="24"/>
          <w:szCs w:val="24"/>
        </w:rPr>
        <w:t>Get first free column/row from excel worksheet</w:t>
      </w:r>
    </w:p>
    <w:p w14:paraId="7E62F2BD" w14:textId="528D9A74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6B36E6" wp14:editId="1DF8F287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A70E" w14:textId="77777777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8E37B8"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 xml:space="preserve"> </w:t>
      </w:r>
    </w:p>
    <w:p w14:paraId="28E7211C" w14:textId="727CF43D" w:rsidR="008E37B8" w:rsidRP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8E37B8">
        <w:rPr>
          <w:b/>
          <w:bCs/>
          <w:sz w:val="24"/>
          <w:szCs w:val="24"/>
        </w:rPr>
        <w:t>Read from Excel worksheet</w:t>
      </w:r>
    </w:p>
    <w:p w14:paraId="3EB2C823" w14:textId="78B2DB48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934DAD" wp14:editId="561695A2">
            <wp:extent cx="5731510" cy="32994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3AA3" w14:textId="74CBACD5" w:rsidR="00CA6231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Retrieve from a range of cells</w:t>
      </w:r>
    </w:p>
    <w:p w14:paraId="44B26675" w14:textId="077F3194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 column A</w:t>
      </w:r>
    </w:p>
    <w:p w14:paraId="359DBC41" w14:textId="4247A6CC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 row 1</w:t>
      </w:r>
    </w:p>
    <w:p w14:paraId="51D6B3CE" w14:textId="5D1D3F7F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End Column - select the FirstFreeColumn-1</w:t>
      </w:r>
    </w:p>
    <w:p w14:paraId="6E200D2C" w14:textId="6F2D9512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End row - select the </w:t>
      </w:r>
      <w:proofErr w:type="spellStart"/>
      <w:r>
        <w:rPr>
          <w:sz w:val="24"/>
          <w:szCs w:val="24"/>
        </w:rPr>
        <w:t>FirstFreeRow</w:t>
      </w:r>
      <w:proofErr w:type="spellEnd"/>
      <w:r>
        <w:rPr>
          <w:sz w:val="24"/>
          <w:szCs w:val="24"/>
        </w:rPr>
        <w:t xml:space="preserve"> – 1</w:t>
      </w:r>
    </w:p>
    <w:p w14:paraId="368AFE11" w14:textId="1651C680" w:rsid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6EA7F4" wp14:editId="682609C5">
            <wp:extent cx="5731510" cy="2453005"/>
            <wp:effectExtent l="114300" t="95250" r="116840" b="996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8E09C" w14:textId="2BC7005B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 Display Message to display the message</w:t>
      </w:r>
    </w:p>
    <w:p w14:paraId="0C6572A3" w14:textId="293DDBD8" w:rsidR="008E37B8" w:rsidRDefault="008E37B8" w:rsidP="008E37B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63836" wp14:editId="25437DCD">
            <wp:extent cx="5731510" cy="4899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334F" w14:textId="1D3D74B4" w:rsidR="008E37B8" w:rsidRP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Message to display – </w:t>
      </w:r>
      <w:proofErr w:type="spellStart"/>
      <w:r w:rsidRPr="008E37B8">
        <w:rPr>
          <w:b/>
          <w:bCs/>
          <w:sz w:val="24"/>
          <w:szCs w:val="24"/>
        </w:rPr>
        <w:t>Exceldata</w:t>
      </w:r>
      <w:proofErr w:type="spellEnd"/>
    </w:p>
    <w:p w14:paraId="75D63B5C" w14:textId="479C10EE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Save it</w:t>
      </w:r>
    </w:p>
    <w:p w14:paraId="4527B40D" w14:textId="529520A2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37B8">
        <w:rPr>
          <w:b/>
          <w:bCs/>
          <w:sz w:val="24"/>
          <w:szCs w:val="24"/>
        </w:rPr>
        <w:t>Save</w:t>
      </w:r>
      <w:r w:rsidRPr="008E37B8">
        <w:rPr>
          <w:sz w:val="24"/>
          <w:szCs w:val="24"/>
        </w:rPr>
        <w:t xml:space="preserve"> the flow </w:t>
      </w:r>
    </w:p>
    <w:p w14:paraId="6139D942" w14:textId="133AD1F3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37B8">
        <w:rPr>
          <w:b/>
          <w:bCs/>
          <w:sz w:val="24"/>
          <w:szCs w:val="24"/>
        </w:rPr>
        <w:t>Run</w:t>
      </w:r>
      <w:r>
        <w:rPr>
          <w:sz w:val="24"/>
          <w:szCs w:val="24"/>
        </w:rPr>
        <w:t xml:space="preserve"> it</w:t>
      </w:r>
    </w:p>
    <w:p w14:paraId="11A2F465" w14:textId="660767BB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236CCA" wp14:editId="5C0A3DE3">
            <wp:extent cx="4533900" cy="2347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086" cy="234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070" w14:textId="77777777" w:rsidR="00105B7F" w:rsidRDefault="00105B7F" w:rsidP="008E37B8">
      <w:pPr>
        <w:rPr>
          <w:sz w:val="24"/>
          <w:szCs w:val="24"/>
        </w:rPr>
      </w:pPr>
    </w:p>
    <w:p w14:paraId="6C1CBC0F" w14:textId="4611D3CB" w:rsidR="008E37B8" w:rsidRPr="00105B7F" w:rsidRDefault="00105B7F" w:rsidP="00105B7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B7F">
        <w:rPr>
          <w:sz w:val="24"/>
          <w:szCs w:val="24"/>
        </w:rPr>
        <w:lastRenderedPageBreak/>
        <w:t>All Steps</w:t>
      </w:r>
    </w:p>
    <w:p w14:paraId="34F6FD4C" w14:textId="2DC91537" w:rsidR="00105B7F" w:rsidRDefault="00105B7F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344436" wp14:editId="27E6BF9E">
            <wp:extent cx="5731510" cy="2917825"/>
            <wp:effectExtent l="114300" t="95250" r="116840" b="920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FB41A" w14:textId="61B34177" w:rsidR="00105B7F" w:rsidRDefault="00105B7F" w:rsidP="008E37B8">
      <w:pPr>
        <w:rPr>
          <w:sz w:val="24"/>
          <w:szCs w:val="24"/>
        </w:rPr>
      </w:pPr>
      <w:r>
        <w:rPr>
          <w:sz w:val="24"/>
          <w:szCs w:val="24"/>
        </w:rPr>
        <w:t>Done.</w:t>
      </w:r>
    </w:p>
    <w:p w14:paraId="34E35EF4" w14:textId="77777777" w:rsidR="00105B7F" w:rsidRDefault="00105B7F" w:rsidP="008E37B8">
      <w:pPr>
        <w:rPr>
          <w:sz w:val="24"/>
          <w:szCs w:val="24"/>
        </w:rPr>
      </w:pPr>
    </w:p>
    <w:p w14:paraId="12EDA9C9" w14:textId="5082518D" w:rsidR="001D0014" w:rsidRDefault="001D0014" w:rsidP="001D0014">
      <w:pPr>
        <w:rPr>
          <w:b/>
          <w:bCs/>
          <w:sz w:val="24"/>
          <w:szCs w:val="24"/>
        </w:rPr>
      </w:pPr>
      <w:r w:rsidRPr="00CA6231">
        <w:rPr>
          <w:b/>
          <w:bCs/>
          <w:sz w:val="24"/>
          <w:szCs w:val="24"/>
        </w:rPr>
        <w:t xml:space="preserve">Exercise </w:t>
      </w:r>
      <w:r>
        <w:rPr>
          <w:b/>
          <w:bCs/>
          <w:sz w:val="24"/>
          <w:szCs w:val="24"/>
        </w:rPr>
        <w:t>2</w:t>
      </w:r>
      <w:r w:rsidRPr="00CA6231">
        <w:rPr>
          <w:b/>
          <w:bCs/>
          <w:sz w:val="24"/>
          <w:szCs w:val="24"/>
        </w:rPr>
        <w:t xml:space="preserve"> - Read Data from </w:t>
      </w:r>
      <w:r>
        <w:rPr>
          <w:b/>
          <w:bCs/>
          <w:sz w:val="24"/>
          <w:szCs w:val="24"/>
        </w:rPr>
        <w:t xml:space="preserve">website and </w:t>
      </w:r>
      <w:r w:rsidR="004530D7">
        <w:rPr>
          <w:b/>
          <w:bCs/>
          <w:sz w:val="24"/>
          <w:szCs w:val="24"/>
        </w:rPr>
        <w:t>save it in excel file</w:t>
      </w:r>
    </w:p>
    <w:p w14:paraId="327F7720" w14:textId="01C3F761" w:rsidR="004530D7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0314">
        <w:rPr>
          <w:sz w:val="24"/>
          <w:szCs w:val="24"/>
        </w:rPr>
        <w:t>Open</w:t>
      </w:r>
      <w:r>
        <w:rPr>
          <w:sz w:val="24"/>
          <w:szCs w:val="24"/>
        </w:rPr>
        <w:t xml:space="preserve"> Power Automate Desktop</w:t>
      </w:r>
    </w:p>
    <w:p w14:paraId="55F5F82A" w14:textId="774F160C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New Flow</w:t>
      </w:r>
    </w:p>
    <w:p w14:paraId="300DB402" w14:textId="0D4596D7" w:rsidR="00000314" w:rsidRPr="00000314" w:rsidRDefault="00000314" w:rsidP="0000031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1B86E87" wp14:editId="7CE8C457">
            <wp:extent cx="4914900" cy="313429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682" cy="31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43F1" w14:textId="08C130C6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</w:t>
      </w:r>
    </w:p>
    <w:p w14:paraId="7678E1FC" w14:textId="2A6E9700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Open flow Designer</w:t>
      </w:r>
    </w:p>
    <w:p w14:paraId="6FA394C4" w14:textId="7F737D1A" w:rsidR="00000314" w:rsidRDefault="00000314" w:rsidP="000003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A258B" wp14:editId="42B6F220">
            <wp:extent cx="5731510" cy="30626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5997" w14:textId="32D6F3BF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Click Web recorder</w:t>
      </w:r>
    </w:p>
    <w:p w14:paraId="7B51A360" w14:textId="29A91BC5" w:rsidR="00000314" w:rsidRDefault="00000314" w:rsidP="000003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391AEE" wp14:editId="10A98F75">
            <wp:extent cx="5731510" cy="47040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26E9" w14:textId="13FE6D09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Select Microsoft Edge </w:t>
      </w:r>
      <w:r w:rsidRPr="0000031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Next</w:t>
      </w:r>
    </w:p>
    <w:p w14:paraId="22A9B868" w14:textId="4E9C7C0D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to -&gt; </w:t>
      </w:r>
      <w:hyperlink r:id="rId20" w:history="1">
        <w:r w:rsidRPr="00A56AC7">
          <w:rPr>
            <w:rStyle w:val="Hyperlink"/>
            <w:sz w:val="24"/>
            <w:szCs w:val="24"/>
          </w:rPr>
          <w:t>https://kumarispecial.com</w:t>
        </w:r>
      </w:hyperlink>
    </w:p>
    <w:p w14:paraId="14E858DE" w14:textId="3C16618D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finish</w:t>
      </w:r>
    </w:p>
    <w:p w14:paraId="41A92C99" w14:textId="4D5AFFC0" w:rsidR="00000314" w:rsidRDefault="00000314" w:rsidP="00000314">
      <w:pPr>
        <w:pStyle w:val="ListParagraph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7124776" wp14:editId="0F6E0309">
            <wp:extent cx="5731510" cy="1624965"/>
            <wp:effectExtent l="114300" t="95250" r="116840" b="895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07961C" w14:textId="55C3E3EF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Go to Actions </w:t>
      </w:r>
      <w:r w:rsidRPr="0000031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Web automation </w:t>
      </w:r>
      <w:r w:rsidRPr="0000031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Web data extraction</w:t>
      </w:r>
    </w:p>
    <w:p w14:paraId="6EA97D71" w14:textId="270E288B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Extract data from web page</w:t>
      </w:r>
    </w:p>
    <w:p w14:paraId="65361AD6" w14:textId="205F86D5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Open the webpage </w:t>
      </w:r>
    </w:p>
    <w:p w14:paraId="0BC46B6E" w14:textId="232FD464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It will open live web helper</w:t>
      </w:r>
    </w:p>
    <w:p w14:paraId="7CF3B30D" w14:textId="41F30677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the data you want to extract</w:t>
      </w:r>
      <w:r w:rsidR="002E6F47">
        <w:rPr>
          <w:sz w:val="24"/>
          <w:szCs w:val="24"/>
        </w:rPr>
        <w:t>, right click and select the item.</w:t>
      </w:r>
    </w:p>
    <w:p w14:paraId="62D9B5A7" w14:textId="234BDC53" w:rsidR="00000314" w:rsidRDefault="002E6F47" w:rsidP="000003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A4587A" wp14:editId="56E9E435">
            <wp:extent cx="5731510" cy="4238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0E81" w14:textId="7519FBD2" w:rsidR="002E6F47" w:rsidRP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E6F47">
        <w:rPr>
          <w:sz w:val="24"/>
          <w:szCs w:val="24"/>
        </w:rPr>
        <w:t xml:space="preserve">Select all data for single item </w:t>
      </w:r>
    </w:p>
    <w:p w14:paraId="5602B55B" w14:textId="3BCE5B46" w:rsidR="002E6F47" w:rsidRP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E6F47">
        <w:rPr>
          <w:sz w:val="24"/>
          <w:szCs w:val="24"/>
        </w:rPr>
        <w:t xml:space="preserve">Then select the second item </w:t>
      </w:r>
    </w:p>
    <w:p w14:paraId="4C5A5DE1" w14:textId="5E28E326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E6F47">
        <w:rPr>
          <w:sz w:val="24"/>
          <w:szCs w:val="24"/>
        </w:rPr>
        <w:t>It will bring all data</w:t>
      </w:r>
    </w:p>
    <w:p w14:paraId="619F11ED" w14:textId="4940A387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Then finish it</w:t>
      </w:r>
    </w:p>
    <w:p w14:paraId="4FCE50D4" w14:textId="5D0E6C5D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Change the Store data mode to Excel spreadsheet</w:t>
      </w:r>
    </w:p>
    <w:p w14:paraId="0D601417" w14:textId="73BC3F8D" w:rsidR="002E6F47" w:rsidRPr="002E6F47" w:rsidRDefault="002E6F47" w:rsidP="002E6F4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EF2E5" wp14:editId="2442A5A8">
            <wp:extent cx="5731510" cy="1702435"/>
            <wp:effectExtent l="114300" t="95250" r="116840" b="882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F222A" w14:textId="27418EC5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Save it</w:t>
      </w:r>
    </w:p>
    <w:p w14:paraId="190ED6D6" w14:textId="7B736CAF" w:rsidR="002E6F47" w:rsidRDefault="005E3E7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Run it, it read all data and generate excel file.</w:t>
      </w:r>
    </w:p>
    <w:p w14:paraId="6DD17C51" w14:textId="0B03F37F" w:rsidR="005E3E77" w:rsidRPr="005E3E77" w:rsidRDefault="005E3E77" w:rsidP="005E3E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A11173" wp14:editId="675B2F15">
            <wp:extent cx="5731510" cy="30029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AB89" w14:textId="77777777" w:rsidR="002E6F47" w:rsidRPr="00000314" w:rsidRDefault="002E6F47" w:rsidP="00000314">
      <w:pPr>
        <w:rPr>
          <w:sz w:val="24"/>
          <w:szCs w:val="24"/>
        </w:rPr>
      </w:pPr>
    </w:p>
    <w:p w14:paraId="50C439E3" w14:textId="77777777" w:rsidR="001D0014" w:rsidRPr="008E37B8" w:rsidRDefault="001D0014" w:rsidP="008E37B8">
      <w:pPr>
        <w:rPr>
          <w:sz w:val="24"/>
          <w:szCs w:val="24"/>
        </w:rPr>
      </w:pPr>
    </w:p>
    <w:sectPr w:rsidR="001D0014" w:rsidRPr="008E3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09EF"/>
    <w:multiLevelType w:val="hybridMultilevel"/>
    <w:tmpl w:val="94B68D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F7130"/>
    <w:multiLevelType w:val="hybridMultilevel"/>
    <w:tmpl w:val="46FA30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31B44"/>
    <w:multiLevelType w:val="hybridMultilevel"/>
    <w:tmpl w:val="692C14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54DFC"/>
    <w:multiLevelType w:val="hybridMultilevel"/>
    <w:tmpl w:val="F02A22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668C3"/>
    <w:multiLevelType w:val="hybridMultilevel"/>
    <w:tmpl w:val="827064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A24FF"/>
    <w:multiLevelType w:val="hybridMultilevel"/>
    <w:tmpl w:val="059EF2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196735"/>
    <w:multiLevelType w:val="hybridMultilevel"/>
    <w:tmpl w:val="3E7C66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1E8655E"/>
    <w:multiLevelType w:val="hybridMultilevel"/>
    <w:tmpl w:val="468E1E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511069"/>
    <w:multiLevelType w:val="hybridMultilevel"/>
    <w:tmpl w:val="6A0CC5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9A528D"/>
    <w:multiLevelType w:val="hybridMultilevel"/>
    <w:tmpl w:val="41920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10"/>
  </w:num>
  <w:num w:numId="4">
    <w:abstractNumId w:val="1"/>
  </w:num>
  <w:num w:numId="5">
    <w:abstractNumId w:val="8"/>
  </w:num>
  <w:num w:numId="6">
    <w:abstractNumId w:val="0"/>
  </w:num>
  <w:num w:numId="7">
    <w:abstractNumId w:val="4"/>
  </w:num>
  <w:num w:numId="8">
    <w:abstractNumId w:val="6"/>
  </w:num>
  <w:num w:numId="9">
    <w:abstractNumId w:val="9"/>
  </w:num>
  <w:num w:numId="10">
    <w:abstractNumId w:val="5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231"/>
    <w:rsid w:val="00000314"/>
    <w:rsid w:val="00105B7F"/>
    <w:rsid w:val="001D0014"/>
    <w:rsid w:val="002E6F47"/>
    <w:rsid w:val="003B1FD5"/>
    <w:rsid w:val="004530D7"/>
    <w:rsid w:val="005E3E77"/>
    <w:rsid w:val="007E55C5"/>
    <w:rsid w:val="008E37B8"/>
    <w:rsid w:val="00CA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83DF"/>
  <w15:chartTrackingRefBased/>
  <w15:docId w15:val="{2AB21B54-AABE-4CED-8992-D04967B20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2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2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000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kumarispecia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6</cp:revision>
  <dcterms:created xsi:type="dcterms:W3CDTF">2021-07-15T20:45:00Z</dcterms:created>
  <dcterms:modified xsi:type="dcterms:W3CDTF">2021-07-15T21:21:00Z</dcterms:modified>
</cp:coreProperties>
</file>