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4912C" w14:textId="17481530" w:rsidR="00E012D7" w:rsidRPr="00E012D7" w:rsidRDefault="00E012D7">
      <w:pPr>
        <w:rPr>
          <w:b/>
          <w:bCs/>
          <w:sz w:val="56"/>
          <w:szCs w:val="56"/>
        </w:rPr>
      </w:pPr>
      <w:r w:rsidRPr="00E012D7">
        <w:rPr>
          <w:b/>
          <w:bCs/>
          <w:sz w:val="56"/>
          <w:szCs w:val="56"/>
        </w:rPr>
        <w:t>Build and Deploy Custom Connector</w:t>
      </w:r>
    </w:p>
    <w:p w14:paraId="5B9A9AD5" w14:textId="77777777" w:rsidR="006D2540" w:rsidRDefault="00E012D7" w:rsidP="00E012D7">
      <w:pPr>
        <w:pStyle w:val="ListParagraph"/>
        <w:numPr>
          <w:ilvl w:val="0"/>
          <w:numId w:val="3"/>
        </w:numPr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</w:pPr>
      <w:r w:rsidRPr="006C65E1"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  <w:t xml:space="preserve">Sign into the </w:t>
      </w:r>
      <w:r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  <w:t>Power Automate</w:t>
      </w:r>
      <w:r w:rsidR="006D2540"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  <w:t xml:space="preserve"> </w:t>
      </w:r>
    </w:p>
    <w:p w14:paraId="0F21B645" w14:textId="50910487" w:rsidR="00E012D7" w:rsidRDefault="006D2540" w:rsidP="00E012D7">
      <w:pPr>
        <w:pStyle w:val="ListParagraph"/>
        <w:numPr>
          <w:ilvl w:val="0"/>
          <w:numId w:val="3"/>
        </w:numPr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  <w:t>Click …More</w:t>
      </w:r>
    </w:p>
    <w:p w14:paraId="2F84BA8C" w14:textId="7E9275B2" w:rsidR="006D2540" w:rsidRPr="006C65E1" w:rsidRDefault="006D2540" w:rsidP="00E012D7">
      <w:pPr>
        <w:pStyle w:val="ListParagraph"/>
        <w:numPr>
          <w:ilvl w:val="0"/>
          <w:numId w:val="3"/>
        </w:numPr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  <w:t>Click Discover All</w:t>
      </w:r>
    </w:p>
    <w:p w14:paraId="1B5A2DCA" w14:textId="5C872EE4" w:rsidR="00E012D7" w:rsidRDefault="00A31838" w:rsidP="00E012D7">
      <w:pPr>
        <w:ind w:left="720"/>
      </w:pPr>
      <w:r w:rsidRPr="005841B5">
        <w:drawing>
          <wp:inline distT="0" distB="0" distL="0" distR="0" wp14:anchorId="491EBC3E" wp14:editId="76BC0256">
            <wp:extent cx="4148138" cy="6123398"/>
            <wp:effectExtent l="0" t="0" r="5080" b="0"/>
            <wp:docPr id="4691544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5441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0359" cy="612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B651D" w14:textId="77777777" w:rsidR="00E012D7" w:rsidRDefault="00E012D7" w:rsidP="00E012D7">
      <w:pPr>
        <w:ind w:left="720"/>
      </w:pPr>
    </w:p>
    <w:p w14:paraId="7D82F55B" w14:textId="77777777" w:rsidR="00E012D7" w:rsidRDefault="00E012D7" w:rsidP="00E012D7">
      <w:pPr>
        <w:pStyle w:val="ListParagraph"/>
        <w:numPr>
          <w:ilvl w:val="0"/>
          <w:numId w:val="3"/>
        </w:numPr>
      </w:pPr>
      <w:r>
        <w:t>Click Custom Connectors under Data</w:t>
      </w:r>
    </w:p>
    <w:p w14:paraId="0A39EEF2" w14:textId="6B906D9D" w:rsidR="00A67920" w:rsidRDefault="00A67920" w:rsidP="00A67920">
      <w:pPr>
        <w:ind w:left="360"/>
      </w:pPr>
      <w:r>
        <w:rPr>
          <w:noProof/>
        </w:rPr>
        <w:lastRenderedPageBreak/>
        <w:drawing>
          <wp:inline distT="0" distB="0" distL="0" distR="0" wp14:anchorId="1ECA069D" wp14:editId="57F4C034">
            <wp:extent cx="5724525" cy="3224530"/>
            <wp:effectExtent l="0" t="0" r="9525" b="0"/>
            <wp:docPr id="6319213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21312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B8C96" w14:textId="3ABD2D63" w:rsidR="00E012D7" w:rsidRDefault="00E012D7" w:rsidP="00E012D7">
      <w:pPr>
        <w:ind w:left="720"/>
      </w:pPr>
    </w:p>
    <w:p w14:paraId="6A1D18F4" w14:textId="77777777" w:rsidR="00E012D7" w:rsidRDefault="00E012D7" w:rsidP="00E012D7">
      <w:pPr>
        <w:pStyle w:val="ListParagraph"/>
        <w:numPr>
          <w:ilvl w:val="0"/>
          <w:numId w:val="3"/>
        </w:numPr>
      </w:pPr>
      <w:r>
        <w:t>Click ‘New Custom connector’ in the right-hand side.</w:t>
      </w:r>
    </w:p>
    <w:p w14:paraId="1CE058A0" w14:textId="77777777" w:rsidR="000659CE" w:rsidRDefault="000659CE" w:rsidP="000659CE">
      <w:pPr>
        <w:pStyle w:val="ListParagraph"/>
      </w:pPr>
    </w:p>
    <w:p w14:paraId="4FDAA813" w14:textId="7B3EFFBC" w:rsidR="000659CE" w:rsidRDefault="000659CE" w:rsidP="000659CE">
      <w:pPr>
        <w:ind w:left="360"/>
      </w:pPr>
      <w:r>
        <w:rPr>
          <w:noProof/>
        </w:rPr>
        <w:drawing>
          <wp:inline distT="0" distB="0" distL="0" distR="0" wp14:anchorId="56A1E616" wp14:editId="7645D4EA">
            <wp:extent cx="5720080" cy="1323975"/>
            <wp:effectExtent l="0" t="0" r="0" b="9525"/>
            <wp:docPr id="102956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832BB" w14:textId="77777777" w:rsidR="00E012D7" w:rsidRDefault="00E012D7" w:rsidP="00E012D7">
      <w:pPr>
        <w:pStyle w:val="ListParagraph"/>
        <w:numPr>
          <w:ilvl w:val="0"/>
          <w:numId w:val="3"/>
        </w:numPr>
      </w:pPr>
      <w:r>
        <w:t>Select Create from blank</w:t>
      </w:r>
    </w:p>
    <w:p w14:paraId="038ED613" w14:textId="77777777" w:rsidR="00E012D7" w:rsidRDefault="00E012D7" w:rsidP="00E012D7">
      <w:pPr>
        <w:pStyle w:val="ListParagraph"/>
        <w:numPr>
          <w:ilvl w:val="0"/>
          <w:numId w:val="3"/>
        </w:numPr>
      </w:pPr>
      <w:r>
        <w:t>Give name for the connector</w:t>
      </w:r>
    </w:p>
    <w:p w14:paraId="19B75BD7" w14:textId="65485C7B" w:rsidR="00E012D7" w:rsidRPr="00D27F03" w:rsidRDefault="00D27F03" w:rsidP="00E012D7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 w:rsidRPr="00D27F03">
        <w:rPr>
          <w:b/>
          <w:bCs/>
        </w:rPr>
        <w:t>GetopenlibraryBook</w:t>
      </w:r>
      <w:proofErr w:type="spellEnd"/>
    </w:p>
    <w:p w14:paraId="0B94FB44" w14:textId="77777777" w:rsidR="00D27F03" w:rsidRDefault="00D27F03" w:rsidP="00E26893">
      <w:pPr>
        <w:pStyle w:val="ListParagraph"/>
      </w:pPr>
    </w:p>
    <w:p w14:paraId="2A4AFEC7" w14:textId="28980DF7" w:rsidR="00E012D7" w:rsidRDefault="00E26893" w:rsidP="00E012D7">
      <w:pPr>
        <w:ind w:left="720"/>
      </w:pPr>
      <w:r w:rsidRPr="005841B5">
        <w:drawing>
          <wp:inline distT="0" distB="0" distL="0" distR="0" wp14:anchorId="6C5C86AF" wp14:editId="5AD7D76F">
            <wp:extent cx="5731510" cy="2046605"/>
            <wp:effectExtent l="0" t="0" r="2540" b="0"/>
            <wp:docPr id="4026228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2280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CF090" w14:textId="77777777" w:rsidR="00E012D7" w:rsidRDefault="00E012D7" w:rsidP="00E012D7">
      <w:pPr>
        <w:pStyle w:val="ListParagraph"/>
        <w:numPr>
          <w:ilvl w:val="0"/>
          <w:numId w:val="3"/>
        </w:numPr>
      </w:pPr>
      <w:r>
        <w:t>It will open Create connector page</w:t>
      </w:r>
    </w:p>
    <w:p w14:paraId="634576BD" w14:textId="6466844E" w:rsidR="00E012D7" w:rsidRDefault="00E012D7" w:rsidP="00E012D7">
      <w:pPr>
        <w:ind w:left="720"/>
      </w:pPr>
    </w:p>
    <w:p w14:paraId="7AE913DD" w14:textId="77777777" w:rsidR="00E012D7" w:rsidRDefault="00E012D7" w:rsidP="00E012D7">
      <w:pPr>
        <w:pStyle w:val="ListParagraph"/>
        <w:numPr>
          <w:ilvl w:val="0"/>
          <w:numId w:val="3"/>
        </w:numPr>
      </w:pPr>
      <w:r>
        <w:t>Fill the General Information</w:t>
      </w:r>
    </w:p>
    <w:p w14:paraId="5AABF201" w14:textId="77777777" w:rsidR="00E012D7" w:rsidRDefault="00E012D7" w:rsidP="00E012D7">
      <w:pPr>
        <w:pStyle w:val="ListParagraph"/>
        <w:numPr>
          <w:ilvl w:val="0"/>
          <w:numId w:val="3"/>
        </w:numPr>
      </w:pPr>
      <w:r>
        <w:t>Upload logo for the connector</w:t>
      </w:r>
    </w:p>
    <w:p w14:paraId="116FFFC9" w14:textId="77777777" w:rsidR="00E012D7" w:rsidRDefault="00E012D7" w:rsidP="00E012D7">
      <w:pPr>
        <w:pStyle w:val="ListParagraph"/>
        <w:numPr>
          <w:ilvl w:val="0"/>
          <w:numId w:val="3"/>
        </w:numPr>
      </w:pPr>
      <w:r>
        <w:t xml:space="preserve">Set the background </w:t>
      </w:r>
      <w:proofErr w:type="spellStart"/>
      <w:r>
        <w:t>color</w:t>
      </w:r>
      <w:proofErr w:type="spellEnd"/>
    </w:p>
    <w:p w14:paraId="769EF436" w14:textId="3F191BBC" w:rsidR="00E012D7" w:rsidRDefault="00E012D7" w:rsidP="00E774CD">
      <w:pPr>
        <w:pStyle w:val="ListParagraph"/>
        <w:numPr>
          <w:ilvl w:val="0"/>
          <w:numId w:val="3"/>
        </w:numPr>
      </w:pPr>
      <w:r>
        <w:t>Give proper description about your connector</w:t>
      </w:r>
    </w:p>
    <w:p w14:paraId="4B0BA903" w14:textId="77777777" w:rsidR="00E012D7" w:rsidRDefault="00E012D7" w:rsidP="00E012D7">
      <w:pPr>
        <w:pStyle w:val="ListParagraph"/>
        <w:numPr>
          <w:ilvl w:val="0"/>
          <w:numId w:val="3"/>
        </w:numPr>
      </w:pPr>
      <w:r>
        <w:t>Scheme HTTPS</w:t>
      </w:r>
    </w:p>
    <w:p w14:paraId="195FB96D" w14:textId="713B091F" w:rsidR="00E012D7" w:rsidRDefault="00E012D7" w:rsidP="00E012D7">
      <w:pPr>
        <w:pStyle w:val="ListParagraph"/>
        <w:numPr>
          <w:ilvl w:val="0"/>
          <w:numId w:val="3"/>
        </w:numPr>
      </w:pPr>
      <w:r>
        <w:t xml:space="preserve">Host *: </w:t>
      </w:r>
      <w:r w:rsidR="00A1147F" w:rsidRPr="00A1147F">
        <w:t>openlibrary.org</w:t>
      </w:r>
    </w:p>
    <w:p w14:paraId="08593C34" w14:textId="77777777" w:rsidR="00E012D7" w:rsidRDefault="00E012D7" w:rsidP="00E012D7">
      <w:pPr>
        <w:pStyle w:val="ListParagraph"/>
        <w:numPr>
          <w:ilvl w:val="0"/>
          <w:numId w:val="3"/>
        </w:numPr>
      </w:pPr>
      <w:r>
        <w:t>Base URL: /books/</w:t>
      </w:r>
    </w:p>
    <w:p w14:paraId="1848AC10" w14:textId="4B40B688" w:rsidR="00A1147F" w:rsidRDefault="00A1147F" w:rsidP="00A1147F">
      <w:pPr>
        <w:pStyle w:val="ListParagraph"/>
      </w:pPr>
      <w:r w:rsidRPr="001F65C1">
        <w:drawing>
          <wp:inline distT="0" distB="0" distL="0" distR="0" wp14:anchorId="0CA76D2E" wp14:editId="19072458">
            <wp:extent cx="5731510" cy="4109085"/>
            <wp:effectExtent l="0" t="0" r="2540" b="5715"/>
            <wp:docPr id="17163113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1134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753CE" w14:textId="420A0A67" w:rsidR="00E012D7" w:rsidRDefault="00E012D7" w:rsidP="00E012D7">
      <w:pPr>
        <w:ind w:left="720"/>
      </w:pPr>
    </w:p>
    <w:p w14:paraId="3106F987" w14:textId="77777777" w:rsidR="00E012D7" w:rsidRDefault="00E012D7" w:rsidP="00E012D7">
      <w:pPr>
        <w:pStyle w:val="ListParagraph"/>
        <w:numPr>
          <w:ilvl w:val="0"/>
          <w:numId w:val="3"/>
        </w:numPr>
      </w:pPr>
      <w:r>
        <w:t>Click Security to move next section ‘Security’</w:t>
      </w:r>
    </w:p>
    <w:p w14:paraId="739F74E6" w14:textId="02F7FFB4" w:rsidR="00E012D7" w:rsidRDefault="00E774CD" w:rsidP="00E012D7">
      <w:pPr>
        <w:ind w:left="720"/>
      </w:pPr>
      <w:r w:rsidRPr="00E774CD">
        <w:drawing>
          <wp:inline distT="0" distB="0" distL="0" distR="0" wp14:anchorId="7F195927" wp14:editId="2419459A">
            <wp:extent cx="5731510" cy="1778000"/>
            <wp:effectExtent l="0" t="0" r="2540" b="0"/>
            <wp:docPr id="4260647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6473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98FC" w14:textId="77777777" w:rsidR="00E012D7" w:rsidRDefault="00E012D7" w:rsidP="00E012D7">
      <w:pPr>
        <w:pStyle w:val="ListParagraph"/>
        <w:numPr>
          <w:ilvl w:val="0"/>
          <w:numId w:val="3"/>
        </w:numPr>
      </w:pPr>
      <w:r>
        <w:t>Select ‘No authentication’ for our lab exercise, because we are using open API</w:t>
      </w:r>
    </w:p>
    <w:p w14:paraId="137DD816" w14:textId="77777777" w:rsidR="00E012D7" w:rsidRDefault="00E012D7" w:rsidP="00E012D7">
      <w:pPr>
        <w:pStyle w:val="ListParagraph"/>
        <w:numPr>
          <w:ilvl w:val="0"/>
          <w:numId w:val="3"/>
        </w:numPr>
      </w:pPr>
      <w:r>
        <w:t>Click ‘Definition’ to move next section</w:t>
      </w:r>
    </w:p>
    <w:p w14:paraId="2FEF12AB" w14:textId="77777777" w:rsidR="00E012D7" w:rsidRDefault="00E012D7" w:rsidP="00E012D7">
      <w:pPr>
        <w:pStyle w:val="ListParagraph"/>
        <w:numPr>
          <w:ilvl w:val="0"/>
          <w:numId w:val="3"/>
        </w:numPr>
      </w:pPr>
      <w:r>
        <w:t>Add New Action</w:t>
      </w:r>
    </w:p>
    <w:p w14:paraId="01AC05D6" w14:textId="77777777" w:rsidR="00E012D7" w:rsidRDefault="00E012D7" w:rsidP="00E012D7">
      <w:pPr>
        <w:pStyle w:val="ListParagraph"/>
        <w:numPr>
          <w:ilvl w:val="1"/>
          <w:numId w:val="3"/>
        </w:numPr>
      </w:pPr>
      <w:r>
        <w:lastRenderedPageBreak/>
        <w:t>Add Definition</w:t>
      </w:r>
    </w:p>
    <w:p w14:paraId="3F68A2CE" w14:textId="77777777" w:rsidR="00E012D7" w:rsidRDefault="00E012D7" w:rsidP="00E012D7">
      <w:pPr>
        <w:pStyle w:val="ListParagraph"/>
        <w:numPr>
          <w:ilvl w:val="2"/>
          <w:numId w:val="3"/>
        </w:numPr>
      </w:pPr>
      <w:r>
        <w:t>Summary: Get Books Names</w:t>
      </w:r>
    </w:p>
    <w:p w14:paraId="2C3A9E4B" w14:textId="77777777" w:rsidR="00E012D7" w:rsidRDefault="00E012D7" w:rsidP="00E012D7">
      <w:pPr>
        <w:pStyle w:val="ListParagraph"/>
        <w:numPr>
          <w:ilvl w:val="2"/>
          <w:numId w:val="3"/>
        </w:numPr>
      </w:pPr>
      <w:r>
        <w:t xml:space="preserve">Description: </w:t>
      </w:r>
      <w:r w:rsidRPr="008B5739">
        <w:t>get Books using google API</w:t>
      </w:r>
    </w:p>
    <w:p w14:paraId="5FD76B7A" w14:textId="77777777" w:rsidR="00E012D7" w:rsidRDefault="00E012D7" w:rsidP="00E012D7">
      <w:pPr>
        <w:pStyle w:val="ListParagraph"/>
        <w:numPr>
          <w:ilvl w:val="2"/>
          <w:numId w:val="3"/>
        </w:numPr>
      </w:pPr>
      <w:r>
        <w:t>Operation ID *:</w:t>
      </w:r>
      <w:r w:rsidRPr="008B5739">
        <w:t xml:space="preserve"> </w:t>
      </w:r>
      <w:proofErr w:type="spellStart"/>
      <w:r>
        <w:t>GetBooks</w:t>
      </w:r>
      <w:proofErr w:type="spellEnd"/>
    </w:p>
    <w:p w14:paraId="6643050E" w14:textId="77777777" w:rsidR="00E012D7" w:rsidRDefault="00E012D7" w:rsidP="00E012D7">
      <w:pPr>
        <w:pStyle w:val="ListParagraph"/>
        <w:numPr>
          <w:ilvl w:val="2"/>
          <w:numId w:val="3"/>
        </w:numPr>
      </w:pPr>
      <w:r w:rsidRPr="008B5739">
        <w:t xml:space="preserve">visibility </w:t>
      </w:r>
      <w:r>
        <w:t>–</w:t>
      </w:r>
      <w:r w:rsidRPr="008B5739">
        <w:t xml:space="preserve"> none</w:t>
      </w:r>
    </w:p>
    <w:p w14:paraId="3425CCD8" w14:textId="240EF6B6" w:rsidR="00E012D7" w:rsidRDefault="00504CA6" w:rsidP="00504CA6">
      <w:r w:rsidRPr="00504CA6">
        <w:drawing>
          <wp:inline distT="0" distB="0" distL="0" distR="0" wp14:anchorId="6D1B62C1" wp14:editId="247F33E5">
            <wp:extent cx="5731510" cy="2875280"/>
            <wp:effectExtent l="0" t="0" r="2540" b="1270"/>
            <wp:docPr id="19632216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2167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03D62" w14:textId="77777777" w:rsidR="00E012D7" w:rsidRDefault="00E012D7" w:rsidP="00E012D7">
      <w:pPr>
        <w:pStyle w:val="ListParagraph"/>
        <w:numPr>
          <w:ilvl w:val="1"/>
          <w:numId w:val="3"/>
        </w:numPr>
      </w:pPr>
      <w:r>
        <w:t>Add request - Click Import from sample</w:t>
      </w:r>
    </w:p>
    <w:p w14:paraId="3AAF93F2" w14:textId="77777777" w:rsidR="00E012D7" w:rsidRDefault="00E012D7" w:rsidP="00E012D7">
      <w:pPr>
        <w:pStyle w:val="ListParagraph"/>
        <w:numPr>
          <w:ilvl w:val="2"/>
          <w:numId w:val="3"/>
        </w:numPr>
      </w:pPr>
      <w:r>
        <w:t>Verb – Get</w:t>
      </w:r>
    </w:p>
    <w:p w14:paraId="7CCB7F5B" w14:textId="660D3427" w:rsidR="00E012D7" w:rsidRDefault="00E012D7" w:rsidP="00E012D7">
      <w:pPr>
        <w:pStyle w:val="ListParagraph"/>
        <w:numPr>
          <w:ilvl w:val="2"/>
          <w:numId w:val="3"/>
        </w:numPr>
      </w:pPr>
      <w:proofErr w:type="spellStart"/>
      <w:r>
        <w:t>Url</w:t>
      </w:r>
      <w:proofErr w:type="spellEnd"/>
      <w:r>
        <w:t xml:space="preserve">- </w:t>
      </w:r>
      <w:r w:rsidR="00223859" w:rsidRPr="00223859">
        <w:t>https://openlibrary.org/search.json?q=isbn_9780262033848</w:t>
      </w:r>
    </w:p>
    <w:p w14:paraId="25E1BB19" w14:textId="77777777" w:rsidR="00E012D7" w:rsidRDefault="00E012D7" w:rsidP="00E012D7">
      <w:pPr>
        <w:pStyle w:val="ListParagraph"/>
        <w:numPr>
          <w:ilvl w:val="2"/>
          <w:numId w:val="3"/>
        </w:numPr>
      </w:pPr>
      <w:r>
        <w:t>Click import to create request</w:t>
      </w:r>
    </w:p>
    <w:p w14:paraId="5FD37D6E" w14:textId="6A47B462" w:rsidR="00E012D7" w:rsidRDefault="00223859" w:rsidP="00E012D7">
      <w:pPr>
        <w:ind w:left="1080"/>
      </w:pPr>
      <w:r w:rsidRPr="00223859">
        <w:drawing>
          <wp:inline distT="0" distB="0" distL="0" distR="0" wp14:anchorId="5BE01650" wp14:editId="3C073545">
            <wp:extent cx="3238500" cy="3260028"/>
            <wp:effectExtent l="0" t="0" r="0" b="0"/>
            <wp:docPr id="21262086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0864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3245" cy="326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FCC83" w14:textId="79636A6A" w:rsidR="00E012D7" w:rsidRDefault="002E2797" w:rsidP="00E012D7">
      <w:pPr>
        <w:ind w:left="1080"/>
      </w:pPr>
      <w:r w:rsidRPr="002E2797">
        <w:lastRenderedPageBreak/>
        <w:drawing>
          <wp:inline distT="0" distB="0" distL="0" distR="0" wp14:anchorId="75F65B57" wp14:editId="272FA4BA">
            <wp:extent cx="4402550" cy="4519613"/>
            <wp:effectExtent l="0" t="0" r="0" b="0"/>
            <wp:docPr id="264757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579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4492" cy="4521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5987A" w14:textId="77777777" w:rsidR="00E012D7" w:rsidRDefault="00E012D7" w:rsidP="00E012D7">
      <w:pPr>
        <w:pStyle w:val="ListParagraph"/>
        <w:numPr>
          <w:ilvl w:val="0"/>
          <w:numId w:val="3"/>
        </w:numPr>
      </w:pPr>
      <w:r>
        <w:t>Add Response schema: Click default Response link</w:t>
      </w:r>
    </w:p>
    <w:p w14:paraId="414766D3" w14:textId="77777777" w:rsidR="00E012D7" w:rsidRDefault="00E012D7" w:rsidP="00E012D7">
      <w:pPr>
        <w:ind w:left="720"/>
      </w:pPr>
      <w:r>
        <w:rPr>
          <w:noProof/>
        </w:rPr>
        <w:drawing>
          <wp:inline distT="0" distB="0" distL="0" distR="0" wp14:anchorId="2349F7E9" wp14:editId="67B8754B">
            <wp:extent cx="5731510" cy="156972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37F20" w14:textId="7D1B66ED" w:rsidR="0046656D" w:rsidRDefault="0046656D" w:rsidP="0046656D">
      <w:pPr>
        <w:pStyle w:val="ListParagraph"/>
      </w:pPr>
    </w:p>
    <w:p w14:paraId="6B4072B5" w14:textId="58EEBC43" w:rsidR="00E012D7" w:rsidRDefault="00E012D7" w:rsidP="00E012D7">
      <w:pPr>
        <w:pStyle w:val="ListParagraph"/>
        <w:numPr>
          <w:ilvl w:val="0"/>
          <w:numId w:val="3"/>
        </w:numPr>
      </w:pPr>
      <w:r>
        <w:t>Click import from sample</w:t>
      </w:r>
    </w:p>
    <w:p w14:paraId="227D8397" w14:textId="6F28507B" w:rsidR="00E012D7" w:rsidRDefault="00E012D7" w:rsidP="00E012D7">
      <w:pPr>
        <w:ind w:left="720"/>
      </w:pPr>
      <w:r>
        <w:t xml:space="preserve"> </w:t>
      </w:r>
      <w:r w:rsidR="001F74D3" w:rsidRPr="001F74D3">
        <w:drawing>
          <wp:inline distT="0" distB="0" distL="0" distR="0" wp14:anchorId="78A470F2" wp14:editId="56DB174A">
            <wp:extent cx="4743450" cy="1679074"/>
            <wp:effectExtent l="0" t="0" r="0" b="0"/>
            <wp:docPr id="20264420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4203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0711" cy="168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DF8D2" w14:textId="02AD339A" w:rsidR="00E012D7" w:rsidRDefault="00E012D7" w:rsidP="00E012D7">
      <w:pPr>
        <w:pStyle w:val="ListParagraph"/>
        <w:numPr>
          <w:ilvl w:val="0"/>
          <w:numId w:val="3"/>
        </w:numPr>
      </w:pPr>
      <w:r>
        <w:lastRenderedPageBreak/>
        <w:t xml:space="preserve">Open this URL in chrome browser and copy the whole response from the </w:t>
      </w:r>
      <w:proofErr w:type="gramStart"/>
      <w:r>
        <w:t>browser :</w:t>
      </w:r>
      <w:proofErr w:type="gramEnd"/>
      <w:r>
        <w:t xml:space="preserve"> </w:t>
      </w:r>
      <w:hyperlink r:id="rId16" w:history="1">
        <w:r w:rsidR="0062370C" w:rsidRPr="00EB2799">
          <w:rPr>
            <w:rStyle w:val="Hyperlink"/>
          </w:rPr>
          <w:t>https://openlibrary.org/search.json?q=isbn_9780262033848</w:t>
        </w:r>
      </w:hyperlink>
      <w:r w:rsidR="0062370C">
        <w:t xml:space="preserve"> </w:t>
      </w:r>
      <w:r w:rsidRPr="008B5739">
        <w:t xml:space="preserve"> </w:t>
      </w:r>
    </w:p>
    <w:p w14:paraId="3E552364" w14:textId="7EAA6731" w:rsidR="0062370C" w:rsidRPr="008B5739" w:rsidRDefault="0062370C" w:rsidP="0062370C">
      <w:pPr>
        <w:ind w:left="360"/>
      </w:pPr>
      <w:r w:rsidRPr="0046656D">
        <w:drawing>
          <wp:inline distT="0" distB="0" distL="0" distR="0" wp14:anchorId="6A45BBA8" wp14:editId="164F7379">
            <wp:extent cx="5731510" cy="1078230"/>
            <wp:effectExtent l="0" t="0" r="2540" b="7620"/>
            <wp:docPr id="27246041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60418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5646" w14:textId="77777777" w:rsidR="00E012D7" w:rsidRDefault="00E012D7" w:rsidP="00E012D7">
      <w:pPr>
        <w:pStyle w:val="ListParagraph"/>
        <w:numPr>
          <w:ilvl w:val="0"/>
          <w:numId w:val="3"/>
        </w:numPr>
      </w:pPr>
      <w:r>
        <w:t>Paste in the body control</w:t>
      </w:r>
    </w:p>
    <w:p w14:paraId="0B8D87EF" w14:textId="09FE1453" w:rsidR="00E012D7" w:rsidRDefault="0062370C" w:rsidP="00E012D7">
      <w:pPr>
        <w:ind w:left="720"/>
      </w:pPr>
      <w:r w:rsidRPr="0062370C">
        <w:drawing>
          <wp:inline distT="0" distB="0" distL="0" distR="0" wp14:anchorId="735E7C9B" wp14:editId="602C6C23">
            <wp:extent cx="4248023" cy="5076825"/>
            <wp:effectExtent l="95250" t="114300" r="95885" b="104775"/>
            <wp:docPr id="77450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083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51358" cy="5080811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A4A0C2" w14:textId="77777777" w:rsidR="00E012D7" w:rsidRDefault="00E012D7" w:rsidP="00E012D7">
      <w:pPr>
        <w:pStyle w:val="ListParagraph"/>
        <w:numPr>
          <w:ilvl w:val="0"/>
          <w:numId w:val="3"/>
        </w:numPr>
      </w:pPr>
      <w:r>
        <w:t>Click import and set schema to response</w:t>
      </w:r>
    </w:p>
    <w:p w14:paraId="79B81082" w14:textId="51E3EEBF" w:rsidR="00E012D7" w:rsidRDefault="00A63BEC" w:rsidP="00E012D7">
      <w:pPr>
        <w:ind w:left="720"/>
      </w:pPr>
      <w:r w:rsidRPr="00A63BEC">
        <w:lastRenderedPageBreak/>
        <w:drawing>
          <wp:inline distT="0" distB="0" distL="0" distR="0" wp14:anchorId="304B05EE" wp14:editId="769179E7">
            <wp:extent cx="4385367" cy="4719638"/>
            <wp:effectExtent l="0" t="0" r="0" b="5080"/>
            <wp:docPr id="16092728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7282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7048" cy="472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E49DB" w14:textId="77777777" w:rsidR="00E012D7" w:rsidRDefault="00E012D7" w:rsidP="00E012D7">
      <w:pPr>
        <w:pStyle w:val="ListParagraph"/>
        <w:numPr>
          <w:ilvl w:val="0"/>
          <w:numId w:val="3"/>
        </w:numPr>
      </w:pPr>
      <w:r>
        <w:t>Click ‘Create connector’ to create the connector</w:t>
      </w:r>
    </w:p>
    <w:p w14:paraId="2D442F80" w14:textId="54E36074" w:rsidR="00E012D7" w:rsidRDefault="008F47C0" w:rsidP="00E012D7">
      <w:pPr>
        <w:ind w:left="720"/>
      </w:pPr>
      <w:r>
        <w:rPr>
          <w:noProof/>
        </w:rPr>
        <w:drawing>
          <wp:inline distT="0" distB="0" distL="0" distR="0" wp14:anchorId="6EDC0358" wp14:editId="6754DF7E">
            <wp:extent cx="5729605" cy="457200"/>
            <wp:effectExtent l="114300" t="76200" r="118745" b="76200"/>
            <wp:docPr id="18546086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DF0C48" w14:textId="77777777" w:rsidR="00E012D7" w:rsidRDefault="00E012D7" w:rsidP="00E012D7">
      <w:pPr>
        <w:pStyle w:val="ListParagraph"/>
        <w:numPr>
          <w:ilvl w:val="0"/>
          <w:numId w:val="3"/>
        </w:numPr>
      </w:pPr>
      <w:r>
        <w:t>Click Test to test the connector</w:t>
      </w:r>
    </w:p>
    <w:p w14:paraId="26E6E446" w14:textId="77777777" w:rsidR="00E012D7" w:rsidRDefault="00E012D7" w:rsidP="00E012D7">
      <w:pPr>
        <w:pStyle w:val="ListParagraph"/>
        <w:numPr>
          <w:ilvl w:val="1"/>
          <w:numId w:val="3"/>
        </w:numPr>
      </w:pPr>
      <w:r>
        <w:t xml:space="preserve">Create New connection </w:t>
      </w:r>
    </w:p>
    <w:p w14:paraId="02D01B2A" w14:textId="4AFBC510" w:rsidR="00E012D7" w:rsidRDefault="00BA1D02" w:rsidP="00E012D7">
      <w:pPr>
        <w:ind w:left="1080"/>
      </w:pPr>
      <w:r w:rsidRPr="00BA1D02">
        <w:drawing>
          <wp:inline distT="0" distB="0" distL="0" distR="0" wp14:anchorId="37C3D765" wp14:editId="7AD4F6A8">
            <wp:extent cx="5731510" cy="1575435"/>
            <wp:effectExtent l="0" t="0" r="2540" b="5715"/>
            <wp:docPr id="21376954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95482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EC38C" w14:textId="60256A98" w:rsidR="00E012D7" w:rsidRDefault="00E012D7" w:rsidP="00E012D7">
      <w:pPr>
        <w:pStyle w:val="ListParagraph"/>
        <w:numPr>
          <w:ilvl w:val="1"/>
          <w:numId w:val="3"/>
        </w:numPr>
      </w:pPr>
      <w:r>
        <w:t xml:space="preserve">Test the connector give </w:t>
      </w:r>
      <w:proofErr w:type="gramStart"/>
      <w:r>
        <w:t>parameter :</w:t>
      </w:r>
      <w:proofErr w:type="gramEnd"/>
      <w:r>
        <w:t xml:space="preserve"> </w:t>
      </w:r>
      <w:r w:rsidRPr="00BA1D02">
        <w:t>I</w:t>
      </w:r>
      <w:r w:rsidR="00BA1D02" w:rsidRPr="00BA1D02">
        <w:t>isbn_9780262033848</w:t>
      </w:r>
    </w:p>
    <w:p w14:paraId="3F90888F" w14:textId="2DC8DBE4" w:rsidR="00E012D7" w:rsidRDefault="009E48DD" w:rsidP="00E012D7">
      <w:pPr>
        <w:ind w:left="1080"/>
      </w:pPr>
      <w:r w:rsidRPr="009E48DD">
        <w:lastRenderedPageBreak/>
        <w:drawing>
          <wp:inline distT="0" distB="0" distL="0" distR="0" wp14:anchorId="0DA881B0" wp14:editId="11AA1EC0">
            <wp:extent cx="5731510" cy="3173095"/>
            <wp:effectExtent l="0" t="0" r="2540" b="8255"/>
            <wp:docPr id="21122672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6723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3B759" w14:textId="77777777" w:rsidR="00E012D7" w:rsidRDefault="00E012D7" w:rsidP="00E012D7">
      <w:pPr>
        <w:pStyle w:val="ListParagraph"/>
        <w:numPr>
          <w:ilvl w:val="1"/>
          <w:numId w:val="3"/>
        </w:numPr>
      </w:pPr>
      <w:r>
        <w:t xml:space="preserve">It will </w:t>
      </w:r>
      <w:proofErr w:type="gramStart"/>
      <w:r>
        <w:t>reply</w:t>
      </w:r>
      <w:proofErr w:type="gramEnd"/>
      <w:r>
        <w:t xml:space="preserve"> the response with 200 </w:t>
      </w:r>
      <w:proofErr w:type="gramStart"/>
      <w:r>
        <w:t>status</w:t>
      </w:r>
      <w:proofErr w:type="gramEnd"/>
    </w:p>
    <w:p w14:paraId="232DA0FC" w14:textId="0D1B9CF0" w:rsidR="00E012D7" w:rsidRDefault="00046A3D" w:rsidP="00E012D7">
      <w:pPr>
        <w:ind w:left="1080"/>
      </w:pPr>
      <w:r w:rsidRPr="00046A3D">
        <w:drawing>
          <wp:inline distT="0" distB="0" distL="0" distR="0" wp14:anchorId="77605C6E" wp14:editId="7A25199C">
            <wp:extent cx="5031860" cy="5114925"/>
            <wp:effectExtent l="0" t="0" r="0" b="0"/>
            <wp:docPr id="1296325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2505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34695" cy="511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1846A" w14:textId="77777777" w:rsidR="00E012D7" w:rsidRDefault="00E012D7">
      <w:pPr>
        <w:rPr>
          <w:sz w:val="28"/>
          <w:szCs w:val="28"/>
        </w:rPr>
      </w:pPr>
    </w:p>
    <w:p w14:paraId="75C58304" w14:textId="5C09E78A" w:rsidR="006F7E5F" w:rsidRDefault="00DB626D">
      <w:pPr>
        <w:rPr>
          <w:sz w:val="28"/>
          <w:szCs w:val="28"/>
        </w:rPr>
      </w:pPr>
      <w:r w:rsidRPr="00557B0F">
        <w:rPr>
          <w:sz w:val="28"/>
          <w:szCs w:val="28"/>
        </w:rPr>
        <w:t>Custom Connector Implementation</w:t>
      </w:r>
    </w:p>
    <w:p w14:paraId="6B583491" w14:textId="41082E9A" w:rsidR="00557B0F" w:rsidRDefault="00557B0F">
      <w:r w:rsidRPr="00557B0F">
        <w:t>Steps to follow</w:t>
      </w:r>
      <w:r>
        <w:t>: -</w:t>
      </w:r>
    </w:p>
    <w:p w14:paraId="1E3ACDEA" w14:textId="71F0A6A1" w:rsidR="00557B0F" w:rsidRDefault="00557B0F" w:rsidP="00557B0F">
      <w:pPr>
        <w:pStyle w:val="ListParagraph"/>
        <w:numPr>
          <w:ilvl w:val="0"/>
          <w:numId w:val="1"/>
        </w:numPr>
      </w:pPr>
      <w:r>
        <w:t>Create Instant flow as trigger</w:t>
      </w:r>
    </w:p>
    <w:p w14:paraId="383562C7" w14:textId="1C0E1C49" w:rsidR="00557B0F" w:rsidRDefault="00557B0F" w:rsidP="00557B0F">
      <w:pPr>
        <w:pStyle w:val="ListParagraph"/>
        <w:numPr>
          <w:ilvl w:val="0"/>
          <w:numId w:val="1"/>
        </w:numPr>
      </w:pPr>
      <w:r>
        <w:t>Add input to get ISBN number</w:t>
      </w:r>
    </w:p>
    <w:p w14:paraId="38A1F508" w14:textId="260703ED" w:rsidR="00557B0F" w:rsidRDefault="00557B0F" w:rsidP="00557B0F">
      <w:pPr>
        <w:pStyle w:val="ListParagraph"/>
        <w:numPr>
          <w:ilvl w:val="0"/>
          <w:numId w:val="1"/>
        </w:numPr>
      </w:pPr>
      <w:r>
        <w:t>Add custom connector as action</w:t>
      </w:r>
    </w:p>
    <w:p w14:paraId="0226F254" w14:textId="68E0BF4C" w:rsidR="00557B0F" w:rsidRDefault="00557B0F" w:rsidP="00557B0F">
      <w:pPr>
        <w:pStyle w:val="ListParagraph"/>
        <w:numPr>
          <w:ilvl w:val="0"/>
          <w:numId w:val="1"/>
        </w:numPr>
      </w:pPr>
      <w:r>
        <w:t>Assign the ISBN input value</w:t>
      </w:r>
    </w:p>
    <w:p w14:paraId="1117B9C7" w14:textId="5E7542C6" w:rsidR="00557B0F" w:rsidRDefault="00557B0F" w:rsidP="00557B0F">
      <w:pPr>
        <w:pStyle w:val="ListParagraph"/>
        <w:numPr>
          <w:ilvl w:val="0"/>
          <w:numId w:val="1"/>
        </w:numPr>
      </w:pPr>
      <w:r>
        <w:t>Add another action to convert as HTML</w:t>
      </w:r>
    </w:p>
    <w:p w14:paraId="538F8D8E" w14:textId="59F07CAE" w:rsidR="00557B0F" w:rsidRDefault="00557B0F" w:rsidP="00557B0F">
      <w:pPr>
        <w:pStyle w:val="ListParagraph"/>
        <w:numPr>
          <w:ilvl w:val="1"/>
          <w:numId w:val="1"/>
        </w:numPr>
      </w:pPr>
      <w:r>
        <w:t xml:space="preserve">Assign the items object </w:t>
      </w:r>
    </w:p>
    <w:p w14:paraId="79EC0110" w14:textId="19F8CCE2" w:rsidR="00557B0F" w:rsidRDefault="00557B0F" w:rsidP="00557B0F">
      <w:pPr>
        <w:pStyle w:val="ListParagraph"/>
        <w:numPr>
          <w:ilvl w:val="1"/>
          <w:numId w:val="1"/>
        </w:numPr>
      </w:pPr>
      <w:r>
        <w:t>Customise the HTML form</w:t>
      </w:r>
    </w:p>
    <w:p w14:paraId="2E4538E2" w14:textId="77777777" w:rsidR="002470D5" w:rsidRDefault="002470D5" w:rsidP="002470D5">
      <w:pPr>
        <w:pStyle w:val="ListParagraph"/>
        <w:numPr>
          <w:ilvl w:val="1"/>
          <w:numId w:val="1"/>
        </w:numPr>
      </w:pPr>
      <w:r>
        <w:t>Select columns as custom and Add header and value from dynamic content</w:t>
      </w:r>
    </w:p>
    <w:p w14:paraId="1516F9A0" w14:textId="4F88631E" w:rsidR="00557B0F" w:rsidRDefault="00557B0F" w:rsidP="00557B0F">
      <w:pPr>
        <w:pStyle w:val="ListParagraph"/>
        <w:numPr>
          <w:ilvl w:val="0"/>
          <w:numId w:val="1"/>
        </w:numPr>
      </w:pPr>
      <w:r>
        <w:t>Add another action to send email with HTML output</w:t>
      </w:r>
    </w:p>
    <w:p w14:paraId="7BDC4016" w14:textId="432A7A4D" w:rsidR="00DB626D" w:rsidRDefault="00D02AFA">
      <w:r w:rsidRPr="00D02AFA">
        <w:drawing>
          <wp:inline distT="0" distB="0" distL="0" distR="0" wp14:anchorId="4FA2B4B0" wp14:editId="70735F86">
            <wp:extent cx="4703597" cy="5514975"/>
            <wp:effectExtent l="0" t="0" r="1905" b="0"/>
            <wp:docPr id="866849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4914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08977" cy="552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6E6A" w14:textId="15248CF2" w:rsidR="004A0A77" w:rsidRDefault="004A0A77"/>
    <w:sectPr w:rsidR="004A0A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1A3C"/>
    <w:multiLevelType w:val="hybridMultilevel"/>
    <w:tmpl w:val="1632BE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0812DE"/>
    <w:multiLevelType w:val="hybridMultilevel"/>
    <w:tmpl w:val="816EE7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7B3360"/>
    <w:multiLevelType w:val="hybridMultilevel"/>
    <w:tmpl w:val="5C14E5B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7817766">
    <w:abstractNumId w:val="1"/>
  </w:num>
  <w:num w:numId="2" w16cid:durableId="1936786800">
    <w:abstractNumId w:val="0"/>
  </w:num>
  <w:num w:numId="3" w16cid:durableId="13189195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26D"/>
    <w:rsid w:val="00046A3D"/>
    <w:rsid w:val="000659CE"/>
    <w:rsid w:val="001F65C1"/>
    <w:rsid w:val="001F74D3"/>
    <w:rsid w:val="00223859"/>
    <w:rsid w:val="002470D5"/>
    <w:rsid w:val="002E2797"/>
    <w:rsid w:val="0046656D"/>
    <w:rsid w:val="004A0A77"/>
    <w:rsid w:val="00504CA6"/>
    <w:rsid w:val="00557B0F"/>
    <w:rsid w:val="0062370C"/>
    <w:rsid w:val="006D2540"/>
    <w:rsid w:val="006F7E5F"/>
    <w:rsid w:val="008F47C0"/>
    <w:rsid w:val="00902CFA"/>
    <w:rsid w:val="009E48DD"/>
    <w:rsid w:val="00A1147F"/>
    <w:rsid w:val="00A31838"/>
    <w:rsid w:val="00A63BEC"/>
    <w:rsid w:val="00A67920"/>
    <w:rsid w:val="00BA1D02"/>
    <w:rsid w:val="00CD1492"/>
    <w:rsid w:val="00D02AFA"/>
    <w:rsid w:val="00D27F03"/>
    <w:rsid w:val="00DB626D"/>
    <w:rsid w:val="00E012D7"/>
    <w:rsid w:val="00E26893"/>
    <w:rsid w:val="00E774CD"/>
    <w:rsid w:val="00F47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82BC0"/>
  <w15:chartTrackingRefBased/>
  <w15:docId w15:val="{FC957758-C7C1-4DAE-8C5B-A96340B73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7B0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012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5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openlibrary.org/search.json?q=isbn_9780262033848" TargetMode="External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9</Pages>
  <Words>283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Jenkins Nesamony Sundararaj</dc:creator>
  <cp:keywords/>
  <dc:description/>
  <cp:lastModifiedBy>Jenkins NS</cp:lastModifiedBy>
  <cp:revision>28</cp:revision>
  <dcterms:created xsi:type="dcterms:W3CDTF">2020-03-18T18:58:00Z</dcterms:created>
  <dcterms:modified xsi:type="dcterms:W3CDTF">2026-06-11T07:41:00Z</dcterms:modified>
</cp:coreProperties>
</file>