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CEDF" w14:textId="4E3A0895" w:rsidR="002517B0" w:rsidRPr="002517B0" w:rsidRDefault="002517B0" w:rsidP="002517B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GB"/>
        </w:rPr>
      </w:pPr>
      <w:r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GB"/>
        </w:rPr>
        <w:t xml:space="preserve">Lab 10 - </w:t>
      </w:r>
      <w:r w:rsidRPr="002517B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GB"/>
        </w:rPr>
        <w:t>Perform an on-demand refresh</w:t>
      </w:r>
    </w:p>
    <w:p w14:paraId="3BF40B91" w14:textId="77777777" w:rsidR="002517B0" w:rsidRPr="002517B0" w:rsidRDefault="002517B0" w:rsidP="002517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Now that you've configured a refresh schedule, Power BI refreshes your dataset at the next scheduled time, within a margin of 15 minutes. If you want to refresh the data sooner, such as to test your gateway and data source configuration, perform an on-demand refresh by using the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Refresh Now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option in the dataset menu in the nav pane. On-demand refreshes don't affect the next scheduled refresh time, but they count against the daily refresh limit, mentioned in the previous section.</w:t>
      </w:r>
    </w:p>
    <w:p w14:paraId="1C6C8941" w14:textId="77777777" w:rsidR="002517B0" w:rsidRPr="002517B0" w:rsidRDefault="002517B0" w:rsidP="002517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For illustration purposes, simulate a change to the sample data by updating the </w:t>
      </w:r>
      <w:proofErr w:type="spellStart"/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DimProduct</w:t>
      </w:r>
      <w:proofErr w:type="spellEnd"/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 table in the </w:t>
      </w:r>
      <w:proofErr w:type="spellStart"/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AdventureWorksDW</w:t>
      </w:r>
      <w:proofErr w:type="spellEnd"/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 database using SQL Server Management Studio (SSMS).</w:t>
      </w:r>
    </w:p>
    <w:p w14:paraId="0ADA3259" w14:textId="77777777" w:rsidR="002517B0" w:rsidRPr="002517B0" w:rsidRDefault="002517B0" w:rsidP="002517B0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proofErr w:type="spellStart"/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SQLCopy</w:t>
      </w:r>
      <w:proofErr w:type="spellEnd"/>
    </w:p>
    <w:p w14:paraId="6FCA287E" w14:textId="77777777" w:rsidR="002517B0" w:rsidRPr="002517B0" w:rsidRDefault="002517B0" w:rsidP="0025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GB"/>
        </w:rPr>
      </w:pPr>
    </w:p>
    <w:p w14:paraId="3886759E" w14:textId="77777777" w:rsidR="00DA6184" w:rsidRDefault="00DA6184" w:rsidP="00DA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[AdventureWorksDW2020]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95AF4FC" w14:textId="77777777" w:rsidR="00DA6184" w:rsidRDefault="00DA6184" w:rsidP="00DA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6000</w:t>
      </w:r>
    </w:p>
    <w:p w14:paraId="0E0844DF" w14:textId="51751F11" w:rsidR="002517B0" w:rsidRPr="002517B0" w:rsidRDefault="00DA6184" w:rsidP="00DA6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EnglishProductName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'Road-250 Red, 58'</w:t>
      </w:r>
    </w:p>
    <w:p w14:paraId="6E46C90B" w14:textId="77777777" w:rsidR="002517B0" w:rsidRPr="002517B0" w:rsidRDefault="002517B0" w:rsidP="002517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Now follow these steps so the updated data can flow through the gateway connection to the dataset and into the reports in Power BI.</w:t>
      </w:r>
    </w:p>
    <w:p w14:paraId="2C9BA761" w14:textId="77777777" w:rsidR="002517B0" w:rsidRPr="002517B0" w:rsidRDefault="002517B0" w:rsidP="002517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In the Power BI Service, in the nav pane, select and expand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My Workspace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.</w:t>
      </w:r>
    </w:p>
    <w:p w14:paraId="6A70FBCB" w14:textId="77777777" w:rsidR="002517B0" w:rsidRPr="002517B0" w:rsidRDefault="002517B0" w:rsidP="002517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Under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Datasets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, for the </w:t>
      </w:r>
      <w:proofErr w:type="spellStart"/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AdventureWorksProducts</w:t>
      </w:r>
      <w:proofErr w:type="spellEnd"/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dataset, select the ellipsis (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. . .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) then select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Refresh now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.</w:t>
      </w:r>
    </w:p>
    <w:p w14:paraId="0B78867F" w14:textId="5937906E" w:rsidR="002517B0" w:rsidRPr="002517B0" w:rsidRDefault="002517B0" w:rsidP="002517B0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noProof/>
          <w:color w:val="171717"/>
          <w:sz w:val="24"/>
          <w:szCs w:val="24"/>
          <w:lang w:eastAsia="en-GB"/>
        </w:rPr>
        <w:drawing>
          <wp:inline distT="0" distB="0" distL="0" distR="0" wp14:anchorId="372FD4E9" wp14:editId="0671DCFD">
            <wp:extent cx="3474720" cy="2926080"/>
            <wp:effectExtent l="0" t="0" r="0" b="7620"/>
            <wp:docPr id="4" name="Picture 4" descr="Refresh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resh n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C7142" w14:textId="77777777" w:rsidR="002517B0" w:rsidRPr="002517B0" w:rsidRDefault="002517B0" w:rsidP="002517B0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Note in the upper right corner, that Power BI is preparing to perform the requested refresh.</w:t>
      </w:r>
    </w:p>
    <w:p w14:paraId="2321B085" w14:textId="77777777" w:rsidR="002517B0" w:rsidRPr="002517B0" w:rsidRDefault="002517B0" w:rsidP="002517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lastRenderedPageBreak/>
        <w:t>Select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 xml:space="preserve">My Workspace &gt; Reports &gt; </w:t>
      </w:r>
      <w:proofErr w:type="spellStart"/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AdventureWorksProducts</w:t>
      </w:r>
      <w:proofErr w:type="spellEnd"/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. See how the updated data flowed through, and the product with the highest list price is now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Road-250 Red, 58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.</w:t>
      </w:r>
    </w:p>
    <w:p w14:paraId="5E7D92FD" w14:textId="34572B78" w:rsidR="002517B0" w:rsidRPr="002517B0" w:rsidRDefault="00CE40F7" w:rsidP="00CE40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noProof/>
          <w:color w:val="171717"/>
          <w:sz w:val="24"/>
          <w:szCs w:val="24"/>
          <w:lang w:eastAsia="en-GB"/>
        </w:rPr>
        <w:drawing>
          <wp:inline distT="0" distB="0" distL="0" distR="0" wp14:anchorId="1D2323B4" wp14:editId="6E46FCA5">
            <wp:extent cx="5722620" cy="2987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CE85A" w14:textId="77777777" w:rsidR="002517B0" w:rsidRPr="002517B0" w:rsidRDefault="002517B0" w:rsidP="00CE40F7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GB"/>
        </w:rPr>
      </w:pPr>
      <w:r w:rsidRPr="002517B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GB"/>
        </w:rPr>
        <w:t>Review the refresh history</w:t>
      </w:r>
    </w:p>
    <w:p w14:paraId="5CEA8282" w14:textId="77777777" w:rsidR="002517B0" w:rsidRPr="002517B0" w:rsidRDefault="002517B0" w:rsidP="002517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It is a good idea to check the outcomes of past refresh cycles periodically in the refresh history. Database credentials might have expired, or the selected gateway might have been offline when a scheduled refresh was due. Follow these steps to examine the refresh history and check for issues.</w:t>
      </w:r>
    </w:p>
    <w:p w14:paraId="2B9DAFD0" w14:textId="77777777" w:rsidR="002517B0" w:rsidRPr="002517B0" w:rsidRDefault="002517B0" w:rsidP="002517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In the upper-right corner of the Power BI user interface, select the settings gear icon and then select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Settings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.</w:t>
      </w:r>
    </w:p>
    <w:p w14:paraId="5B6E7855" w14:textId="77777777" w:rsidR="002517B0" w:rsidRPr="002517B0" w:rsidRDefault="002517B0" w:rsidP="002517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Switch to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Datasets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and select the dataset, such as </w:t>
      </w:r>
      <w:proofErr w:type="spellStart"/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AdventureWorksProducts</w:t>
      </w:r>
      <w:proofErr w:type="spellEnd"/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, you want to examine.</w:t>
      </w:r>
    </w:p>
    <w:p w14:paraId="380B3071" w14:textId="77777777" w:rsidR="002517B0" w:rsidRPr="002517B0" w:rsidRDefault="002517B0" w:rsidP="002517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Select the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Refresh history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link to open the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Refresh history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dialog.</w:t>
      </w:r>
    </w:p>
    <w:p w14:paraId="204E378B" w14:textId="040EAEA2" w:rsidR="002517B0" w:rsidRPr="002517B0" w:rsidRDefault="002517B0" w:rsidP="002517B0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noProof/>
          <w:color w:val="171717"/>
          <w:sz w:val="24"/>
          <w:szCs w:val="24"/>
          <w:lang w:eastAsia="en-GB"/>
        </w:rPr>
        <w:drawing>
          <wp:inline distT="0" distB="0" distL="0" distR="0" wp14:anchorId="5F9531E5" wp14:editId="51ECCA03">
            <wp:extent cx="5731510" cy="1150620"/>
            <wp:effectExtent l="0" t="0" r="2540" b="0"/>
            <wp:docPr id="2" name="Picture 2" descr="Refresh history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fresh history li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96D3" w14:textId="77777777" w:rsidR="002517B0" w:rsidRPr="002517B0" w:rsidRDefault="002517B0" w:rsidP="002517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On the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Scheduled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tab, notice the past scheduled and on-demand refreshes with their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Start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and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End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times, and a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Status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of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Completed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, which indicates that Power BI performed the refreshes successfully. For 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lastRenderedPageBreak/>
        <w:t>failed refreshes, you can see the error message and examine error details.</w:t>
      </w:r>
    </w:p>
    <w:p w14:paraId="186819DC" w14:textId="11117765" w:rsidR="002517B0" w:rsidRPr="002517B0" w:rsidRDefault="00CE40F7" w:rsidP="00CE40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661E2A0B" wp14:editId="733FEE4F">
            <wp:extent cx="5731510" cy="2930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9E42" w14:textId="77777777" w:rsidR="007E55C5" w:rsidRDefault="007E55C5"/>
    <w:sectPr w:rsidR="007E5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56C7B"/>
    <w:multiLevelType w:val="multilevel"/>
    <w:tmpl w:val="E4DE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69C1C97"/>
    <w:multiLevelType w:val="multilevel"/>
    <w:tmpl w:val="18525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B0"/>
    <w:rsid w:val="002517B0"/>
    <w:rsid w:val="003B1FD5"/>
    <w:rsid w:val="007E55C5"/>
    <w:rsid w:val="00CE40F7"/>
    <w:rsid w:val="00DA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3181"/>
  <w15:chartTrackingRefBased/>
  <w15:docId w15:val="{7635ADA7-57D2-43F2-BB73-93D315CE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251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517B0"/>
    <w:rPr>
      <w:b/>
      <w:bCs/>
    </w:rPr>
  </w:style>
  <w:style w:type="character" w:customStyle="1" w:styleId="language">
    <w:name w:val="language"/>
    <w:basedOn w:val="DefaultParagraphFont"/>
    <w:rsid w:val="002517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7B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517B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517B0"/>
  </w:style>
  <w:style w:type="character" w:customStyle="1" w:styleId="hljs-number">
    <w:name w:val="hljs-number"/>
    <w:basedOn w:val="DefaultParagraphFont"/>
    <w:rsid w:val="002517B0"/>
  </w:style>
  <w:style w:type="character" w:customStyle="1" w:styleId="hljs-string">
    <w:name w:val="hljs-string"/>
    <w:basedOn w:val="DefaultParagraphFont"/>
    <w:rsid w:val="00251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</cp:revision>
  <dcterms:created xsi:type="dcterms:W3CDTF">2021-08-10T20:56:00Z</dcterms:created>
  <dcterms:modified xsi:type="dcterms:W3CDTF">2021-08-11T05:04:00Z</dcterms:modified>
</cp:coreProperties>
</file>