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43D7" w14:textId="3AD465EA" w:rsidR="00D5100C" w:rsidRDefault="00D510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Open Visual Studio</w:t>
      </w:r>
    </w:p>
    <w:p w14:paraId="0156891E" w14:textId="27BA9077" w:rsidR="00D5100C" w:rsidRPr="00D5100C" w:rsidRDefault="00D5100C">
      <w:pPr>
        <w:rPr>
          <w:sz w:val="28"/>
          <w:szCs w:val="28"/>
        </w:rPr>
      </w:pPr>
      <w:r w:rsidRPr="00D5100C">
        <w:rPr>
          <w:sz w:val="28"/>
          <w:szCs w:val="28"/>
        </w:rPr>
        <w:t>Install required modules</w:t>
      </w:r>
    </w:p>
    <w:p w14:paraId="6C8CA849" w14:textId="77777777" w:rsidR="00D5100C" w:rsidRPr="00D5100C" w:rsidRDefault="00D5100C" w:rsidP="00D5100C">
      <w:pPr>
        <w:numPr>
          <w:ilvl w:val="1"/>
          <w:numId w:val="3"/>
        </w:numPr>
        <w:rPr>
          <w:sz w:val="24"/>
          <w:szCs w:val="24"/>
        </w:rPr>
      </w:pPr>
      <w:r w:rsidRPr="00D5100C">
        <w:rPr>
          <w:i/>
          <w:iCs/>
          <w:sz w:val="24"/>
          <w:szCs w:val="24"/>
        </w:rPr>
        <w:t>pip install powerbiclient </w:t>
      </w:r>
    </w:p>
    <w:p w14:paraId="6B20E696" w14:textId="77777777" w:rsidR="00D5100C" w:rsidRPr="00D5100C" w:rsidRDefault="00D5100C" w:rsidP="00D5100C">
      <w:pPr>
        <w:numPr>
          <w:ilvl w:val="1"/>
          <w:numId w:val="3"/>
        </w:numPr>
        <w:rPr>
          <w:sz w:val="24"/>
          <w:szCs w:val="24"/>
        </w:rPr>
      </w:pPr>
      <w:r w:rsidRPr="00D5100C">
        <w:rPr>
          <w:i/>
          <w:iCs/>
          <w:sz w:val="24"/>
          <w:szCs w:val="24"/>
          <w:lang w:val="en-US"/>
        </w:rPr>
        <w:t>pip install wheel</w:t>
      </w:r>
    </w:p>
    <w:p w14:paraId="683B0240" w14:textId="77777777" w:rsidR="00D5100C" w:rsidRPr="00D5100C" w:rsidRDefault="00D5100C" w:rsidP="00D5100C">
      <w:pPr>
        <w:numPr>
          <w:ilvl w:val="1"/>
          <w:numId w:val="3"/>
        </w:numPr>
        <w:rPr>
          <w:sz w:val="24"/>
          <w:szCs w:val="24"/>
        </w:rPr>
      </w:pPr>
      <w:r w:rsidRPr="00D5100C">
        <w:rPr>
          <w:i/>
          <w:iCs/>
          <w:sz w:val="24"/>
          <w:szCs w:val="24"/>
          <w:lang w:val="en-US"/>
        </w:rPr>
        <w:t>pip install pandas</w:t>
      </w:r>
    </w:p>
    <w:p w14:paraId="3B44F7A7" w14:textId="328F3042" w:rsidR="00D5100C" w:rsidRDefault="00D5100C">
      <w:pPr>
        <w:rPr>
          <w:sz w:val="24"/>
          <w:szCs w:val="24"/>
        </w:rPr>
      </w:pPr>
      <w:r w:rsidRPr="00D5100C">
        <w:rPr>
          <w:sz w:val="24"/>
          <w:szCs w:val="24"/>
        </w:rPr>
        <w:t>Open your project folder</w:t>
      </w:r>
      <w:r>
        <w:rPr>
          <w:sz w:val="24"/>
          <w:szCs w:val="24"/>
        </w:rPr>
        <w:t xml:space="preserve"> in cmd</w:t>
      </w:r>
    </w:p>
    <w:p w14:paraId="3A3B24E6" w14:textId="184A311D" w:rsidR="00D5100C" w:rsidRDefault="00D5100C">
      <w:p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D5100C">
        <w:rPr>
          <w:sz w:val="24"/>
          <w:szCs w:val="24"/>
          <w:highlight w:val="yellow"/>
        </w:rPr>
        <w:t>code .</w:t>
      </w:r>
      <w:r>
        <w:rPr>
          <w:sz w:val="24"/>
          <w:szCs w:val="24"/>
        </w:rPr>
        <w:t xml:space="preserve"> </w:t>
      </w:r>
    </w:p>
    <w:p w14:paraId="47B5D895" w14:textId="6CA16FEB" w:rsidR="00D5100C" w:rsidRDefault="00D5100C">
      <w:pPr>
        <w:rPr>
          <w:sz w:val="24"/>
          <w:szCs w:val="24"/>
        </w:rPr>
      </w:pPr>
      <w:r>
        <w:rPr>
          <w:sz w:val="24"/>
          <w:szCs w:val="24"/>
        </w:rPr>
        <w:t>It open visual studio</w:t>
      </w:r>
    </w:p>
    <w:p w14:paraId="084F71C7" w14:textId="11F1C9E7" w:rsidR="00D5100C" w:rsidRDefault="00D5100C">
      <w:pPr>
        <w:rPr>
          <w:sz w:val="24"/>
          <w:szCs w:val="24"/>
        </w:rPr>
      </w:pPr>
      <w:r>
        <w:rPr>
          <w:sz w:val="24"/>
          <w:szCs w:val="24"/>
        </w:rPr>
        <w:t xml:space="preserve">Click view and select Command Palette </w:t>
      </w:r>
    </w:p>
    <w:p w14:paraId="4415CDE9" w14:textId="3F416F84" w:rsidR="00D5100C" w:rsidRPr="00D5100C" w:rsidRDefault="00D5100C">
      <w:pPr>
        <w:rPr>
          <w:sz w:val="24"/>
          <w:szCs w:val="24"/>
        </w:rPr>
      </w:pPr>
      <w:r>
        <w:rPr>
          <w:sz w:val="24"/>
          <w:szCs w:val="24"/>
        </w:rPr>
        <w:t>Then click Jupyter: create new blank notebook</w:t>
      </w:r>
    </w:p>
    <w:p w14:paraId="4E378C39" w14:textId="7C681297" w:rsidR="004B3E47" w:rsidRDefault="00D5100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06D11E4" wp14:editId="1ACDAC2C">
            <wp:extent cx="572262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5AA2" w14:textId="6FD15F07" w:rsidR="007E55C5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Connect Power BI</w:t>
      </w:r>
    </w:p>
    <w:p w14:paraId="467DEA93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powerbiclient 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Report, models</w:t>
      </w:r>
    </w:p>
    <w:p w14:paraId="679CD467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io 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StringIO</w:t>
      </w:r>
    </w:p>
    <w:p w14:paraId="068D6CCE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pandas 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pd</w:t>
      </w:r>
    </w:p>
    <w:p w14:paraId="2680BB44" w14:textId="3F9E29DC" w:rsidR="00AB0A94" w:rsidRDefault="00AB0A94"/>
    <w:p w14:paraId="31B8B244" w14:textId="03DC3A13" w:rsidR="004B3E47" w:rsidRDefault="004B3E47">
      <w:r>
        <w:t>Click code to add new step</w:t>
      </w:r>
    </w:p>
    <w:p w14:paraId="32ACA0A1" w14:textId="37C85F2C" w:rsidR="004B3E47" w:rsidRDefault="004B3E47">
      <w:r>
        <w:rPr>
          <w:noProof/>
        </w:rPr>
        <w:drawing>
          <wp:inline distT="0" distB="0" distL="0" distR="0" wp14:anchorId="7FB1E1E2" wp14:editId="14ECF8EC">
            <wp:extent cx="5730240" cy="381000"/>
            <wp:effectExtent l="114300" t="76200" r="118110" b="762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A13AB" w14:textId="18ABD24C" w:rsidR="00AB0A94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Connect Power BI</w:t>
      </w:r>
      <w:r>
        <w:rPr>
          <w:b/>
          <w:bCs/>
          <w:sz w:val="36"/>
          <w:szCs w:val="36"/>
        </w:rPr>
        <w:t xml:space="preserve"> and get access token</w:t>
      </w:r>
    </w:p>
    <w:p w14:paraId="734FDBE9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9B46B4F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 Import the DeviceCodeLoginAuthentication class to authenticate against Power BI</w:t>
      </w:r>
    </w:p>
    <w:p w14:paraId="7985A4AA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powerbiclient.authentication 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DeviceCodeLoginAuthentication</w:t>
      </w:r>
    </w:p>
    <w:p w14:paraId="170B0E56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E31C765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lastRenderedPageBreak/>
        <w:t># Initiate device authentication</w:t>
      </w:r>
    </w:p>
    <w:p w14:paraId="76BB3279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device_auth = DeviceCodeLoginAuthentication()</w:t>
      </w:r>
    </w:p>
    <w:p w14:paraId="068C426C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access_token = device_auth.get_access_token()</w:t>
      </w:r>
    </w:p>
    <w:p w14:paraId="053391BF" w14:textId="4DDCE374" w:rsidR="00AB0A94" w:rsidRDefault="00AB0A94"/>
    <w:p w14:paraId="2E0EB827" w14:textId="1A3D3743" w:rsidR="00AB0A94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 xml:space="preserve">Report </w:t>
      </w:r>
    </w:p>
    <w:p w14:paraId="7AF4777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group_id=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"70e996e2-470b-4e95-9aa6-b07fa8acf3d5"</w:t>
      </w:r>
    </w:p>
    <w:p w14:paraId="0F9758DD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report_id=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"596c85a1-1618-486b-a8e2-6b093e16f639"</w:t>
      </w:r>
    </w:p>
    <w:p w14:paraId="15863470" w14:textId="0E681EE2" w:rsidR="00AB0A94" w:rsidRDefault="00AB0A94"/>
    <w:p w14:paraId="5528D341" w14:textId="397DC63A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 = Report(group_id=group_id, report_id=report_id, access_token = access_token)</w:t>
      </w:r>
    </w:p>
    <w:p w14:paraId="292A8473" w14:textId="5F280066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CA433FB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B758C7B" w14:textId="0E408241" w:rsidR="00AB0A94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Report Status</w:t>
      </w:r>
    </w:p>
    <w:p w14:paraId="66F991FB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loaded_callback(event_details):</w:t>
      </w:r>
    </w:p>
    <w:p w14:paraId="0F62364F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print(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'The report successfully loaded!!'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5CA2C4C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781230E7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error_callback(event_details):</w:t>
      </w:r>
    </w:p>
    <w:p w14:paraId="6CEB1131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print(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'error'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event_details)</w:t>
      </w:r>
    </w:p>
    <w:p w14:paraId="10FF67A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31377BCF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report.on(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'loaded'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loaded_callback)</w:t>
      </w:r>
    </w:p>
    <w:p w14:paraId="38957264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report.on(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'error'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error_callback)</w:t>
      </w:r>
    </w:p>
    <w:p w14:paraId="5BD1A2EC" w14:textId="77777777" w:rsidR="00AB0A94" w:rsidRDefault="00AB0A94"/>
    <w:p w14:paraId="684DDEC5" w14:textId="386D59DD" w:rsidR="00AB0A94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Open report</w:t>
      </w:r>
    </w:p>
    <w:p w14:paraId="5419E839" w14:textId="0E468617" w:rsidR="00AB0A94" w:rsidRDefault="00EF0B6C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</w:t>
      </w:r>
      <w:r w:rsidR="00AB0A94"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eport</w:t>
      </w:r>
    </w:p>
    <w:p w14:paraId="60837B57" w14:textId="07E91CD9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5047458" w14:textId="29C3DC9C" w:rsid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Get Report first Page</w:t>
      </w:r>
    </w:p>
    <w:p w14:paraId="59F326BC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7BFC6492" w14:textId="77777777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tracemalloc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14:paraId="5110FF84" w14:textId="2FB98A53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b/>
          <w:bCs/>
          <w:i/>
          <w:iCs/>
          <w:color w:val="000000"/>
          <w:sz w:val="21"/>
          <w:szCs w:val="21"/>
          <w:lang w:eastAsia="en-GB"/>
        </w:rPr>
        <w:t>//</w:t>
      </w:r>
      <w:r w:rsidRPr="00AB0A94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The tracemalloc module is a debug tool to trace memory blocks allocated by Python</w:t>
      </w:r>
    </w:p>
    <w:p w14:paraId="14274ED6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tracemalloc.start()</w:t>
      </w:r>
    </w:p>
    <w:p w14:paraId="43082017" w14:textId="1CAB2DC0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active_page = report.get_pages()[</w:t>
      </w:r>
      <w:r w:rsidRPr="00AB0A9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6E06EA33" w14:textId="1A53A35C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5AECB94" w14:textId="75D48117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Get Visual</w:t>
      </w:r>
      <w:r>
        <w:rPr>
          <w:b/>
          <w:bCs/>
          <w:sz w:val="36"/>
          <w:szCs w:val="36"/>
        </w:rPr>
        <w:t xml:space="preserve"> from active page</w:t>
      </w:r>
    </w:p>
    <w:p w14:paraId="3720BD1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0220EB" w14:textId="74694105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visuals = report.visuals_on_page(active_page)</w:t>
      </w:r>
    </w:p>
    <w:p w14:paraId="04F04BCA" w14:textId="65922D4A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E04D8B" w14:textId="1405C9DB" w:rsid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Display Output</w:t>
      </w:r>
    </w:p>
    <w:p w14:paraId="3D1DA409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05ECB96D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visuals</w:t>
      </w:r>
    </w:p>
    <w:p w14:paraId="17B503D2" w14:textId="352AC011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4171B00" w14:textId="08A68550" w:rsidR="00AB0A94" w:rsidRDefault="00AB0A94" w:rsidP="00AB0A94">
      <w:pPr>
        <w:shd w:val="clear" w:color="auto" w:fill="FFFFFF"/>
        <w:spacing w:after="0" w:line="285" w:lineRule="atLeast"/>
        <w:rPr>
          <w:rFonts w:ascii="Consolas" w:hAnsi="Consolas"/>
          <w:color w:val="616161"/>
          <w:sz w:val="21"/>
          <w:szCs w:val="21"/>
          <w:shd w:val="clear" w:color="auto" w:fill="FFFFFF"/>
        </w:rPr>
      </w:pPr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[{'name': 'f3feab200dd10010895c', 'type': 'slicer', 'layout': {'x': 640.5194805194806, 'y': 43.24675324675325, 'z': 0, 'width': 597.2727272727273, 'height': 60.77922077922078, 'displayState': {'mode': 0}}}, {'name': 'c6012d9c7ba00c7e6bd6', 'title': 'Revenue by Country', 'type': 'columnChart', 'layout': {'x': 257.910447761194, 'y': 119.40298507462687, 'z': 1000, 'width': 294.92537313432837, 'height': 263.88059701492534, 'displayState': {'mode': 0}}}, {'name': 'bc86088011d51323506e', 'title': 'Revenue and % Growth by Quarter', 'type': 'lineClusteredColumnComboChart', 'layout': {'x': 257.910447761194, 'y': 402.3880597014925, 'z': 2000, 'width': 980.2985074626865, 'height': 259.1044776119403, 'displayState': {'mode': 0}}}, {'name': 'f9b5967bcea0167c07b2', 'type': 'card', 'layout': {'x': 41.7910447761194, 'y': 380.8955223880597, 'z': 3000, 'width': 192.23880597014926, 'height': 77.61194029850746, 'displayState': {'mode': 0}}}, {'name': 'f63b02ead35aea90d68a', 'type': 'pivotTable', 'layout': {'x': 552.8358208955224, 'y': 119.40298507462687, 'z': 4000, 'width': 685.3731343283582, 'height': 263.88059701492534, 'displayState': {'mode': 0}}}, {'name': '1f912b730a0115b2b710', 'title': 'PY Sales and Revenue', 'type': 'gauge', 'layout': {'x': 35.82089552238806, 'y': 113.43283582089552, 'z': 5000, 'width': 198.2089552238806, 'height': 202.98507462686567, 'displayState': {'mode': 0}}}, {'name': '0c98467138a540029177', 'type': 'textbox', 'layout': {'x': 247.7922077922078, 'y': 43.24675324675325, 'z': 6000, 'width': 417.2727272727273, 'height': 60.77922077922078, 'displayState': {'mode': 0}}}, {'name': 'd23bf137b61bcc201c12', 'title': 'Year', 'type': 'PBI_CV_16948668_E17D_454B_8664_2F2C470EA8C1', 'layout': {'x': 34.62686567164179, 'y': 540.8955223880597, 'z': 7000, 'width': 201.7910447761194, 'height': 57.3134328358209, 'displayState': {'mode': 0}}}, {'name': 'a96ea9f44063d174cc0e', 'type': 'image', 'layout': {'x': 34.285714285714285, 'y': 43.42857142857143, 'z': 8000, 'width': 200, 'height': 60.57142857142857, 'displayState': {'mode': 0}}}]</w:t>
      </w:r>
    </w:p>
    <w:p w14:paraId="775507AE" w14:textId="14149234" w:rsidR="00AB0A94" w:rsidRDefault="00AB0A94" w:rsidP="00AB0A94">
      <w:pPr>
        <w:shd w:val="clear" w:color="auto" w:fill="FFFFFF"/>
        <w:spacing w:after="0" w:line="285" w:lineRule="atLeast"/>
        <w:rPr>
          <w:rFonts w:ascii="Consolas" w:hAnsi="Consolas"/>
          <w:color w:val="616161"/>
          <w:sz w:val="21"/>
          <w:szCs w:val="21"/>
          <w:shd w:val="clear" w:color="auto" w:fill="FFFFFF"/>
        </w:rPr>
      </w:pPr>
    </w:p>
    <w:p w14:paraId="1767D1F3" w14:textId="77777777" w:rsidR="00EF0B6C" w:rsidRDefault="00EF0B6C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74398F42" w14:textId="06C85957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Get particular visual</w:t>
      </w:r>
    </w:p>
    <w:p w14:paraId="7A2B38D2" w14:textId="77777777" w:rsidR="009053A0" w:rsidRPr="009053A0" w:rsidRDefault="009053A0" w:rsidP="0090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053A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visual = next(filter(</w:t>
      </w:r>
      <w:r w:rsidRPr="009053A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lambda</w:t>
      </w:r>
      <w:r w:rsidRPr="009053A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visuals: visuals[</w:t>
      </w:r>
      <w:r w:rsidRPr="009053A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'type'</w:t>
      </w:r>
      <w:r w:rsidRPr="009053A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== </w:t>
      </w:r>
      <w:r w:rsidRPr="009053A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'pivotTable'</w:t>
      </w:r>
      <w:r w:rsidRPr="009053A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,visuals))</w:t>
      </w:r>
    </w:p>
    <w:p w14:paraId="2F0DF2BA" w14:textId="77777777" w:rsidR="009053A0" w:rsidRDefault="009053A0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2D412AA0" w14:textId="672FC7B9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To display name of the chart</w:t>
      </w:r>
    </w:p>
    <w:p w14:paraId="0194B775" w14:textId="77777777" w:rsidR="009053A0" w:rsidRPr="009053A0" w:rsidRDefault="009053A0" w:rsidP="0090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053A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visual_name = visual[</w:t>
      </w:r>
      <w:r w:rsidRPr="009053A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9053A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11250844" w14:textId="4F357A09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1978722" w14:textId="26EE12D5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Get the data</w:t>
      </w:r>
    </w:p>
    <w:p w14:paraId="02BA0B84" w14:textId="77777777" w:rsidR="009053A0" w:rsidRPr="009053A0" w:rsidRDefault="009053A0" w:rsidP="0090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053A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data = report.export_visual_data(active_page, visual_name, rows=</w:t>
      </w:r>
      <w:r w:rsidRPr="009053A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9053A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6587B54" w14:textId="77777777" w:rsidR="009053A0" w:rsidRPr="009053A0" w:rsidRDefault="009053A0" w:rsidP="0090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053A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_data = StringIO(data)</w:t>
      </w:r>
    </w:p>
    <w:p w14:paraId="7B801E14" w14:textId="77777777" w:rsidR="009053A0" w:rsidRPr="009053A0" w:rsidRDefault="009053A0" w:rsidP="0090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053A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 = pd.read_csv(_data,sep=</w:t>
      </w:r>
      <w:r w:rsidRPr="009053A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","</w:t>
      </w:r>
      <w:r w:rsidRPr="009053A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D0EF0EE" w14:textId="77777777" w:rsidR="009053A0" w:rsidRPr="009053A0" w:rsidRDefault="009053A0" w:rsidP="0090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053A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</w:t>
      </w:r>
    </w:p>
    <w:p w14:paraId="0AF477F6" w14:textId="435E19C8" w:rsidR="00AB0A94" w:rsidRDefault="009053A0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br/>
      </w:r>
      <w:r>
        <w:rPr>
          <w:noProof/>
        </w:rPr>
        <w:drawing>
          <wp:inline distT="0" distB="0" distL="0" distR="0" wp14:anchorId="4F06E91A" wp14:editId="2BFA7B6F">
            <wp:extent cx="5429250" cy="2655677"/>
            <wp:effectExtent l="114300" t="95250" r="114300" b="876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955" cy="2657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0FD9F0" w14:textId="57287C37" w:rsidR="007E4C8C" w:rsidRDefault="007E4C8C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7323461" w14:textId="18413722" w:rsidR="007E4C8C" w:rsidRPr="007E4C8C" w:rsidRDefault="007E4C8C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6"/>
          <w:szCs w:val="36"/>
          <w:u w:val="single"/>
          <w:lang w:eastAsia="en-GB"/>
        </w:rPr>
      </w:pPr>
      <w:r w:rsidRPr="007E4C8C">
        <w:rPr>
          <w:rFonts w:ascii="Consolas" w:eastAsia="Times New Roman" w:hAnsi="Consolas" w:cs="Times New Roman"/>
          <w:b/>
          <w:bCs/>
          <w:color w:val="000000"/>
          <w:sz w:val="36"/>
          <w:szCs w:val="36"/>
          <w:u w:val="single"/>
          <w:lang w:eastAsia="en-GB"/>
        </w:rPr>
        <w:t>Get one more Visual info</w:t>
      </w:r>
    </w:p>
    <w:p w14:paraId="0C24B873" w14:textId="77777777" w:rsidR="007E4C8C" w:rsidRDefault="007E4C8C" w:rsidP="007E4C8C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5279F7D0" w14:textId="19B9E8CD" w:rsidR="007E4C8C" w:rsidRPr="00AB0A94" w:rsidRDefault="007E4C8C" w:rsidP="007E4C8C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Get particular visual</w:t>
      </w:r>
    </w:p>
    <w:p w14:paraId="2C24B563" w14:textId="77777777" w:rsidR="007E4C8C" w:rsidRDefault="007E4C8C" w:rsidP="007E4C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visual = next(filter(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lambda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visuals: visuals[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'type'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==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'lineClusteredColumnComboChart'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visuals))</w:t>
      </w:r>
    </w:p>
    <w:p w14:paraId="174F741B" w14:textId="77777777" w:rsidR="007E4C8C" w:rsidRPr="00AB0A94" w:rsidRDefault="007E4C8C" w:rsidP="007E4C8C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To display name of the chart</w:t>
      </w:r>
    </w:p>
    <w:p w14:paraId="5E25DAD1" w14:textId="77777777" w:rsidR="007E4C8C" w:rsidRPr="00AB0A94" w:rsidRDefault="007E4C8C" w:rsidP="007E4C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visual_name = visual[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6D4867CE" w14:textId="77777777" w:rsidR="007E4C8C" w:rsidRDefault="007E4C8C" w:rsidP="007E4C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DC3288C" w14:textId="77777777" w:rsidR="007E4C8C" w:rsidRPr="00AB0A94" w:rsidRDefault="007E4C8C" w:rsidP="007E4C8C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Get the data</w:t>
      </w:r>
    </w:p>
    <w:p w14:paraId="12F74D1E" w14:textId="77777777" w:rsidR="007E4C8C" w:rsidRPr="00AB0A94" w:rsidRDefault="007E4C8C" w:rsidP="007E4C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summ_data = report.export_visual_data(active_page, visual_name, rows=</w:t>
      </w:r>
      <w:r w:rsidRPr="00AB0A9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4562B9A" w14:textId="77777777" w:rsidR="007E4C8C" w:rsidRDefault="007E4C8C" w:rsidP="007E4C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data = StringIO(summ_data)</w:t>
      </w:r>
    </w:p>
    <w:p w14:paraId="68D37328" w14:textId="77777777" w:rsidR="007E4C8C" w:rsidRDefault="007E4C8C" w:rsidP="007E4C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2F5B8ED" w14:textId="77777777" w:rsidR="007E4C8C" w:rsidRDefault="007E4C8C" w:rsidP="007E4C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 = pd.read_csv(data, sep=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","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7C40515" w14:textId="77777777" w:rsidR="007E4C8C" w:rsidRDefault="007E4C8C" w:rsidP="007E4C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603DE2E" w14:textId="77777777" w:rsidR="007E4C8C" w:rsidRPr="00AB0A94" w:rsidRDefault="007E4C8C" w:rsidP="007E4C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</w:t>
      </w:r>
    </w:p>
    <w:p w14:paraId="4D6F65C0" w14:textId="77777777" w:rsidR="007E4C8C" w:rsidRDefault="007E4C8C" w:rsidP="007E4C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59F44D3" w14:textId="77777777" w:rsidR="007E4C8C" w:rsidRDefault="007E4C8C" w:rsidP="007E4C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747"/>
        <w:gridCol w:w="1080"/>
        <w:gridCol w:w="1267"/>
        <w:gridCol w:w="654"/>
        <w:gridCol w:w="1740"/>
        <w:gridCol w:w="1340"/>
      </w:tblGrid>
      <w:tr w:rsidR="007E4C8C" w:rsidRPr="00AB0A94" w14:paraId="7FC1ED20" w14:textId="77777777" w:rsidTr="003118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2036D6" w14:textId="77777777" w:rsidR="007E4C8C" w:rsidRPr="00AB0A94" w:rsidRDefault="007E4C8C" w:rsidP="00311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E45D9A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E796B8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Quarter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8DC60C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F36C7D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95BEBE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C355DE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% Growth</w:t>
            </w:r>
          </w:p>
        </w:tc>
      </w:tr>
      <w:tr w:rsidR="007E4C8C" w:rsidRPr="00AB0A94" w14:paraId="72CC9181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B2EFC4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A517E1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91FF3C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F97B3B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January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F98FDA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107D21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£1240958.2025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9D3A25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</w:p>
        </w:tc>
      </w:tr>
      <w:tr w:rsidR="007E4C8C" w:rsidRPr="00AB0A94" w14:paraId="2450B5F3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F6E991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6B2224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0976FB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261BA0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February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FEBBEB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7BE457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£1375329.365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F39966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</w:p>
        </w:tc>
      </w:tr>
      <w:tr w:rsidR="007E4C8C" w:rsidRPr="00AB0A94" w14:paraId="10254CB4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60E13A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AAD3F84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6A95CE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01B40F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659472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FC8998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£1848573.7275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375E31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</w:p>
        </w:tc>
      </w:tr>
      <w:tr w:rsidR="007E4C8C" w:rsidRPr="00AB0A94" w14:paraId="79647A5C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FC5323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0E0C9A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065433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D91AB8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April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E2D7CA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7D3D25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£2151424.8375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9F8955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</w:p>
        </w:tc>
      </w:tr>
      <w:tr w:rsidR="007E4C8C" w:rsidRPr="00AB0A94" w14:paraId="1345455A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71EA0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1E95B2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61C900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68B7E1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62F307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122789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£1930901.3325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83A45C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</w:p>
        </w:tc>
      </w:tr>
      <w:tr w:rsidR="007E4C8C" w:rsidRPr="00AB0A94" w14:paraId="2AB6CF8E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823EB2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6AC2AED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F78E07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108AC4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June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A87471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87FAD4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£1931843.36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AE6072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</w:p>
        </w:tc>
      </w:tr>
      <w:tr w:rsidR="007E4C8C" w:rsidRPr="00AB0A94" w14:paraId="57EE8B7E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4541C5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F8EB78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6E50AE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1A073D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July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949BCF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2A1636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£1559326.555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A2F06D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</w:p>
        </w:tc>
      </w:tr>
      <w:tr w:rsidR="007E4C8C" w:rsidRPr="00AB0A94" w14:paraId="6AA74DB8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A5163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C14365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433A0E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17060D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August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4FE7D4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7D9851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£1629125.1925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492F45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</w:p>
        </w:tc>
      </w:tr>
      <w:tr w:rsidR="007E4C8C" w:rsidRPr="00AB0A94" w14:paraId="4DB9D0D8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5D7C03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6B55B5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C3D9B2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834C72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September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186F88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7B7E23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£1773450.91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A2D45D" w14:textId="77777777" w:rsidR="007E4C8C" w:rsidRPr="00AB0A94" w:rsidRDefault="007E4C8C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</w:p>
        </w:tc>
      </w:tr>
    </w:tbl>
    <w:p w14:paraId="6C8DDF3C" w14:textId="77777777" w:rsidR="007E4C8C" w:rsidRDefault="007E4C8C" w:rsidP="007E4C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8ECE0D5" w14:textId="77777777" w:rsidR="007E4C8C" w:rsidRDefault="007E4C8C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E007239" w14:textId="77777777" w:rsidR="007E4C8C" w:rsidRDefault="007E4C8C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D59A83" w14:textId="02954F9D" w:rsidR="008F7A98" w:rsidRDefault="008F7A98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88B0DC3" w14:textId="77777777" w:rsidR="008F7A98" w:rsidRPr="002A2B04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2A2B04">
        <w:rPr>
          <w:b/>
          <w:bCs/>
          <w:sz w:val="36"/>
          <w:szCs w:val="36"/>
        </w:rPr>
        <w:t>Convert to Numeric</w:t>
      </w:r>
    </w:p>
    <w:p w14:paraId="599BB50D" w14:textId="77777777" w:rsidR="008F7A98" w:rsidRDefault="008F7A98" w:rsidP="008F7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57D8AF0" w14:textId="77777777" w:rsidR="008F7A98" w:rsidRPr="002A2B04" w:rsidRDefault="008F7A98" w:rsidP="008F7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2B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df[</w:t>
      </w:r>
      <w:r w:rsidRPr="002A2B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"Revenue1"</w:t>
      </w:r>
      <w:r w:rsidRPr="002A2B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pd.to_numeric(df[</w:t>
      </w:r>
      <w:r w:rsidRPr="002A2B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"Revenue"</w:t>
      </w:r>
      <w:r w:rsidRPr="002A2B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].replace({</w:t>
      </w:r>
      <w:r w:rsidRPr="002A2B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</w:t>
      </w:r>
      <w:r w:rsidRPr="002A2B04">
        <w:rPr>
          <w:rFonts w:ascii="Consolas" w:eastAsia="Times New Roman" w:hAnsi="Consolas" w:cs="Times New Roman"/>
          <w:color w:val="811F3F"/>
          <w:sz w:val="21"/>
          <w:szCs w:val="21"/>
          <w:lang w:eastAsia="en-GB"/>
        </w:rPr>
        <w:t>'\£'</w:t>
      </w:r>
      <w:r w:rsidRPr="002A2B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2A2B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2A2B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 regex = </w:t>
      </w:r>
      <w:r w:rsidRPr="002A2B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2A2B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7C480382" w14:textId="77777777" w:rsidR="008F7A98" w:rsidRPr="002A2B04" w:rsidRDefault="008F7A98" w:rsidP="008F7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2B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</w:t>
      </w:r>
    </w:p>
    <w:p w14:paraId="71BB88C3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427A8877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71D21F29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D923D98" wp14:editId="3E519C6D">
            <wp:extent cx="5327512" cy="3528060"/>
            <wp:effectExtent l="114300" t="114300" r="121285" b="1104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88" cy="352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02513F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64F3A059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Install matplotlib for get the visual chart</w:t>
      </w:r>
    </w:p>
    <w:p w14:paraId="715B5497" w14:textId="77777777" w:rsidR="008F7A98" w:rsidRPr="000B42F9" w:rsidRDefault="008F7A98" w:rsidP="008F7A98">
      <w:pPr>
        <w:shd w:val="clear" w:color="auto" w:fill="FFFFFF"/>
        <w:spacing w:after="0" w:line="285" w:lineRule="atLeast"/>
        <w:rPr>
          <w:sz w:val="28"/>
          <w:szCs w:val="28"/>
        </w:rPr>
      </w:pPr>
      <w:r w:rsidRPr="000B42F9">
        <w:rPr>
          <w:sz w:val="28"/>
          <w:szCs w:val="28"/>
        </w:rPr>
        <w:t>python -m pip install -U matplotlib</w:t>
      </w:r>
    </w:p>
    <w:p w14:paraId="57C91206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57C5630B" w14:textId="77777777" w:rsidR="008F7A98" w:rsidRPr="000B42F9" w:rsidRDefault="008F7A98" w:rsidP="008F7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42F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matplotlib.pyplot </w:t>
      </w:r>
      <w:r w:rsidRPr="000B42F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plt</w:t>
      </w:r>
    </w:p>
    <w:p w14:paraId="4A75884B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19FA8349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3A8B396C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Group by Country</w:t>
      </w:r>
    </w:p>
    <w:p w14:paraId="0A26BD07" w14:textId="77777777" w:rsidR="008F7A98" w:rsidRPr="00D274E8" w:rsidRDefault="008F7A98" w:rsidP="008F7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df1 = df.groupby(</w:t>
      </w:r>
      <w:r w:rsidRPr="00D274E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)[</w:t>
      </w:r>
      <w:r w:rsidRPr="00D274E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"Revenue1"</w:t>
      </w: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].sum()</w:t>
      </w:r>
    </w:p>
    <w:p w14:paraId="0B2E7263" w14:textId="77777777" w:rsidR="008F7A98" w:rsidRPr="00D274E8" w:rsidRDefault="008F7A98" w:rsidP="008F7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df1</w:t>
      </w:r>
    </w:p>
    <w:p w14:paraId="0FE70653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2CEA6722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EAE1E1" wp14:editId="5EC46CD1">
            <wp:extent cx="3448050" cy="2603013"/>
            <wp:effectExtent l="95250" t="95250" r="95250" b="1022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375" cy="26047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835A0B" w14:textId="77777777" w:rsidR="008F7A98" w:rsidRPr="00D274E8" w:rsidRDefault="008F7A98" w:rsidP="008F7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df1.plot(x=</w:t>
      </w:r>
      <w:r w:rsidRPr="00D274E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y=</w:t>
      </w:r>
      <w:r w:rsidRPr="00D274E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'Revenue1'</w:t>
      </w: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kind = </w:t>
      </w:r>
      <w:r w:rsidRPr="00D274E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'bar'</w:t>
      </w: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52237E8" w14:textId="77777777" w:rsidR="008F7A98" w:rsidRPr="00D274E8" w:rsidRDefault="008F7A98" w:rsidP="008F7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plt.show</w:t>
      </w:r>
    </w:p>
    <w:p w14:paraId="4CC785F0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1D6A2D0B" w14:textId="21A469C5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0D4EC535" w14:textId="4FFC7BB7" w:rsidR="008F7A98" w:rsidRDefault="00A51C47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422ED9B" wp14:editId="3B79F295">
            <wp:extent cx="4625340" cy="3667578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424" cy="367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3D4D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186C6B8C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Group by State and filter by country - Japan</w:t>
      </w:r>
    </w:p>
    <w:p w14:paraId="01178579" w14:textId="77777777" w:rsidR="00A51C47" w:rsidRDefault="00A51C47" w:rsidP="008F7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26692A8" w14:textId="4D7E4B31" w:rsidR="008F7A98" w:rsidRPr="000B42F9" w:rsidRDefault="008F7A98" w:rsidP="008F7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df2 = df[df.Country == </w:t>
      </w:r>
      <w:r w:rsidRPr="000B42F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"Japan"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].groupby(</w:t>
      </w:r>
      <w:r w:rsidRPr="000B42F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'State'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)[</w:t>
      </w:r>
      <w:r w:rsidRPr="000B42F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"Revenue1"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].sum()</w:t>
      </w:r>
    </w:p>
    <w:p w14:paraId="041504BC" w14:textId="77777777" w:rsidR="008F7A98" w:rsidRPr="000B42F9" w:rsidRDefault="008F7A98" w:rsidP="008F7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df2</w:t>
      </w:r>
    </w:p>
    <w:p w14:paraId="356361A3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40A56CAD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963DEDF" wp14:editId="5769D5A5">
            <wp:extent cx="3848100" cy="2429942"/>
            <wp:effectExtent l="95250" t="95250" r="95250" b="1041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1328" cy="24319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47071C" w14:textId="77777777" w:rsidR="008F7A98" w:rsidRPr="000B42F9" w:rsidRDefault="008F7A98" w:rsidP="008F7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df2.plot(x=</w:t>
      </w:r>
      <w:r w:rsidRPr="000B42F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'State'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y=</w:t>
      </w:r>
      <w:r w:rsidRPr="000B42F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'Revenue1'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kind = </w:t>
      </w:r>
      <w:r w:rsidRPr="000B42F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'bar'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title=</w:t>
      </w:r>
      <w:r w:rsidRPr="000B42F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"Japan"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0E883FB" w14:textId="77777777" w:rsidR="008F7A98" w:rsidRPr="000B42F9" w:rsidRDefault="008F7A98" w:rsidP="008F7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plt.show</w:t>
      </w:r>
    </w:p>
    <w:p w14:paraId="631C009C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44504500" w14:textId="77777777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2360378" wp14:editId="2BED6667">
            <wp:extent cx="4488180" cy="393225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212" cy="39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F328" w14:textId="7E68314B" w:rsidR="008F7A98" w:rsidRDefault="008F7A98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7E380F3E" w14:textId="77777777" w:rsidR="00A51C47" w:rsidRDefault="00A51C47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39441D6C" w14:textId="640B05A6" w:rsidR="008F7A98" w:rsidRDefault="009F3737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Group by District and filter by state</w:t>
      </w:r>
    </w:p>
    <w:p w14:paraId="26182E6D" w14:textId="77777777" w:rsidR="009F3737" w:rsidRPr="009F3737" w:rsidRDefault="009F3737" w:rsidP="009F37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373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df3 = df[df.State == </w:t>
      </w:r>
      <w:r w:rsidRPr="009F373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"Western Australia"</w:t>
      </w:r>
      <w:r w:rsidRPr="009F373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].groupby(</w:t>
      </w:r>
      <w:r w:rsidRPr="009F373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'District'</w:t>
      </w:r>
      <w:r w:rsidRPr="009F373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)[</w:t>
      </w:r>
      <w:r w:rsidRPr="009F373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"Revenue1"</w:t>
      </w:r>
      <w:r w:rsidRPr="009F373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].sum()</w:t>
      </w:r>
    </w:p>
    <w:p w14:paraId="08B9C539" w14:textId="77777777" w:rsidR="009F3737" w:rsidRPr="009F3737" w:rsidRDefault="009F3737" w:rsidP="009F37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373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df3</w:t>
      </w:r>
    </w:p>
    <w:p w14:paraId="15E48C0C" w14:textId="02A91AAA" w:rsidR="009F3737" w:rsidRDefault="009F3737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7092CC" wp14:editId="0D7225F8">
            <wp:extent cx="3421380" cy="2024748"/>
            <wp:effectExtent l="95250" t="95250" r="102870" b="901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4082" cy="202634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1AA07" w14:textId="77777777" w:rsidR="009F3737" w:rsidRPr="009F3737" w:rsidRDefault="009F3737" w:rsidP="009F37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373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df3.plot(x=</w:t>
      </w:r>
      <w:r w:rsidRPr="009F373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'District'</w:t>
      </w:r>
      <w:r w:rsidRPr="009F373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y=</w:t>
      </w:r>
      <w:r w:rsidRPr="009F373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'Revenue1'</w:t>
      </w:r>
      <w:r w:rsidRPr="009F373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kind = </w:t>
      </w:r>
      <w:r w:rsidRPr="009F373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'bar'</w:t>
      </w:r>
      <w:r w:rsidRPr="009F373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title=</w:t>
      </w:r>
      <w:r w:rsidRPr="009F373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'Western Australia'</w:t>
      </w:r>
      <w:r w:rsidRPr="009F373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D94BF9B" w14:textId="77777777" w:rsidR="009F3737" w:rsidRPr="009F3737" w:rsidRDefault="009F3737" w:rsidP="009F37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373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plt.show</w:t>
      </w:r>
    </w:p>
    <w:p w14:paraId="3097F67E" w14:textId="7E87A12E" w:rsidR="009F3737" w:rsidRDefault="009F3737" w:rsidP="008F7A9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64117A6B" w14:textId="08A878D2" w:rsidR="008F7A98" w:rsidRDefault="009F3737" w:rsidP="00A51C47">
      <w:pPr>
        <w:shd w:val="clear" w:color="auto" w:fill="FFFFFF"/>
        <w:spacing w:after="0" w:line="285" w:lineRule="atLeast"/>
      </w:pPr>
      <w:r>
        <w:rPr>
          <w:noProof/>
        </w:rPr>
        <w:drawing>
          <wp:inline distT="0" distB="0" distL="0" distR="0" wp14:anchorId="36EB8DD9" wp14:editId="46BE36B9">
            <wp:extent cx="4947695" cy="4389120"/>
            <wp:effectExtent l="114300" t="114300" r="120015" b="1066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888" cy="43946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1D37EB" w14:textId="77777777" w:rsidR="00AB0A94" w:rsidRDefault="00AB0A94"/>
    <w:sectPr w:rsidR="00AB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E4AE3"/>
    <w:multiLevelType w:val="hybridMultilevel"/>
    <w:tmpl w:val="774619E4"/>
    <w:lvl w:ilvl="0" w:tplc="BD200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612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D21F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D2F2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4D6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06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4CEA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601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66F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94"/>
    <w:rsid w:val="002C7306"/>
    <w:rsid w:val="002F3F1E"/>
    <w:rsid w:val="003B1FD5"/>
    <w:rsid w:val="00462093"/>
    <w:rsid w:val="004B3E47"/>
    <w:rsid w:val="007E4C8C"/>
    <w:rsid w:val="007E55C5"/>
    <w:rsid w:val="008F7A98"/>
    <w:rsid w:val="009053A0"/>
    <w:rsid w:val="00992845"/>
    <w:rsid w:val="009F3737"/>
    <w:rsid w:val="00A51C47"/>
    <w:rsid w:val="00AB0A94"/>
    <w:rsid w:val="00D5100C"/>
    <w:rsid w:val="00EF0B6C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386C"/>
  <w15:chartTrackingRefBased/>
  <w15:docId w15:val="{FD38BDBA-59D5-412E-ABC8-8E430EA7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0871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306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282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13</cp:revision>
  <dcterms:created xsi:type="dcterms:W3CDTF">2021-07-24T16:18:00Z</dcterms:created>
  <dcterms:modified xsi:type="dcterms:W3CDTF">2021-08-13T09:50:00Z</dcterms:modified>
</cp:coreProperties>
</file>