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B6C0" w14:textId="0BD9F66F" w:rsidR="00577EBB" w:rsidRDefault="00577E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Register App</w:t>
      </w:r>
    </w:p>
    <w:p w14:paraId="43CFBB85" w14:textId="0E081059" w:rsidR="00577EBB" w:rsidRP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7EBB">
        <w:rPr>
          <w:sz w:val="24"/>
          <w:szCs w:val="24"/>
        </w:rPr>
        <w:t>Open Azure Active Directory</w:t>
      </w:r>
      <w:r>
        <w:rPr>
          <w:sz w:val="24"/>
          <w:szCs w:val="24"/>
        </w:rPr>
        <w:t xml:space="preserve"> </w:t>
      </w:r>
      <w:hyperlink r:id="rId5" w:history="1">
        <w:r w:rsidRPr="00F0101A">
          <w:rPr>
            <w:rStyle w:val="Hyperlink"/>
            <w:sz w:val="24"/>
            <w:szCs w:val="24"/>
          </w:rPr>
          <w:t>https://aad.portal.azure.com/</w:t>
        </w:r>
      </w:hyperlink>
      <w:r>
        <w:rPr>
          <w:sz w:val="24"/>
          <w:szCs w:val="24"/>
        </w:rPr>
        <w:t xml:space="preserve"> </w:t>
      </w:r>
    </w:p>
    <w:p w14:paraId="3F3C749B" w14:textId="1D9EE238" w:rsid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Login with the same credentials </w:t>
      </w:r>
    </w:p>
    <w:p w14:paraId="73592D8C" w14:textId="64009CAF" w:rsid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Azure Active Directory</w:t>
      </w:r>
    </w:p>
    <w:p w14:paraId="0687DE84" w14:textId="0116F551" w:rsidR="00577EBB" w:rsidRDefault="00577EBB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and open App regist</w:t>
      </w:r>
      <w:r w:rsidR="00512B1E">
        <w:rPr>
          <w:sz w:val="24"/>
          <w:szCs w:val="24"/>
        </w:rPr>
        <w:t xml:space="preserve">rations </w:t>
      </w:r>
    </w:p>
    <w:p w14:paraId="68CDD13B" w14:textId="21605B14" w:rsidR="00A15349" w:rsidRDefault="00A15349" w:rsidP="00577E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to Create New Registration</w:t>
      </w:r>
    </w:p>
    <w:p w14:paraId="35A84D08" w14:textId="42231514" w:rsidR="002F3B91" w:rsidRDefault="00A15349">
      <w:pPr>
        <w:rPr>
          <w:b/>
          <w:bCs/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 wp14:anchorId="057EF67F" wp14:editId="75A59E4B">
            <wp:extent cx="5052060" cy="3233318"/>
            <wp:effectExtent l="114300" t="114300" r="110490" b="1200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76" cy="323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792C2" w14:textId="64273D68" w:rsidR="002F3B91" w:rsidRPr="00A15349" w:rsidRDefault="00A15349">
      <w:pPr>
        <w:rPr>
          <w:sz w:val="32"/>
          <w:szCs w:val="32"/>
        </w:rPr>
      </w:pPr>
      <w:r w:rsidRPr="00A15349">
        <w:rPr>
          <w:sz w:val="32"/>
          <w:szCs w:val="32"/>
        </w:rPr>
        <w:t>Click Add Permission</w:t>
      </w:r>
    </w:p>
    <w:p w14:paraId="7EE2B2CB" w14:textId="09C8542E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8AFC75" wp14:editId="2FAC8DCA">
            <wp:extent cx="5731510" cy="2635250"/>
            <wp:effectExtent l="114300" t="95250" r="116840" b="889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21B5C" w14:textId="17017D18" w:rsidR="00A15349" w:rsidRPr="00A15349" w:rsidRDefault="00A15349" w:rsidP="00A153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15349">
        <w:rPr>
          <w:sz w:val="32"/>
          <w:szCs w:val="32"/>
        </w:rPr>
        <w:t>Search “Power”</w:t>
      </w:r>
    </w:p>
    <w:p w14:paraId="2F28D172" w14:textId="23276402" w:rsidR="00A15349" w:rsidRPr="00A15349" w:rsidRDefault="00A15349" w:rsidP="00A153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15349">
        <w:rPr>
          <w:sz w:val="32"/>
          <w:szCs w:val="32"/>
        </w:rPr>
        <w:lastRenderedPageBreak/>
        <w:t>Click Power BI Service</w:t>
      </w:r>
    </w:p>
    <w:p w14:paraId="3934606B" w14:textId="7ABF7878" w:rsidR="00A15349" w:rsidRPr="00A15349" w:rsidRDefault="00A15349" w:rsidP="00A153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15349">
        <w:rPr>
          <w:sz w:val="32"/>
          <w:szCs w:val="32"/>
        </w:rPr>
        <w:t>Click Delegate Permission</w:t>
      </w:r>
    </w:p>
    <w:p w14:paraId="2069BCF6" w14:textId="6838FF9B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FAC878" wp14:editId="3F3CCF37">
            <wp:extent cx="5731510" cy="2043430"/>
            <wp:effectExtent l="114300" t="95250" r="116840" b="901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B2C35C" w14:textId="6496EE74" w:rsidR="00A15349" w:rsidRPr="00A15349" w:rsidRDefault="00A15349" w:rsidP="00A1534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5349">
        <w:rPr>
          <w:sz w:val="28"/>
          <w:szCs w:val="28"/>
        </w:rPr>
        <w:t>Add Required permission for report or dashboard</w:t>
      </w:r>
    </w:p>
    <w:p w14:paraId="0B514F1C" w14:textId="6E13E593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61157A" wp14:editId="11AE567F">
            <wp:extent cx="5731510" cy="891540"/>
            <wp:effectExtent l="133350" t="76200" r="135890" b="800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B1C83" w14:textId="1E8A7967" w:rsidR="002F3B91" w:rsidRPr="00A15349" w:rsidRDefault="00A15349" w:rsidP="00A1534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5349">
        <w:rPr>
          <w:sz w:val="28"/>
          <w:szCs w:val="28"/>
        </w:rPr>
        <w:t>Click Grant admin consent for &lt;tenant name&gt;</w:t>
      </w:r>
    </w:p>
    <w:p w14:paraId="11EF2E97" w14:textId="739DDCC0" w:rsidR="002F3B91" w:rsidRDefault="00A1534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4E36F4" wp14:editId="7AA05305">
            <wp:extent cx="5722620" cy="2933700"/>
            <wp:effectExtent l="114300" t="95250" r="106680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AAE5C" w14:textId="32B7B14B" w:rsidR="00A15349" w:rsidRDefault="00A15349" w:rsidP="00A1534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15349">
        <w:rPr>
          <w:sz w:val="28"/>
          <w:szCs w:val="28"/>
        </w:rPr>
        <w:t xml:space="preserve">Go to Certificates and secrets </w:t>
      </w:r>
    </w:p>
    <w:p w14:paraId="4C195E9D" w14:textId="17DE0CAF" w:rsidR="00A15349" w:rsidRPr="00A15349" w:rsidRDefault="00A15349" w:rsidP="00A1534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And create new </w:t>
      </w:r>
      <w:r w:rsidRPr="00A15349">
        <w:rPr>
          <w:b/>
          <w:bCs/>
          <w:sz w:val="28"/>
          <w:szCs w:val="28"/>
        </w:rPr>
        <w:t>client secrets</w:t>
      </w:r>
      <w:r>
        <w:rPr>
          <w:sz w:val="28"/>
          <w:szCs w:val="28"/>
        </w:rPr>
        <w:t xml:space="preserve"> copy the value (Client secret)</w:t>
      </w:r>
    </w:p>
    <w:p w14:paraId="1CE007D0" w14:textId="146E5E9C" w:rsidR="002F3B91" w:rsidRDefault="002F3B91">
      <w:pPr>
        <w:rPr>
          <w:b/>
          <w:bCs/>
          <w:sz w:val="36"/>
          <w:szCs w:val="36"/>
        </w:rPr>
      </w:pPr>
    </w:p>
    <w:p w14:paraId="69304456" w14:textId="3A7C870A" w:rsidR="002F3B91" w:rsidRDefault="002F3B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842C2F" wp14:editId="60CD9B4C">
            <wp:extent cx="5731510" cy="2939415"/>
            <wp:effectExtent l="114300" t="95250" r="116840" b="895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55243" w14:textId="60B39664" w:rsidR="00A15349" w:rsidRPr="00A15349" w:rsidRDefault="00A15349">
      <w:pPr>
        <w:rPr>
          <w:sz w:val="24"/>
          <w:szCs w:val="24"/>
        </w:rPr>
      </w:pPr>
      <w:r w:rsidRPr="00A15349">
        <w:rPr>
          <w:sz w:val="24"/>
          <w:szCs w:val="24"/>
        </w:rPr>
        <w:t>Then copy client ID and tenant id</w:t>
      </w:r>
    </w:p>
    <w:p w14:paraId="649D524B" w14:textId="12532302" w:rsidR="00A15349" w:rsidRDefault="00A1534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51B797" wp14:editId="5FB1E265">
            <wp:extent cx="5730240" cy="4419600"/>
            <wp:effectExtent l="114300" t="114300" r="118110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FA1A" w14:textId="4F746C01" w:rsidR="004B3EBD" w:rsidRPr="004B3EBD" w:rsidRDefault="004B3EBD" w:rsidP="004B3E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B3EBD">
        <w:rPr>
          <w:sz w:val="24"/>
          <w:szCs w:val="24"/>
        </w:rPr>
        <w:lastRenderedPageBreak/>
        <w:t xml:space="preserve">Go to Power Bi </w:t>
      </w:r>
    </w:p>
    <w:p w14:paraId="406040FF" w14:textId="7C1CABB9" w:rsidR="004B3EBD" w:rsidRPr="004B3EBD" w:rsidRDefault="004B3EBD" w:rsidP="004B3E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B3EBD">
        <w:rPr>
          <w:sz w:val="24"/>
          <w:szCs w:val="24"/>
        </w:rPr>
        <w:t xml:space="preserve">… settings </w:t>
      </w:r>
      <w:r w:rsidRPr="004B3EBD">
        <w:sym w:font="Wingdings" w:char="F0E0"/>
      </w:r>
      <w:r w:rsidRPr="004B3EBD">
        <w:rPr>
          <w:sz w:val="24"/>
          <w:szCs w:val="24"/>
        </w:rPr>
        <w:t xml:space="preserve"> Admin Portal </w:t>
      </w:r>
      <w:r w:rsidRPr="004B3EBD">
        <w:sym w:font="Wingdings" w:char="F0E0"/>
      </w:r>
      <w:r w:rsidRPr="004B3EBD">
        <w:rPr>
          <w:sz w:val="24"/>
          <w:szCs w:val="24"/>
        </w:rPr>
        <w:t xml:space="preserve"> </w:t>
      </w:r>
      <w:proofErr w:type="spellStart"/>
      <w:r w:rsidRPr="004B3EBD">
        <w:rPr>
          <w:sz w:val="24"/>
          <w:szCs w:val="24"/>
        </w:rPr>
        <w:t>tennant</w:t>
      </w:r>
      <w:proofErr w:type="spellEnd"/>
      <w:r w:rsidRPr="004B3EBD">
        <w:rPr>
          <w:sz w:val="24"/>
          <w:szCs w:val="24"/>
        </w:rPr>
        <w:t xml:space="preserve"> settings and enable </w:t>
      </w:r>
      <w:r>
        <w:rPr>
          <w:sz w:val="24"/>
          <w:szCs w:val="24"/>
        </w:rPr>
        <w:t xml:space="preserve">(Allow </w:t>
      </w:r>
      <w:proofErr w:type="spellStart"/>
      <w:r>
        <w:rPr>
          <w:sz w:val="24"/>
          <w:szCs w:val="24"/>
        </w:rPr>
        <w:t>servie</w:t>
      </w:r>
      <w:proofErr w:type="spellEnd"/>
      <w:r>
        <w:rPr>
          <w:sz w:val="24"/>
          <w:szCs w:val="24"/>
        </w:rPr>
        <w:t xml:space="preserve"> principals to use Power BI APIs</w:t>
      </w:r>
    </w:p>
    <w:p w14:paraId="15F2A9A4" w14:textId="58D2F751" w:rsidR="004B3EBD" w:rsidRDefault="004B3EB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66B425" wp14:editId="34A0B72B">
            <wp:extent cx="5731510" cy="4268470"/>
            <wp:effectExtent l="114300" t="114300" r="116840" b="1130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C8656" w14:textId="77777777" w:rsidR="004B3EBD" w:rsidRDefault="004B3EBD">
      <w:pPr>
        <w:rPr>
          <w:b/>
          <w:bCs/>
          <w:sz w:val="36"/>
          <w:szCs w:val="36"/>
        </w:rPr>
      </w:pPr>
    </w:p>
    <w:p w14:paraId="14A443D7" w14:textId="149FB8AD" w:rsidR="00D5100C" w:rsidRDefault="00D510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Visual Studio</w:t>
      </w:r>
    </w:p>
    <w:p w14:paraId="0156891E" w14:textId="27BA9077" w:rsidR="00D5100C" w:rsidRPr="00D5100C" w:rsidRDefault="00D5100C">
      <w:pPr>
        <w:rPr>
          <w:sz w:val="28"/>
          <w:szCs w:val="28"/>
        </w:rPr>
      </w:pPr>
      <w:r w:rsidRPr="00D5100C">
        <w:rPr>
          <w:sz w:val="28"/>
          <w:szCs w:val="28"/>
        </w:rPr>
        <w:t>Install required modules</w:t>
      </w:r>
    </w:p>
    <w:p w14:paraId="6C8CA849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</w:rPr>
        <w:t xml:space="preserve">pip install </w:t>
      </w:r>
      <w:proofErr w:type="spellStart"/>
      <w:r w:rsidRPr="00D5100C">
        <w:rPr>
          <w:i/>
          <w:iCs/>
          <w:sz w:val="24"/>
          <w:szCs w:val="24"/>
        </w:rPr>
        <w:t>powerbiclient</w:t>
      </w:r>
      <w:proofErr w:type="spellEnd"/>
      <w:r w:rsidRPr="00D5100C">
        <w:rPr>
          <w:i/>
          <w:iCs/>
          <w:sz w:val="24"/>
          <w:szCs w:val="24"/>
        </w:rPr>
        <w:t> </w:t>
      </w:r>
    </w:p>
    <w:p w14:paraId="6B20E696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wheel</w:t>
      </w:r>
    </w:p>
    <w:p w14:paraId="683B0240" w14:textId="77777777" w:rsidR="00D5100C" w:rsidRPr="00D5100C" w:rsidRDefault="00D5100C" w:rsidP="00D5100C">
      <w:pPr>
        <w:numPr>
          <w:ilvl w:val="1"/>
          <w:numId w:val="3"/>
        </w:numPr>
        <w:rPr>
          <w:sz w:val="24"/>
          <w:szCs w:val="24"/>
        </w:rPr>
      </w:pPr>
      <w:r w:rsidRPr="00D5100C">
        <w:rPr>
          <w:i/>
          <w:iCs/>
          <w:sz w:val="24"/>
          <w:szCs w:val="24"/>
          <w:lang w:val="en-US"/>
        </w:rPr>
        <w:t>pip install pandas</w:t>
      </w:r>
    </w:p>
    <w:p w14:paraId="3B44F7A7" w14:textId="328F3042" w:rsidR="00D5100C" w:rsidRDefault="00D5100C">
      <w:pPr>
        <w:rPr>
          <w:sz w:val="24"/>
          <w:szCs w:val="24"/>
        </w:rPr>
      </w:pPr>
      <w:r w:rsidRPr="00D5100C">
        <w:rPr>
          <w:sz w:val="24"/>
          <w:szCs w:val="24"/>
        </w:rPr>
        <w:t>Open your project folder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cmd</w:t>
      </w:r>
      <w:proofErr w:type="spellEnd"/>
    </w:p>
    <w:p w14:paraId="3A3B24E6" w14:textId="184A311D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D5100C">
        <w:rPr>
          <w:sz w:val="24"/>
          <w:szCs w:val="24"/>
          <w:highlight w:val="yellow"/>
        </w:rPr>
        <w:t>code .</w:t>
      </w:r>
      <w:r>
        <w:rPr>
          <w:sz w:val="24"/>
          <w:szCs w:val="24"/>
        </w:rPr>
        <w:t xml:space="preserve"> </w:t>
      </w:r>
    </w:p>
    <w:p w14:paraId="47B5D895" w14:textId="6CA16FEB" w:rsidR="00D5100C" w:rsidRDefault="00D5100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open visual studio</w:t>
      </w:r>
    </w:p>
    <w:p w14:paraId="084F71C7" w14:textId="11F1C9E7" w:rsidR="00D5100C" w:rsidRDefault="00D5100C">
      <w:pPr>
        <w:rPr>
          <w:sz w:val="24"/>
          <w:szCs w:val="24"/>
        </w:rPr>
      </w:pPr>
      <w:r>
        <w:rPr>
          <w:sz w:val="24"/>
          <w:szCs w:val="24"/>
        </w:rPr>
        <w:t xml:space="preserve">Click view and select Command Palette </w:t>
      </w:r>
    </w:p>
    <w:p w14:paraId="4415CDE9" w14:textId="3F416F84" w:rsidR="00D5100C" w:rsidRPr="00D5100C" w:rsidRDefault="00D5100C">
      <w:pPr>
        <w:rPr>
          <w:sz w:val="24"/>
          <w:szCs w:val="24"/>
        </w:rPr>
      </w:pPr>
      <w:r>
        <w:rPr>
          <w:sz w:val="24"/>
          <w:szCs w:val="24"/>
        </w:rPr>
        <w:t>Then click Jupyter: create new blank notebook</w:t>
      </w:r>
    </w:p>
    <w:p w14:paraId="4E378C39" w14:textId="7C681297" w:rsidR="004B3E47" w:rsidRDefault="00D510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06D11E4" wp14:editId="1ACDAC2C">
            <wp:extent cx="572262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5AA2" w14:textId="6FD15F07" w:rsidR="007E55C5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</w:p>
    <w:p w14:paraId="467DEA93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powerbiclient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Report, models</w:t>
      </w:r>
    </w:p>
    <w:p w14:paraId="679CD46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io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StringIO</w:t>
      </w:r>
      <w:proofErr w:type="spellEnd"/>
    </w:p>
    <w:p w14:paraId="068D6CCE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pandas </w:t>
      </w: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pd</w:t>
      </w:r>
    </w:p>
    <w:p w14:paraId="2680BB44" w14:textId="3F9E29DC" w:rsidR="00AB0A94" w:rsidRDefault="00AB0A94"/>
    <w:p w14:paraId="31B8B244" w14:textId="03DC3A13" w:rsidR="004B3E47" w:rsidRDefault="004B3E47">
      <w:r>
        <w:t>Click code to add new step</w:t>
      </w:r>
    </w:p>
    <w:p w14:paraId="32ACA0A1" w14:textId="37C85F2C" w:rsidR="004B3E47" w:rsidRDefault="004B3E47">
      <w:r>
        <w:rPr>
          <w:noProof/>
        </w:rPr>
        <w:drawing>
          <wp:inline distT="0" distB="0" distL="0" distR="0" wp14:anchorId="7FB1E1E2" wp14:editId="14ECF8EC">
            <wp:extent cx="5730240" cy="381000"/>
            <wp:effectExtent l="114300" t="76200" r="11811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A13AB" w14:textId="18ABD24C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Connect Power BI</w:t>
      </w:r>
      <w:r>
        <w:rPr>
          <w:b/>
          <w:bCs/>
          <w:sz w:val="36"/>
          <w:szCs w:val="36"/>
        </w:rPr>
        <w:t xml:space="preserve"> and get access token</w:t>
      </w:r>
    </w:p>
    <w:p w14:paraId="734FDBE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945115" w14:textId="77777777" w:rsidR="00E3544D" w:rsidRPr="00A15349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proofErr w:type="spellStart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client_id</w:t>
      </w:r>
      <w:proofErr w:type="spellEnd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 = </w:t>
      </w:r>
      <w:r w:rsidRPr="00A1534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"5c182059-fb26-4205-9f16-d5e89e935c26"</w:t>
      </w:r>
    </w:p>
    <w:p w14:paraId="3DF77F6D" w14:textId="77777777" w:rsidR="00E3544D" w:rsidRPr="00A15349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proofErr w:type="spellStart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client_secret</w:t>
      </w:r>
      <w:proofErr w:type="spellEnd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 = </w:t>
      </w:r>
      <w:r w:rsidRPr="00A1534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"1T0R_6_0YkD._S52hwVaP0_1U5kY-jp5VW"</w:t>
      </w:r>
    </w:p>
    <w:p w14:paraId="5AE0488B" w14:textId="77777777" w:rsidR="00E3544D" w:rsidRPr="00A15349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tenant = </w:t>
      </w:r>
      <w:r w:rsidRPr="00A1534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"dd61caee-592d-417d-ba62-17398b79ad0f"</w:t>
      </w:r>
    </w:p>
    <w:p w14:paraId="694BF56E" w14:textId="77777777" w:rsidR="00E3544D" w:rsidRPr="00A15349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A1534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from</w:t>
      </w:r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 powerbiclient.authentication </w:t>
      </w:r>
      <w:r w:rsidRPr="00A1534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import</w:t>
      </w:r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 ServicePrincipalAuthentication</w:t>
      </w:r>
    </w:p>
    <w:p w14:paraId="22135D3F" w14:textId="77777777" w:rsidR="00E3544D" w:rsidRPr="00A15349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</w:p>
    <w:p w14:paraId="5BECFD05" w14:textId="77777777" w:rsidR="00E3544D" w:rsidRPr="00A15349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sp_auth = ServicePrincipalAuthentication(client_id, client_secret, tenant)</w:t>
      </w:r>
    </w:p>
    <w:p w14:paraId="2DB39F6E" w14:textId="03B69F8D" w:rsidR="00E3544D" w:rsidRPr="00E3544D" w:rsidRDefault="00E3544D" w:rsidP="00E35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access_token</w:t>
      </w:r>
      <w:proofErr w:type="spellEnd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= </w:t>
      </w:r>
      <w:proofErr w:type="spellStart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sp_auth.get_access_token</w:t>
      </w:r>
      <w:proofErr w:type="spellEnd"/>
      <w:r w:rsidRPr="00A153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()</w:t>
      </w:r>
    </w:p>
    <w:p w14:paraId="053391BF" w14:textId="4DDCE374" w:rsidR="00AB0A94" w:rsidRDefault="00AB0A94"/>
    <w:p w14:paraId="2E0EB827" w14:textId="1A3D3743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 xml:space="preserve">Report </w:t>
      </w:r>
    </w:p>
    <w:p w14:paraId="7AF4777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group_id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"70e996e2-470b-4e95-9aa6-b07fa8acf3d5"</w:t>
      </w:r>
    </w:p>
    <w:p w14:paraId="0F9758D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report_id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"596c85a1-1618-486b-a8e2-6b093e16f639"</w:t>
      </w:r>
    </w:p>
    <w:p w14:paraId="15863470" w14:textId="0E681EE2" w:rsidR="00AB0A94" w:rsidRDefault="00AB0A94"/>
    <w:p w14:paraId="5528D341" w14:textId="397DC63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 = Report(group_id=group_id, report_id=report_id, access_token = access_token)</w:t>
      </w:r>
    </w:p>
    <w:p w14:paraId="292A8473" w14:textId="5F280066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A433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758C7B" w14:textId="0E408241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Report Status</w:t>
      </w:r>
    </w:p>
    <w:p w14:paraId="66F991FB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loaded_callback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0F62364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 report successfully loaded!!'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5CA2C4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781230E7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6CEB1131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print(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event_details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0FF67A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1377BCF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'loaded'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loaded_callback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8957264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report.on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error_callback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BD1A2EC" w14:textId="77777777" w:rsidR="00AB0A94" w:rsidRDefault="00AB0A94"/>
    <w:p w14:paraId="684DDEC5" w14:textId="386D59DD" w:rsidR="00AB0A94" w:rsidRPr="00AB0A94" w:rsidRDefault="00AB0A94">
      <w:pPr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Open report</w:t>
      </w:r>
    </w:p>
    <w:p w14:paraId="5419E839" w14:textId="0E468617" w:rsidR="00AB0A94" w:rsidRDefault="00EF0B6C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</w:t>
      </w:r>
      <w:r w:rsidR="00AB0A94"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eport</w:t>
      </w:r>
    </w:p>
    <w:p w14:paraId="60837B57" w14:textId="07E91CD9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047458" w14:textId="29C3DC9C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Report first Page</w:t>
      </w:r>
    </w:p>
    <w:p w14:paraId="59F326BC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7BFC6492" w14:textId="77777777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tracemalloc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5110FF84" w14:textId="2FB98A53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  <w:lang w:eastAsia="en-GB"/>
        </w:rPr>
        <w:t>//</w:t>
      </w:r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The </w:t>
      </w:r>
      <w:proofErr w:type="spellStart"/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tracemalloc</w:t>
      </w:r>
      <w:proofErr w:type="spellEnd"/>
      <w:r w:rsidRPr="00AB0A94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module is a debug tool to trace memory blocks allocated by Python</w:t>
      </w:r>
    </w:p>
    <w:p w14:paraId="14274ED6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tracemalloc.start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43082017" w14:textId="1CAB2DC0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active_page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report.get_pages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()[</w:t>
      </w:r>
      <w:r w:rsidRPr="00AB0A9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AB0A9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6E06EA33" w14:textId="1A53A35C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AECB94" w14:textId="75D4811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Get Visual</w:t>
      </w:r>
      <w:r>
        <w:rPr>
          <w:b/>
          <w:bCs/>
          <w:sz w:val="36"/>
          <w:szCs w:val="36"/>
        </w:rPr>
        <w:t xml:space="preserve"> from active page</w:t>
      </w:r>
    </w:p>
    <w:p w14:paraId="3720BD12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0220EB" w14:textId="74694105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 = 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report.visuals_on_page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active_page</w:t>
      </w:r>
      <w:proofErr w:type="spellEnd"/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4F04BCA" w14:textId="65922D4A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E04D8B" w14:textId="1405C9DB" w:rsid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  <w:r w:rsidRPr="00AB0A94">
        <w:rPr>
          <w:b/>
          <w:bCs/>
          <w:sz w:val="36"/>
          <w:szCs w:val="36"/>
        </w:rPr>
        <w:t>Display Output</w:t>
      </w:r>
    </w:p>
    <w:p w14:paraId="3D1DA409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05ECB96D" w14:textId="77777777" w:rsidR="00AB0A94" w:rsidRP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B0A9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visuals</w:t>
      </w:r>
    </w:p>
    <w:p w14:paraId="17B503D2" w14:textId="352AC011" w:rsidR="00AB0A94" w:rsidRDefault="00AB0A94" w:rsidP="00AB0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171B00" w14:textId="08A68550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[{'name': 'f3feab200dd10010895c', 'type': 'slicer', 'layout': {'x': 640.5194805194806, 'y': 43.24675324675325, 'z': 0, 'width': 597.2727272727273, 'height': 60.77922077922078,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'c6012d9c7ba00c7e6bd6', 'title': 'Revenue by Country',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columnChart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257.910447761194, 'y': 119.40298507462687, 'z': 1000, 'width': 294.92537313432837, 'height': 263.88059701492534,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'bc86088011d51323506e', 'title': 'Revenue and % Growth by Quarter',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lineClusteredColumnComboChart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257.910447761194, 'y': 402.3880597014925, 'z': 2000, 'width': 980.2985074626865, 'height': 259.1044776119403,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'f9b5967bcea0167c07b2', 'type': 'card', 'layout': {'x': 41.7910447761194, 'y': 380.8955223880597, 'z': 3000, 'width': 192.23880597014926, 'height': 77.61194029850746,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'f63b02ead35aea90d68a', 'type':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pivotTable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', 'layout': {'x': 552.8358208955224, 'y': 119.40298507462687, 'z': 4000, 'width': 685.3731343283582, 'height': 263.88059701492534,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 xml:space="preserve">': {'mode': 0}}}, {'name': '1f912b730a0115b2b710', 'title': 'PY Sales and Revenue', </w:t>
      </w:r>
      <w:r>
        <w:rPr>
          <w:rFonts w:ascii="Consolas" w:hAnsi="Consolas"/>
          <w:color w:val="616161"/>
          <w:sz w:val="21"/>
          <w:szCs w:val="21"/>
          <w:shd w:val="clear" w:color="auto" w:fill="FFFFFF"/>
        </w:rPr>
        <w:lastRenderedPageBreak/>
        <w:t>'type': 'gauge', 'layout': {'x': 35.82089552238806, 'y': 113.43283582089552, 'z': 5000, 'width': 198.2089552238806, 'height': 202.98507462686567,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'0c98467138a540029177', 'type': 'textbox', 'layout': {'x': 247.7922077922078, 'y': 43.24675324675325, 'z': 6000, 'width': 417.2727272727273, 'height': 60.77922077922078,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'd23bf137b61bcc201c12', 'title': 'Year', 'type': 'PBI_CV_16948668_E17D_454B_8664_2F2C470EA8C1', 'layout': {'x': 34.62686567164179, 'y': 540.8955223880597, 'z': 7000, 'width': 201.7910447761194, 'height': 57.3134328358209,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0}}}, {'name': 'a96ea9f44063d174cc0e', 'type': 'image', 'layout': {'x': 34.285714285714285, 'y': 43.42857142857143, 'z': 8000, 'width': 200, 'height': 60.57142857142857, '</w:t>
      </w: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displayState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': {'mode': 0}}}]</w:t>
      </w:r>
    </w:p>
    <w:p w14:paraId="775507AE" w14:textId="14149234" w:rsidR="00AB0A94" w:rsidRDefault="00AB0A94" w:rsidP="00AB0A94">
      <w:pPr>
        <w:shd w:val="clear" w:color="auto" w:fill="FFFFFF"/>
        <w:spacing w:after="0" w:line="285" w:lineRule="atLeast"/>
        <w:rPr>
          <w:rFonts w:ascii="Consolas" w:hAnsi="Consolas"/>
          <w:color w:val="616161"/>
          <w:sz w:val="21"/>
          <w:szCs w:val="21"/>
          <w:shd w:val="clear" w:color="auto" w:fill="FFFFFF"/>
        </w:rPr>
      </w:pPr>
    </w:p>
    <w:p w14:paraId="1767D1F3" w14:textId="77777777" w:rsidR="00EF0B6C" w:rsidRDefault="00EF0B6C" w:rsidP="00AB0A94">
      <w:pPr>
        <w:shd w:val="clear" w:color="auto" w:fill="FFFFFF"/>
        <w:spacing w:after="0" w:line="285" w:lineRule="atLeast"/>
        <w:rPr>
          <w:b/>
          <w:bCs/>
          <w:sz w:val="36"/>
          <w:szCs w:val="36"/>
        </w:rPr>
      </w:pPr>
    </w:p>
    <w:p w14:paraId="3AD4A326" w14:textId="5F84568C" w:rsidR="00EF0B6C" w:rsidRPr="00C31BB9" w:rsidRDefault="00C31BB9" w:rsidP="00AB0A94">
      <w:pPr>
        <w:shd w:val="clear" w:color="auto" w:fill="FFFFFF"/>
        <w:spacing w:after="0" w:line="285" w:lineRule="atLeast"/>
        <w:rPr>
          <w:b/>
          <w:bCs/>
          <w:sz w:val="24"/>
          <w:szCs w:val="24"/>
          <w:u w:val="single"/>
        </w:rPr>
      </w:pPr>
      <w:r w:rsidRPr="00C31BB9">
        <w:rPr>
          <w:b/>
          <w:bCs/>
          <w:sz w:val="24"/>
          <w:szCs w:val="24"/>
          <w:u w:val="single"/>
        </w:rPr>
        <w:t xml:space="preserve">Reference </w:t>
      </w:r>
    </w:p>
    <w:p w14:paraId="72F91D8F" w14:textId="77777777" w:rsidR="00C31BB9" w:rsidRPr="00C31BB9" w:rsidRDefault="00C31BB9" w:rsidP="00AB0A94">
      <w:pPr>
        <w:shd w:val="clear" w:color="auto" w:fill="FFFFFF"/>
        <w:spacing w:after="0" w:line="285" w:lineRule="atLeast"/>
        <w:rPr>
          <w:sz w:val="24"/>
          <w:szCs w:val="24"/>
        </w:rPr>
      </w:pPr>
    </w:p>
    <w:p w14:paraId="7A8D1418" w14:textId="7C3AF9D5" w:rsidR="00EF0B6C" w:rsidRPr="00C31BB9" w:rsidRDefault="00C31BB9" w:rsidP="00AB0A94">
      <w:pPr>
        <w:shd w:val="clear" w:color="auto" w:fill="FFFFFF"/>
        <w:spacing w:after="0" w:line="285" w:lineRule="atLeast"/>
        <w:rPr>
          <w:sz w:val="24"/>
          <w:szCs w:val="24"/>
        </w:rPr>
      </w:pPr>
      <w:r w:rsidRPr="00C31BB9">
        <w:rPr>
          <w:sz w:val="24"/>
          <w:szCs w:val="24"/>
        </w:rPr>
        <w:t>https://github.com/microsoft/powerbi-jupyter/blob/main/demo/demo.ipynb</w:t>
      </w:r>
    </w:p>
    <w:sectPr w:rsidR="00EF0B6C" w:rsidRPr="00C3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197"/>
    <w:multiLevelType w:val="hybridMultilevel"/>
    <w:tmpl w:val="D1067D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4652"/>
    <w:multiLevelType w:val="hybridMultilevel"/>
    <w:tmpl w:val="175EC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D5017"/>
    <w:multiLevelType w:val="hybridMultilevel"/>
    <w:tmpl w:val="8048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E4AE3"/>
    <w:multiLevelType w:val="hybridMultilevel"/>
    <w:tmpl w:val="774619E4"/>
    <w:lvl w:ilvl="0" w:tplc="BD200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612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21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2F2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4D6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06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CEA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60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66F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C925C08"/>
    <w:multiLevelType w:val="hybridMultilevel"/>
    <w:tmpl w:val="F03855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408A9"/>
    <w:multiLevelType w:val="hybridMultilevel"/>
    <w:tmpl w:val="D60C0B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94"/>
    <w:rsid w:val="002F3B91"/>
    <w:rsid w:val="003B1FD5"/>
    <w:rsid w:val="004B3E47"/>
    <w:rsid w:val="004B3EBD"/>
    <w:rsid w:val="00512B1E"/>
    <w:rsid w:val="00577EBB"/>
    <w:rsid w:val="00681C4B"/>
    <w:rsid w:val="007E55C5"/>
    <w:rsid w:val="00A15349"/>
    <w:rsid w:val="00AB0A94"/>
    <w:rsid w:val="00C31BB9"/>
    <w:rsid w:val="00C57539"/>
    <w:rsid w:val="00D5100C"/>
    <w:rsid w:val="00E3544D"/>
    <w:rsid w:val="00EF0B6C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386C"/>
  <w15:chartTrackingRefBased/>
  <w15:docId w15:val="{FD38BDBA-59D5-412E-ABC8-8E430EA7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77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871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06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282">
          <w:marLeft w:val="108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ad.portal.azu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2021-07-24T16:18:00Z</dcterms:created>
  <dcterms:modified xsi:type="dcterms:W3CDTF">2021-08-13T11:49:00Z</dcterms:modified>
</cp:coreProperties>
</file>